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07" w:rsidRDefault="00D51807" w:rsidP="00AC0AC7">
      <w:pPr>
        <w:pStyle w:val="a7"/>
        <w:pBdr>
          <w:bottom w:val="thickThinSmallGap" w:sz="24" w:space="1" w:color="auto"/>
        </w:pBd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РОССИЙСКАЯ ФЕДЕРАЦИЯ</w:t>
      </w:r>
    </w:p>
    <w:p w:rsidR="00D51807" w:rsidRPr="00D6314C" w:rsidRDefault="00D51807" w:rsidP="00AC0AC7">
      <w:pPr>
        <w:pStyle w:val="a7"/>
        <w:pBdr>
          <w:bottom w:val="thickThinSmallGap" w:sz="24" w:space="1" w:color="auto"/>
        </w:pBd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ИРКУТСКАЯ ОБЛАСТЬ</w:t>
      </w:r>
    </w:p>
    <w:p w:rsidR="00D51807" w:rsidRDefault="00D51807" w:rsidP="00AC0AC7">
      <w:pPr>
        <w:pStyle w:val="a7"/>
        <w:pBdr>
          <w:bottom w:val="thickThinSmallGap" w:sz="24" w:space="1" w:color="auto"/>
        </w:pBd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ЭХИРИТ-БУЛАГАТСКИЙ РАЙОН</w:t>
      </w:r>
    </w:p>
    <w:p w:rsidR="00C11F17" w:rsidRDefault="00C11F17" w:rsidP="00AC0AC7">
      <w:pPr>
        <w:pStyle w:val="a7"/>
        <w:pBdr>
          <w:bottom w:val="thickThinSmallGap" w:sz="24" w:space="1" w:color="auto"/>
        </w:pBd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ГЛАВА</w:t>
      </w:r>
    </w:p>
    <w:p w:rsidR="00D51807" w:rsidRPr="00D6314C" w:rsidRDefault="00C11F17" w:rsidP="00AC0AC7">
      <w:pPr>
        <w:pStyle w:val="a7"/>
        <w:pBdr>
          <w:bottom w:val="thickThinSmallGap" w:sz="24" w:space="1" w:color="auto"/>
        </w:pBd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МУНИЦИПАЛЬНОГО ОБРАЗОВАНИЯ</w:t>
      </w:r>
      <w:r w:rsidR="00D51807">
        <w:rPr>
          <w:b w:val="0"/>
          <w:bCs w:val="0"/>
          <w:sz w:val="32"/>
          <w:szCs w:val="32"/>
        </w:rPr>
        <w:t xml:space="preserve">   «УСТЬ-ОРДЫНСКОЕ»</w:t>
      </w:r>
    </w:p>
    <w:p w:rsidR="00D51807" w:rsidRPr="00C11F17" w:rsidRDefault="00D51807" w:rsidP="00C11F17">
      <w:pPr>
        <w:pStyle w:val="a7"/>
        <w:pBdr>
          <w:bottom w:val="thickThinSmallGap" w:sz="24" w:space="1" w:color="auto"/>
        </w:pBdr>
        <w:rPr>
          <w:sz w:val="32"/>
          <w:szCs w:val="32"/>
        </w:rPr>
      </w:pPr>
      <w:proofErr w:type="gramStart"/>
      <w:r w:rsidRPr="00C11F17">
        <w:rPr>
          <w:sz w:val="32"/>
          <w:szCs w:val="32"/>
        </w:rPr>
        <w:t>П</w:t>
      </w:r>
      <w:proofErr w:type="gramEnd"/>
      <w:r w:rsidRPr="00C11F17">
        <w:rPr>
          <w:sz w:val="32"/>
          <w:szCs w:val="32"/>
        </w:rPr>
        <w:t xml:space="preserve"> О С ТА Н О В Л Е Н И Е</w:t>
      </w:r>
    </w:p>
    <w:p w:rsidR="00D51807" w:rsidRDefault="00D51807" w:rsidP="00AC0AC7">
      <w:pPr>
        <w:pStyle w:val="a7"/>
        <w:jc w:val="both"/>
        <w:rPr>
          <w:b w:val="0"/>
          <w:bCs w:val="0"/>
          <w:sz w:val="16"/>
          <w:szCs w:val="16"/>
        </w:rPr>
      </w:pPr>
    </w:p>
    <w:p w:rsidR="00D51807" w:rsidRDefault="00724DA3" w:rsidP="00AC0AC7">
      <w:pPr>
        <w:pStyle w:val="a7"/>
        <w:jc w:val="both"/>
        <w:rPr>
          <w:b w:val="0"/>
          <w:bCs w:val="0"/>
        </w:rPr>
      </w:pPr>
      <w:r w:rsidRPr="00724DA3">
        <w:rPr>
          <w:b w:val="0"/>
          <w:bCs w:val="0"/>
          <w:u w:val="single"/>
        </w:rPr>
        <w:t>От 14.11.2018</w:t>
      </w:r>
      <w:r w:rsidR="00935974">
        <w:rPr>
          <w:b w:val="0"/>
          <w:bCs w:val="0"/>
          <w:u w:val="single"/>
        </w:rPr>
        <w:t xml:space="preserve"> года</w:t>
      </w:r>
      <w:r w:rsidRPr="00724DA3">
        <w:rPr>
          <w:b w:val="0"/>
          <w:bCs w:val="0"/>
          <w:u w:val="single"/>
        </w:rPr>
        <w:t xml:space="preserve">  № 750</w:t>
      </w:r>
      <w:r w:rsidR="00D51807">
        <w:rPr>
          <w:b w:val="0"/>
          <w:bCs w:val="0"/>
        </w:rPr>
        <w:tab/>
      </w:r>
      <w:r w:rsidR="00D51807">
        <w:rPr>
          <w:b w:val="0"/>
          <w:bCs w:val="0"/>
        </w:rPr>
        <w:tab/>
        <w:t xml:space="preserve">                                           </w:t>
      </w:r>
      <w:r w:rsidR="0081777E">
        <w:rPr>
          <w:b w:val="0"/>
          <w:bCs w:val="0"/>
        </w:rPr>
        <w:t xml:space="preserve">                </w:t>
      </w:r>
      <w:r w:rsidR="00D51807">
        <w:rPr>
          <w:b w:val="0"/>
          <w:bCs w:val="0"/>
        </w:rPr>
        <w:t xml:space="preserve"> п. Усть-Ордынский</w:t>
      </w:r>
    </w:p>
    <w:p w:rsidR="00D51807" w:rsidRDefault="00D51807" w:rsidP="00AC0AC7">
      <w:pPr>
        <w:pStyle w:val="a7"/>
        <w:jc w:val="both"/>
        <w:rPr>
          <w:b w:val="0"/>
          <w:bCs w:val="0"/>
          <w:sz w:val="28"/>
          <w:szCs w:val="28"/>
        </w:rPr>
      </w:pPr>
    </w:p>
    <w:p w:rsidR="00E21FB5" w:rsidRDefault="004C3F8A" w:rsidP="00E21F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продлении муниципальной целевой  программы</w:t>
      </w:r>
    </w:p>
    <w:p w:rsidR="00E21FB5" w:rsidRPr="00E21FB5" w:rsidRDefault="00E21FB5" w:rsidP="00E21FB5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21FB5">
        <w:rPr>
          <w:bCs/>
          <w:sz w:val="28"/>
          <w:szCs w:val="28"/>
        </w:rPr>
        <w:t xml:space="preserve">« Развитие сети автомобильных дорог общего пользования </w:t>
      </w:r>
      <w:r>
        <w:rPr>
          <w:bCs/>
          <w:sz w:val="28"/>
          <w:szCs w:val="28"/>
        </w:rPr>
        <w:t>в п. Усть-Ордынский</w:t>
      </w:r>
      <w:r w:rsidRPr="00E21FB5">
        <w:rPr>
          <w:bCs/>
          <w:sz w:val="28"/>
          <w:szCs w:val="28"/>
        </w:rPr>
        <w:t>»</w:t>
      </w:r>
      <w:r w:rsidR="00C90650">
        <w:rPr>
          <w:bCs/>
          <w:sz w:val="28"/>
          <w:szCs w:val="28"/>
        </w:rPr>
        <w:t xml:space="preserve"> на 2017-</w:t>
      </w:r>
      <w:r w:rsidR="002A1A17">
        <w:rPr>
          <w:bCs/>
          <w:sz w:val="28"/>
          <w:szCs w:val="28"/>
        </w:rPr>
        <w:t>2021годы</w:t>
      </w:r>
    </w:p>
    <w:p w:rsidR="00E21FB5" w:rsidRPr="00E21FB5" w:rsidRDefault="00E21FB5" w:rsidP="00E21FB5">
      <w:pPr>
        <w:jc w:val="center"/>
        <w:rPr>
          <w:sz w:val="28"/>
          <w:szCs w:val="28"/>
        </w:rPr>
      </w:pPr>
    </w:p>
    <w:p w:rsidR="004C3F8A" w:rsidRDefault="004C3F8A" w:rsidP="004C3F8A">
      <w:pPr>
        <w:rPr>
          <w:color w:val="000000"/>
          <w:sz w:val="28"/>
          <w:szCs w:val="28"/>
        </w:rPr>
      </w:pPr>
    </w:p>
    <w:p w:rsidR="004C3F8A" w:rsidRDefault="004C3F8A" w:rsidP="004C3F8A">
      <w:pPr>
        <w:rPr>
          <w:sz w:val="28"/>
          <w:szCs w:val="28"/>
        </w:rPr>
      </w:pPr>
    </w:p>
    <w:p w:rsidR="004C3F8A" w:rsidRDefault="004C3F8A" w:rsidP="004C3F8A">
      <w:pPr>
        <w:pStyle w:val="a7"/>
        <w:jc w:val="left"/>
        <w:rPr>
          <w:sz w:val="28"/>
          <w:szCs w:val="28"/>
        </w:rPr>
      </w:pPr>
    </w:p>
    <w:p w:rsidR="004C3F8A" w:rsidRDefault="004C3F8A" w:rsidP="004C3F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условий для повышения эффективности, устойчивости и надежности функционирования систем жизнеобеспечения поселка, в соответствии со статьей 14 Федерального закона от 06.10.2003 N 131-ФЗ "Об общих принципах организации местного самоуправления в Российской Федерации", с приказом Министерства транспорта Российской Федерации от 16 ноября 2012 г. № 402 «Об утверждении Классификации работ по капитальному ремонту, ремонту и содержанию дорог», руководствуясь ст. 24,48</w:t>
      </w:r>
      <w:proofErr w:type="gramEnd"/>
      <w:r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Усть-Ордынское</w:t>
      </w:r>
      <w:proofErr w:type="spellEnd"/>
      <w:r>
        <w:rPr>
          <w:sz w:val="28"/>
          <w:szCs w:val="28"/>
        </w:rPr>
        <w:t>», ПОСТАНОВЛЯЮ:</w:t>
      </w:r>
    </w:p>
    <w:p w:rsidR="004C3F8A" w:rsidRDefault="004C3F8A" w:rsidP="004C3F8A">
      <w:pPr>
        <w:pStyle w:val="a7"/>
        <w:jc w:val="left"/>
        <w:rPr>
          <w:sz w:val="28"/>
          <w:szCs w:val="28"/>
        </w:rPr>
      </w:pPr>
    </w:p>
    <w:p w:rsidR="004C3F8A" w:rsidRPr="00E21FB5" w:rsidRDefault="004C3F8A" w:rsidP="00E21FB5">
      <w:pPr>
        <w:ind w:firstLine="708"/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 xml:space="preserve">1.Продлить прилагаемую муниципальную целевую программу </w:t>
      </w:r>
      <w:r w:rsidR="00E21FB5" w:rsidRPr="00E21FB5">
        <w:rPr>
          <w:bCs/>
          <w:sz w:val="28"/>
          <w:szCs w:val="28"/>
        </w:rPr>
        <w:t>« Развитие сети автомобильных дорог общего пользования в п. Усть-Ордынский на 2017-2021 годы»</w:t>
      </w:r>
      <w:r w:rsidR="00E21FB5">
        <w:rPr>
          <w:color w:val="000000"/>
          <w:sz w:val="28"/>
          <w:szCs w:val="28"/>
        </w:rPr>
        <w:t xml:space="preserve">  и </w:t>
      </w:r>
      <w:r>
        <w:rPr>
          <w:color w:val="000000"/>
          <w:sz w:val="28"/>
          <w:szCs w:val="28"/>
        </w:rPr>
        <w:t xml:space="preserve">изложить в новой редакции </w:t>
      </w:r>
      <w:r>
        <w:rPr>
          <w:bCs/>
          <w:sz w:val="28"/>
          <w:szCs w:val="28"/>
        </w:rPr>
        <w:t>(прилагается).</w:t>
      </w:r>
    </w:p>
    <w:p w:rsidR="004C3F8A" w:rsidRDefault="004C3F8A" w:rsidP="00E21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2.Объемы финансирования, мероприятия Программы ежегодно уточняются при формировании бюджета на соответствующий финансовый год и плановый период, исходя из возможностей бюджета и затрат,  для реализации Программы.</w:t>
      </w:r>
    </w:p>
    <w:p w:rsidR="004C3F8A" w:rsidRDefault="004C3F8A" w:rsidP="00E21F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</w:t>
      </w:r>
      <w:r w:rsidR="00EF4D61">
        <w:rPr>
          <w:sz w:val="28"/>
          <w:szCs w:val="28"/>
        </w:rPr>
        <w:t>ать в газете «</w:t>
      </w:r>
      <w:proofErr w:type="spellStart"/>
      <w:r w:rsidR="00EF4D61">
        <w:rPr>
          <w:sz w:val="28"/>
          <w:szCs w:val="28"/>
        </w:rPr>
        <w:t>Усть-Орда</w:t>
      </w:r>
      <w:proofErr w:type="spellEnd"/>
      <w:r w:rsidR="00EF4D61">
        <w:rPr>
          <w:sz w:val="28"/>
          <w:szCs w:val="28"/>
        </w:rPr>
        <w:t xml:space="preserve"> </w:t>
      </w:r>
      <w:proofErr w:type="spellStart"/>
      <w:r w:rsidR="00EF4D61">
        <w:rPr>
          <w:sz w:val="28"/>
          <w:szCs w:val="28"/>
        </w:rPr>
        <w:t>Информ</w:t>
      </w:r>
      <w:proofErr w:type="spellEnd"/>
      <w:r w:rsidR="00EF4D61">
        <w:rPr>
          <w:sz w:val="28"/>
          <w:szCs w:val="28"/>
        </w:rPr>
        <w:t>» и на официальном сайте.</w:t>
      </w:r>
    </w:p>
    <w:p w:rsidR="00C30D58" w:rsidRDefault="00C30D58" w:rsidP="00AC0AC7">
      <w:pPr>
        <w:jc w:val="both"/>
        <w:rPr>
          <w:sz w:val="28"/>
          <w:szCs w:val="28"/>
        </w:rPr>
      </w:pPr>
    </w:p>
    <w:p w:rsidR="00C30D58" w:rsidRDefault="00C30D58" w:rsidP="00AC0AC7">
      <w:pPr>
        <w:jc w:val="both"/>
        <w:rPr>
          <w:sz w:val="28"/>
          <w:szCs w:val="28"/>
        </w:rPr>
      </w:pPr>
    </w:p>
    <w:p w:rsidR="00D51807" w:rsidRDefault="00D51807" w:rsidP="00AC0AC7">
      <w:pPr>
        <w:jc w:val="both"/>
        <w:rPr>
          <w:sz w:val="28"/>
          <w:szCs w:val="28"/>
        </w:rPr>
      </w:pPr>
    </w:p>
    <w:p w:rsidR="004D676C" w:rsidRDefault="004D676C" w:rsidP="00AC0AC7">
      <w:pPr>
        <w:jc w:val="both"/>
        <w:rPr>
          <w:sz w:val="28"/>
          <w:szCs w:val="28"/>
        </w:rPr>
      </w:pPr>
    </w:p>
    <w:p w:rsidR="00D51807" w:rsidRDefault="006351F6" w:rsidP="00AC0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807">
        <w:rPr>
          <w:sz w:val="28"/>
          <w:szCs w:val="28"/>
        </w:rPr>
        <w:t>Глава</w:t>
      </w:r>
      <w:r w:rsidR="0081777E">
        <w:rPr>
          <w:sz w:val="28"/>
          <w:szCs w:val="28"/>
        </w:rPr>
        <w:tab/>
      </w:r>
      <w:r w:rsidR="0081777E">
        <w:rPr>
          <w:sz w:val="28"/>
          <w:szCs w:val="28"/>
        </w:rPr>
        <w:tab/>
      </w:r>
      <w:r w:rsidR="0081777E">
        <w:rPr>
          <w:sz w:val="28"/>
          <w:szCs w:val="28"/>
        </w:rPr>
        <w:tab/>
      </w:r>
      <w:r w:rsidR="0081777E">
        <w:rPr>
          <w:sz w:val="28"/>
          <w:szCs w:val="28"/>
        </w:rPr>
        <w:tab/>
      </w:r>
      <w:r w:rsidR="0081777E">
        <w:rPr>
          <w:sz w:val="28"/>
          <w:szCs w:val="28"/>
        </w:rPr>
        <w:tab/>
      </w:r>
      <w:r w:rsidR="0081777E">
        <w:rPr>
          <w:sz w:val="28"/>
          <w:szCs w:val="28"/>
        </w:rPr>
        <w:tab/>
      </w:r>
      <w:r w:rsidR="0081777E">
        <w:rPr>
          <w:sz w:val="28"/>
          <w:szCs w:val="28"/>
        </w:rPr>
        <w:tab/>
      </w:r>
      <w:r w:rsidR="0081777E">
        <w:rPr>
          <w:sz w:val="28"/>
          <w:szCs w:val="28"/>
        </w:rPr>
        <w:tab/>
      </w:r>
      <w:r w:rsidR="0081777E">
        <w:rPr>
          <w:sz w:val="28"/>
          <w:szCs w:val="28"/>
        </w:rPr>
        <w:tab/>
      </w:r>
      <w:r w:rsidR="0081777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D51807">
        <w:rPr>
          <w:sz w:val="28"/>
          <w:szCs w:val="28"/>
        </w:rPr>
        <w:t xml:space="preserve"> Е.Т. </w:t>
      </w:r>
      <w:proofErr w:type="spellStart"/>
      <w:r w:rsidR="00D51807">
        <w:rPr>
          <w:sz w:val="28"/>
          <w:szCs w:val="28"/>
        </w:rPr>
        <w:t>Бардаханов</w:t>
      </w:r>
      <w:proofErr w:type="spellEnd"/>
    </w:p>
    <w:p w:rsidR="00D51807" w:rsidRDefault="00D51807" w:rsidP="00857021">
      <w:pPr>
        <w:rPr>
          <w:sz w:val="28"/>
          <w:szCs w:val="28"/>
        </w:rPr>
      </w:pPr>
    </w:p>
    <w:p w:rsidR="00B80698" w:rsidRDefault="00B80698" w:rsidP="00A6273D">
      <w:pPr>
        <w:rPr>
          <w:sz w:val="28"/>
          <w:szCs w:val="28"/>
        </w:rPr>
      </w:pPr>
    </w:p>
    <w:p w:rsidR="00B80698" w:rsidRDefault="00B80698" w:rsidP="00E156BA">
      <w:pPr>
        <w:jc w:val="right"/>
        <w:rPr>
          <w:sz w:val="28"/>
          <w:szCs w:val="28"/>
        </w:rPr>
      </w:pPr>
    </w:p>
    <w:p w:rsidR="004C3F8A" w:rsidRDefault="004C3F8A" w:rsidP="00E156BA">
      <w:pPr>
        <w:jc w:val="right"/>
        <w:rPr>
          <w:sz w:val="28"/>
          <w:szCs w:val="28"/>
        </w:rPr>
      </w:pPr>
    </w:p>
    <w:p w:rsidR="004C3F8A" w:rsidRDefault="004C3F8A" w:rsidP="00E156BA">
      <w:pPr>
        <w:jc w:val="right"/>
        <w:rPr>
          <w:sz w:val="28"/>
          <w:szCs w:val="28"/>
        </w:rPr>
      </w:pPr>
    </w:p>
    <w:p w:rsidR="004C3F8A" w:rsidRDefault="004C3F8A" w:rsidP="00E156BA">
      <w:pPr>
        <w:jc w:val="right"/>
        <w:rPr>
          <w:sz w:val="28"/>
          <w:szCs w:val="28"/>
        </w:rPr>
      </w:pPr>
    </w:p>
    <w:p w:rsidR="004C3F8A" w:rsidRDefault="004C3F8A" w:rsidP="00E156BA">
      <w:pPr>
        <w:jc w:val="right"/>
        <w:rPr>
          <w:sz w:val="28"/>
          <w:szCs w:val="28"/>
        </w:rPr>
      </w:pPr>
    </w:p>
    <w:p w:rsidR="00917A86" w:rsidRDefault="00917A86" w:rsidP="00E156BA">
      <w:pPr>
        <w:jc w:val="right"/>
        <w:rPr>
          <w:sz w:val="28"/>
          <w:szCs w:val="28"/>
        </w:rPr>
      </w:pPr>
    </w:p>
    <w:p w:rsidR="00917A86" w:rsidRDefault="00917A86" w:rsidP="00E156BA">
      <w:pPr>
        <w:jc w:val="right"/>
        <w:rPr>
          <w:sz w:val="28"/>
          <w:szCs w:val="28"/>
        </w:rPr>
      </w:pPr>
    </w:p>
    <w:p w:rsidR="004C3F8A" w:rsidRDefault="004C3F8A" w:rsidP="00E156BA">
      <w:pPr>
        <w:jc w:val="right"/>
        <w:rPr>
          <w:sz w:val="28"/>
          <w:szCs w:val="28"/>
        </w:rPr>
      </w:pPr>
    </w:p>
    <w:p w:rsidR="00E156BA" w:rsidRPr="00E156BA" w:rsidRDefault="00E156BA" w:rsidP="00E156BA">
      <w:pPr>
        <w:jc w:val="right"/>
        <w:rPr>
          <w:sz w:val="20"/>
          <w:szCs w:val="20"/>
        </w:rPr>
      </w:pPr>
      <w:r w:rsidRPr="00E156BA">
        <w:rPr>
          <w:sz w:val="20"/>
          <w:szCs w:val="20"/>
        </w:rPr>
        <w:t xml:space="preserve">Утверждено </w:t>
      </w:r>
    </w:p>
    <w:p w:rsidR="00E156BA" w:rsidRPr="00E156BA" w:rsidRDefault="00E156BA" w:rsidP="00E156BA">
      <w:pPr>
        <w:jc w:val="right"/>
        <w:rPr>
          <w:sz w:val="20"/>
          <w:szCs w:val="20"/>
        </w:rPr>
      </w:pPr>
      <w:r w:rsidRPr="00E156BA">
        <w:rPr>
          <w:sz w:val="20"/>
          <w:szCs w:val="20"/>
        </w:rPr>
        <w:t xml:space="preserve">постановлением главы </w:t>
      </w:r>
    </w:p>
    <w:p w:rsidR="00E156BA" w:rsidRPr="00E156BA" w:rsidRDefault="00E156BA" w:rsidP="00E156BA">
      <w:pPr>
        <w:jc w:val="right"/>
        <w:rPr>
          <w:sz w:val="20"/>
          <w:szCs w:val="20"/>
        </w:rPr>
      </w:pPr>
      <w:r w:rsidRPr="00E156BA">
        <w:rPr>
          <w:sz w:val="20"/>
          <w:szCs w:val="20"/>
        </w:rPr>
        <w:t>МО «Усть-Ордынское»</w:t>
      </w:r>
    </w:p>
    <w:p w:rsidR="00E156BA" w:rsidRPr="00E156BA" w:rsidRDefault="00E156BA" w:rsidP="00E156BA">
      <w:pPr>
        <w:jc w:val="right"/>
        <w:rPr>
          <w:sz w:val="20"/>
          <w:szCs w:val="20"/>
        </w:rPr>
      </w:pPr>
    </w:p>
    <w:p w:rsidR="00E156BA" w:rsidRPr="002A1A17" w:rsidRDefault="00E156BA" w:rsidP="00E156BA">
      <w:pPr>
        <w:jc w:val="right"/>
        <w:rPr>
          <w:sz w:val="20"/>
          <w:szCs w:val="20"/>
          <w:u w:val="single"/>
        </w:rPr>
      </w:pPr>
      <w:r w:rsidRPr="002A1A17">
        <w:rPr>
          <w:sz w:val="20"/>
          <w:szCs w:val="20"/>
          <w:u w:val="single"/>
        </w:rPr>
        <w:t xml:space="preserve"> №</w:t>
      </w:r>
      <w:r w:rsidR="00724DA3">
        <w:rPr>
          <w:sz w:val="20"/>
          <w:szCs w:val="20"/>
          <w:u w:val="single"/>
        </w:rPr>
        <w:t>750</w:t>
      </w:r>
      <w:r w:rsidRPr="002A1A17">
        <w:rPr>
          <w:sz w:val="20"/>
          <w:szCs w:val="20"/>
          <w:u w:val="single"/>
        </w:rPr>
        <w:t xml:space="preserve">от </w:t>
      </w:r>
      <w:r w:rsidR="00724DA3">
        <w:rPr>
          <w:sz w:val="20"/>
          <w:szCs w:val="20"/>
          <w:u w:val="single"/>
        </w:rPr>
        <w:t>14</w:t>
      </w:r>
      <w:r w:rsidR="002A1A17" w:rsidRPr="002A1A17">
        <w:rPr>
          <w:sz w:val="20"/>
          <w:szCs w:val="20"/>
          <w:u w:val="single"/>
        </w:rPr>
        <w:t xml:space="preserve">.11.2018 </w:t>
      </w:r>
      <w:r w:rsidRPr="002A1A17">
        <w:rPr>
          <w:sz w:val="20"/>
          <w:szCs w:val="20"/>
          <w:u w:val="single"/>
        </w:rPr>
        <w:t>года</w:t>
      </w:r>
    </w:p>
    <w:p w:rsidR="00E156BA" w:rsidRPr="00E156BA" w:rsidRDefault="00E156BA" w:rsidP="00E156BA">
      <w:pPr>
        <w:jc w:val="center"/>
        <w:rPr>
          <w:sz w:val="20"/>
          <w:szCs w:val="20"/>
        </w:rPr>
      </w:pPr>
    </w:p>
    <w:p w:rsidR="00D51807" w:rsidRDefault="00D51807" w:rsidP="00AC0AC7">
      <w:pPr>
        <w:jc w:val="center"/>
        <w:rPr>
          <w:sz w:val="32"/>
          <w:szCs w:val="32"/>
        </w:rPr>
      </w:pPr>
    </w:p>
    <w:p w:rsidR="00D51807" w:rsidRPr="00AC58FF" w:rsidRDefault="00D51807" w:rsidP="00AC0AC7">
      <w:pPr>
        <w:jc w:val="center"/>
        <w:rPr>
          <w:sz w:val="32"/>
          <w:szCs w:val="32"/>
        </w:rPr>
      </w:pPr>
      <w:r w:rsidRPr="00AC58FF">
        <w:rPr>
          <w:sz w:val="32"/>
          <w:szCs w:val="32"/>
        </w:rPr>
        <w:t>РОССИЙСКАЯ ФЕДЕРАЦИЯ</w:t>
      </w:r>
    </w:p>
    <w:p w:rsidR="00D51807" w:rsidRPr="00AC58FF" w:rsidRDefault="00D51807" w:rsidP="00AC0AC7">
      <w:pPr>
        <w:jc w:val="center"/>
        <w:rPr>
          <w:sz w:val="32"/>
          <w:szCs w:val="32"/>
        </w:rPr>
      </w:pPr>
      <w:r w:rsidRPr="00AC58FF">
        <w:rPr>
          <w:sz w:val="32"/>
          <w:szCs w:val="32"/>
        </w:rPr>
        <w:t>Иркутская область</w:t>
      </w:r>
    </w:p>
    <w:p w:rsidR="00D51807" w:rsidRPr="00AC58FF" w:rsidRDefault="00D51807" w:rsidP="00AC0AC7">
      <w:pPr>
        <w:jc w:val="center"/>
        <w:rPr>
          <w:sz w:val="32"/>
          <w:szCs w:val="32"/>
        </w:rPr>
      </w:pPr>
      <w:proofErr w:type="spellStart"/>
      <w:r w:rsidRPr="00AC58FF">
        <w:rPr>
          <w:sz w:val="32"/>
          <w:szCs w:val="32"/>
        </w:rPr>
        <w:t>Эхирит-Булагатский</w:t>
      </w:r>
      <w:proofErr w:type="spellEnd"/>
      <w:r w:rsidRPr="00AC58FF">
        <w:rPr>
          <w:sz w:val="32"/>
          <w:szCs w:val="32"/>
        </w:rPr>
        <w:t xml:space="preserve"> район</w:t>
      </w:r>
    </w:p>
    <w:p w:rsidR="00D51807" w:rsidRPr="00AC58FF" w:rsidRDefault="00D51807" w:rsidP="00AC0AC7">
      <w:pPr>
        <w:jc w:val="center"/>
        <w:rPr>
          <w:sz w:val="32"/>
          <w:szCs w:val="32"/>
        </w:rPr>
      </w:pPr>
      <w:r w:rsidRPr="00AC58FF">
        <w:rPr>
          <w:sz w:val="32"/>
          <w:szCs w:val="32"/>
        </w:rPr>
        <w:t>Муниципальное  образование «Усть-Ордынское»</w:t>
      </w:r>
    </w:p>
    <w:p w:rsidR="00D51807" w:rsidRPr="00AC58FF" w:rsidRDefault="00D51807" w:rsidP="00AC0AC7">
      <w:pPr>
        <w:jc w:val="center"/>
        <w:rPr>
          <w:sz w:val="32"/>
          <w:szCs w:val="32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AC0AC7" w:rsidRDefault="00D51807" w:rsidP="00AC0AC7">
      <w:pPr>
        <w:jc w:val="center"/>
        <w:rPr>
          <w:sz w:val="28"/>
          <w:szCs w:val="28"/>
        </w:rPr>
      </w:pPr>
    </w:p>
    <w:p w:rsidR="00D51807" w:rsidRPr="00AC58FF" w:rsidRDefault="00D51807" w:rsidP="00AC0AC7">
      <w:pPr>
        <w:jc w:val="center"/>
        <w:rPr>
          <w:sz w:val="36"/>
          <w:szCs w:val="36"/>
        </w:rPr>
      </w:pPr>
    </w:p>
    <w:p w:rsidR="00D51807" w:rsidRPr="00AC58FF" w:rsidRDefault="00D51807" w:rsidP="00AC0AC7">
      <w:pPr>
        <w:jc w:val="center"/>
        <w:rPr>
          <w:b/>
          <w:bCs/>
          <w:sz w:val="36"/>
          <w:szCs w:val="36"/>
        </w:rPr>
      </w:pPr>
      <w:r w:rsidRPr="00AC58FF">
        <w:rPr>
          <w:b/>
          <w:bCs/>
          <w:sz w:val="36"/>
          <w:szCs w:val="36"/>
        </w:rPr>
        <w:t>МУНИЦИПАЛЬНАЯ ЦЕЛЕВАЯ ПРОГРАММА</w:t>
      </w:r>
    </w:p>
    <w:p w:rsidR="00D51807" w:rsidRPr="00AC58FF" w:rsidRDefault="00D51807" w:rsidP="00AC0AC7">
      <w:pPr>
        <w:jc w:val="center"/>
        <w:rPr>
          <w:b/>
          <w:bCs/>
          <w:sz w:val="36"/>
          <w:szCs w:val="36"/>
        </w:rPr>
      </w:pPr>
      <w:r w:rsidRPr="00AC58FF">
        <w:rPr>
          <w:b/>
          <w:bCs/>
          <w:sz w:val="36"/>
          <w:szCs w:val="36"/>
        </w:rPr>
        <w:t>« Развитие сети автомобильных дорог общего пользов</w:t>
      </w:r>
      <w:r>
        <w:rPr>
          <w:b/>
          <w:bCs/>
          <w:sz w:val="36"/>
          <w:szCs w:val="36"/>
        </w:rPr>
        <w:t xml:space="preserve">ания </w:t>
      </w:r>
      <w:r w:rsidR="002A1A17">
        <w:rPr>
          <w:b/>
          <w:bCs/>
          <w:sz w:val="36"/>
          <w:szCs w:val="36"/>
        </w:rPr>
        <w:t>в п. Усть-Ордынский на 2017-2021</w:t>
      </w:r>
      <w:r w:rsidRPr="00AC58FF">
        <w:rPr>
          <w:b/>
          <w:bCs/>
          <w:sz w:val="36"/>
          <w:szCs w:val="36"/>
        </w:rPr>
        <w:t xml:space="preserve"> годы»</w:t>
      </w:r>
    </w:p>
    <w:p w:rsidR="00D51807" w:rsidRPr="00AC58FF" w:rsidRDefault="00D51807" w:rsidP="00AC0AC7">
      <w:pPr>
        <w:jc w:val="center"/>
        <w:rPr>
          <w:sz w:val="36"/>
          <w:szCs w:val="36"/>
        </w:rPr>
      </w:pPr>
    </w:p>
    <w:p w:rsidR="00D51807" w:rsidRPr="00AC58FF" w:rsidRDefault="00D51807" w:rsidP="00AC0AC7">
      <w:pPr>
        <w:jc w:val="center"/>
        <w:rPr>
          <w:sz w:val="36"/>
          <w:szCs w:val="36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E156BA">
      <w:pPr>
        <w:rPr>
          <w:sz w:val="28"/>
          <w:szCs w:val="28"/>
        </w:rPr>
      </w:pPr>
    </w:p>
    <w:p w:rsidR="00D51807" w:rsidRPr="00AC0AC7" w:rsidRDefault="00D51807" w:rsidP="00AC0AC7">
      <w:pPr>
        <w:rPr>
          <w:sz w:val="28"/>
          <w:szCs w:val="28"/>
        </w:rPr>
      </w:pPr>
    </w:p>
    <w:p w:rsidR="00B80698" w:rsidRDefault="00B80698" w:rsidP="00AC0AC7">
      <w:pPr>
        <w:jc w:val="center"/>
        <w:rPr>
          <w:sz w:val="28"/>
          <w:szCs w:val="28"/>
        </w:rPr>
      </w:pPr>
    </w:p>
    <w:p w:rsidR="00B80698" w:rsidRDefault="00B80698" w:rsidP="002A1A17">
      <w:pPr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  <w:r w:rsidRPr="00276CF7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276CF7">
        <w:rPr>
          <w:sz w:val="28"/>
          <w:szCs w:val="28"/>
        </w:rPr>
        <w:t>Усть-Ордынский</w:t>
      </w: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Default="002A1A17" w:rsidP="00857021">
      <w:pPr>
        <w:jc w:val="center"/>
        <w:rPr>
          <w:sz w:val="20"/>
          <w:szCs w:val="20"/>
        </w:rPr>
      </w:pPr>
      <w:r>
        <w:rPr>
          <w:sz w:val="20"/>
          <w:szCs w:val="20"/>
        </w:rPr>
        <w:t>2018</w:t>
      </w:r>
      <w:r w:rsidR="00D51807" w:rsidRPr="00B730EE">
        <w:rPr>
          <w:sz w:val="20"/>
          <w:szCs w:val="20"/>
        </w:rPr>
        <w:t xml:space="preserve"> год</w:t>
      </w:r>
    </w:p>
    <w:p w:rsidR="004D676C" w:rsidRDefault="004D676C" w:rsidP="00857021">
      <w:pPr>
        <w:jc w:val="center"/>
        <w:rPr>
          <w:sz w:val="20"/>
          <w:szCs w:val="20"/>
        </w:rPr>
      </w:pPr>
    </w:p>
    <w:p w:rsidR="00857021" w:rsidRPr="00857021" w:rsidRDefault="00857021" w:rsidP="00857021">
      <w:pPr>
        <w:jc w:val="center"/>
        <w:rPr>
          <w:sz w:val="20"/>
          <w:szCs w:val="20"/>
        </w:rPr>
      </w:pPr>
    </w:p>
    <w:p w:rsidR="00D51807" w:rsidRPr="00374F8E" w:rsidRDefault="00D51807" w:rsidP="00AC0AC7">
      <w:pPr>
        <w:jc w:val="center"/>
        <w:rPr>
          <w:color w:val="000000"/>
          <w:sz w:val="28"/>
          <w:szCs w:val="28"/>
        </w:rPr>
      </w:pPr>
      <w:r w:rsidRPr="00374F8E">
        <w:rPr>
          <w:color w:val="000000"/>
          <w:sz w:val="28"/>
          <w:szCs w:val="28"/>
        </w:rPr>
        <w:t>МУНИЦИПАЛЬНАЯ ЦЕЛЕВАЯ ПРОГРАММА</w:t>
      </w:r>
    </w:p>
    <w:p w:rsidR="00D51807" w:rsidRPr="00374F8E" w:rsidRDefault="00D51807" w:rsidP="00AC0AC7">
      <w:pPr>
        <w:jc w:val="center"/>
        <w:rPr>
          <w:color w:val="000000"/>
          <w:sz w:val="28"/>
          <w:szCs w:val="28"/>
        </w:rPr>
      </w:pPr>
      <w:r w:rsidRPr="00374F8E">
        <w:rPr>
          <w:color w:val="000000"/>
          <w:sz w:val="28"/>
          <w:szCs w:val="28"/>
        </w:rPr>
        <w:t xml:space="preserve">« Развитие сети автомобильных дорог общего пользования </w:t>
      </w:r>
    </w:p>
    <w:p w:rsidR="00D51807" w:rsidRPr="00374F8E" w:rsidRDefault="009F107F" w:rsidP="00AC0A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п. Усть-Ордынский на 2017-2021</w:t>
      </w:r>
      <w:r w:rsidR="00D51807" w:rsidRPr="00374F8E">
        <w:rPr>
          <w:color w:val="000000"/>
          <w:sz w:val="28"/>
          <w:szCs w:val="28"/>
        </w:rPr>
        <w:t xml:space="preserve"> годы»</w:t>
      </w: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sz w:val="28"/>
          <w:szCs w:val="28"/>
        </w:rPr>
      </w:pPr>
      <w:r w:rsidRPr="00276CF7">
        <w:rPr>
          <w:sz w:val="28"/>
          <w:szCs w:val="28"/>
        </w:rPr>
        <w:t>ПАСПОРТ</w:t>
      </w:r>
    </w:p>
    <w:p w:rsidR="00D51807" w:rsidRPr="00276CF7" w:rsidRDefault="00D51807" w:rsidP="00AC0AC7">
      <w:pPr>
        <w:jc w:val="center"/>
        <w:rPr>
          <w:sz w:val="28"/>
          <w:szCs w:val="28"/>
        </w:rPr>
      </w:pPr>
      <w:r w:rsidRPr="00276CF7">
        <w:rPr>
          <w:sz w:val="28"/>
          <w:szCs w:val="28"/>
        </w:rPr>
        <w:t>муниципальной целевой программы</w:t>
      </w:r>
    </w:p>
    <w:tbl>
      <w:tblPr>
        <w:tblW w:w="11199" w:type="dxa"/>
        <w:tblInd w:w="-318" w:type="dxa"/>
        <w:tblCellMar>
          <w:left w:w="0" w:type="dxa"/>
          <w:right w:w="0" w:type="dxa"/>
        </w:tblCellMar>
        <w:tblLook w:val="0000"/>
      </w:tblPr>
      <w:tblGrid>
        <w:gridCol w:w="3488"/>
        <w:gridCol w:w="7711"/>
      </w:tblGrid>
      <w:tr w:rsidR="00D51807" w:rsidRPr="00276CF7" w:rsidTr="00B80698"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r w:rsidRPr="00276CF7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r w:rsidRPr="00276CF7">
              <w:rPr>
                <w:sz w:val="28"/>
                <w:szCs w:val="28"/>
              </w:rPr>
              <w:t> « Развитие сети автомобильных дорог общего пользо</w:t>
            </w:r>
            <w:r>
              <w:rPr>
                <w:sz w:val="28"/>
                <w:szCs w:val="28"/>
              </w:rPr>
              <w:t xml:space="preserve">вания </w:t>
            </w:r>
            <w:r w:rsidR="009F107F">
              <w:rPr>
                <w:sz w:val="28"/>
                <w:szCs w:val="28"/>
              </w:rPr>
              <w:t>в п. Усть-Ордынский на 2017-2021</w:t>
            </w:r>
            <w:r w:rsidRPr="00276CF7">
              <w:rPr>
                <w:sz w:val="28"/>
                <w:szCs w:val="28"/>
              </w:rPr>
              <w:t xml:space="preserve"> годы»</w:t>
            </w:r>
          </w:p>
        </w:tc>
      </w:tr>
      <w:tr w:rsidR="00D51807" w:rsidRPr="00276CF7" w:rsidTr="00B80698"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r w:rsidRPr="00276CF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та принятия решения о принятии</w:t>
            </w:r>
            <w:r w:rsidRPr="00276CF7">
              <w:rPr>
                <w:sz w:val="28"/>
                <w:szCs w:val="28"/>
              </w:rPr>
              <w:t xml:space="preserve"> программы (наименование и номер соответствующего нормативного акта)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B3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администрации № 821 от 12.09.2017 г.</w:t>
            </w:r>
          </w:p>
        </w:tc>
      </w:tr>
      <w:tr w:rsidR="00D51807" w:rsidRPr="00276CF7" w:rsidTr="00B80698">
        <w:trPr>
          <w:trHeight w:val="569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r w:rsidRPr="00276CF7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r w:rsidRPr="00276CF7">
              <w:rPr>
                <w:sz w:val="28"/>
                <w:szCs w:val="28"/>
              </w:rPr>
              <w:t>Администрация муниципального образования «Усть-Ордынское»</w:t>
            </w:r>
          </w:p>
        </w:tc>
      </w:tr>
      <w:tr w:rsidR="00D51807" w:rsidRPr="00276CF7" w:rsidTr="00B80698">
        <w:trPr>
          <w:trHeight w:val="503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r w:rsidRPr="00276CF7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r w:rsidRPr="00276CF7">
              <w:rPr>
                <w:sz w:val="28"/>
                <w:szCs w:val="28"/>
              </w:rPr>
              <w:t>Заместитель главы администрации МО «Усть-Ордынское»</w:t>
            </w:r>
          </w:p>
        </w:tc>
      </w:tr>
      <w:tr w:rsidR="00D51807" w:rsidRPr="00276CF7" w:rsidTr="00B80698"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r w:rsidRPr="00276CF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благоустройству</w:t>
            </w:r>
            <w:r w:rsidRPr="00276CF7">
              <w:rPr>
                <w:sz w:val="28"/>
                <w:szCs w:val="28"/>
              </w:rPr>
              <w:t xml:space="preserve"> администрации муниципального образования «Усть-Ордынское»</w:t>
            </w:r>
          </w:p>
        </w:tc>
      </w:tr>
      <w:tr w:rsidR="00D51807" w:rsidRPr="00276CF7" w:rsidTr="00B80698">
        <w:trPr>
          <w:trHeight w:val="1433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r w:rsidRPr="00276CF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r w:rsidRPr="00276CF7">
              <w:rPr>
                <w:sz w:val="28"/>
                <w:szCs w:val="28"/>
              </w:rPr>
              <w:t>Развитие сети автомобильных дорог местного значения, обеспечивающей безопасные перевозки грузов и пассажиров, снижение транспортных издержек для  улучшения социально-экономической среды и жизнеобеспечения населения муниципального образования.</w:t>
            </w:r>
          </w:p>
        </w:tc>
      </w:tr>
      <w:tr w:rsidR="00D51807" w:rsidRPr="00276CF7" w:rsidTr="00B80698"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r w:rsidRPr="00276CF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Default="00D51807" w:rsidP="00DF2DBB">
            <w:pPr>
              <w:rPr>
                <w:sz w:val="28"/>
                <w:szCs w:val="28"/>
              </w:rPr>
            </w:pPr>
            <w:r w:rsidRPr="00276CF7">
              <w:rPr>
                <w:sz w:val="28"/>
                <w:szCs w:val="28"/>
              </w:rPr>
              <w:t> Достижение поставленной цели предполагает решение следующих задач:</w:t>
            </w:r>
          </w:p>
          <w:p w:rsidR="00D51807" w:rsidRPr="00276CF7" w:rsidRDefault="00D51807" w:rsidP="00D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строительство </w:t>
            </w:r>
            <w:r w:rsidRPr="00276CF7">
              <w:rPr>
                <w:sz w:val="28"/>
                <w:szCs w:val="28"/>
              </w:rPr>
              <w:t>автомобильных дорог местного значения;</w:t>
            </w:r>
          </w:p>
          <w:p w:rsidR="00D51807" w:rsidRPr="00276CF7" w:rsidRDefault="00D51807" w:rsidP="00D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6CF7">
              <w:rPr>
                <w:sz w:val="28"/>
                <w:szCs w:val="28"/>
              </w:rPr>
              <w:t>создание условий для формирования сети автомобильных дорог, круглогодично доступной для населения.  </w:t>
            </w:r>
          </w:p>
          <w:p w:rsidR="00D51807" w:rsidRPr="00276CF7" w:rsidRDefault="00D51807" w:rsidP="00D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6CF7">
              <w:rPr>
                <w:sz w:val="28"/>
                <w:szCs w:val="28"/>
              </w:rPr>
              <w:t>реконстру</w:t>
            </w:r>
            <w:r>
              <w:rPr>
                <w:sz w:val="28"/>
                <w:szCs w:val="28"/>
              </w:rPr>
              <w:t>кция и капитальный ремонт дорог и</w:t>
            </w:r>
            <w:r w:rsidRPr="00276CF7">
              <w:rPr>
                <w:sz w:val="28"/>
                <w:szCs w:val="28"/>
              </w:rPr>
              <w:t xml:space="preserve"> мостов.</w:t>
            </w:r>
          </w:p>
          <w:p w:rsidR="00D51807" w:rsidRPr="00276CF7" w:rsidRDefault="00D51807" w:rsidP="00D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6CF7">
              <w:rPr>
                <w:sz w:val="28"/>
                <w:szCs w:val="28"/>
              </w:rPr>
              <w:t>улучшение транспортно-эксплуатационных показателей сети автомобильных дорог поселка.</w:t>
            </w:r>
          </w:p>
          <w:p w:rsidR="00D51807" w:rsidRPr="00276CF7" w:rsidRDefault="00D51807" w:rsidP="00D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CF7">
              <w:rPr>
                <w:sz w:val="28"/>
                <w:szCs w:val="28"/>
              </w:rPr>
              <w:t>повышение уровня благоустройства поселка в части муниципального дорожного хозяйства.</w:t>
            </w:r>
          </w:p>
        </w:tc>
      </w:tr>
      <w:tr w:rsidR="00D51807" w:rsidRPr="00276CF7" w:rsidTr="00B80698"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Общий </w:t>
            </w:r>
            <w:r w:rsidR="005B0732">
              <w:rPr>
                <w:sz w:val="28"/>
                <w:szCs w:val="28"/>
              </w:rPr>
              <w:t>об</w:t>
            </w:r>
            <w:r w:rsidR="004B2541">
              <w:rPr>
                <w:sz w:val="28"/>
                <w:szCs w:val="28"/>
              </w:rPr>
              <w:t>ъем финансирования – 40802,6</w:t>
            </w:r>
            <w:r w:rsidR="005B07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 рублей, из них: предполагаемые средств</w:t>
            </w:r>
            <w:r w:rsidR="005B0732">
              <w:rPr>
                <w:sz w:val="28"/>
                <w:szCs w:val="28"/>
              </w:rPr>
              <w:t>а областного бюджета – 5068,61</w:t>
            </w:r>
            <w:r>
              <w:rPr>
                <w:sz w:val="28"/>
                <w:szCs w:val="28"/>
              </w:rPr>
              <w:t xml:space="preserve"> тыс. рублей</w:t>
            </w:r>
            <w:r w:rsidR="00996D6F">
              <w:rPr>
                <w:sz w:val="28"/>
                <w:szCs w:val="28"/>
              </w:rPr>
              <w:t xml:space="preserve"> </w:t>
            </w:r>
            <w:r w:rsidR="00B153B9">
              <w:rPr>
                <w:sz w:val="28"/>
                <w:szCs w:val="28"/>
              </w:rPr>
              <w:t>(</w:t>
            </w:r>
            <w:r w:rsidR="005B0732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, предполагаемые сред</w:t>
            </w:r>
            <w:r w:rsidR="004B2541">
              <w:rPr>
                <w:sz w:val="28"/>
                <w:szCs w:val="28"/>
              </w:rPr>
              <w:t>ства местного бюджета – 35734,0</w:t>
            </w:r>
            <w:r w:rsidR="005B07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рублей.</w:t>
            </w:r>
            <w:proofErr w:type="gramEnd"/>
          </w:p>
        </w:tc>
      </w:tr>
      <w:tr w:rsidR="00D51807" w:rsidRPr="00276CF7" w:rsidTr="00B80698"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r w:rsidRPr="00276CF7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r w:rsidRPr="00276CF7">
              <w:rPr>
                <w:sz w:val="28"/>
                <w:szCs w:val="28"/>
              </w:rPr>
              <w:t xml:space="preserve">Улучшение качества социально-экономической среды и жизнеобеспечения населения поселка. Снижение дорожно-транспортных происшествий. Помимо этого ожидаются качественные изменения в сфере дорожного хозяйства. </w:t>
            </w:r>
          </w:p>
        </w:tc>
      </w:tr>
      <w:tr w:rsidR="00D51807" w:rsidRPr="00276CF7" w:rsidTr="00B80698">
        <w:trPr>
          <w:trHeight w:val="553"/>
        </w:trPr>
        <w:tc>
          <w:tcPr>
            <w:tcW w:w="3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  <w:r w:rsidRPr="00276CF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9F107F" w:rsidP="00D8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2017-2021</w:t>
            </w:r>
            <w:r w:rsidR="00D51807" w:rsidRPr="00276CF7">
              <w:rPr>
                <w:sz w:val="28"/>
                <w:szCs w:val="28"/>
              </w:rPr>
              <w:t xml:space="preserve"> годы.</w:t>
            </w:r>
          </w:p>
        </w:tc>
      </w:tr>
      <w:tr w:rsidR="00D51807" w:rsidRPr="00276CF7" w:rsidTr="00B80698">
        <w:trPr>
          <w:trHeight w:val="80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07" w:rsidRPr="00276CF7" w:rsidRDefault="00D51807" w:rsidP="00DF2DBB">
            <w:pPr>
              <w:rPr>
                <w:sz w:val="28"/>
                <w:szCs w:val="28"/>
              </w:rPr>
            </w:pPr>
          </w:p>
        </w:tc>
      </w:tr>
    </w:tbl>
    <w:p w:rsidR="00D51807" w:rsidRPr="00276CF7" w:rsidRDefault="00D51807" w:rsidP="00AC0AC7">
      <w:pPr>
        <w:rPr>
          <w:sz w:val="28"/>
          <w:szCs w:val="28"/>
        </w:rPr>
        <w:sectPr w:rsidR="00D51807" w:rsidRPr="00276CF7" w:rsidSect="00B80698">
          <w:pgSz w:w="11906" w:h="16838"/>
          <w:pgMar w:top="720" w:right="720" w:bottom="720" w:left="720" w:header="709" w:footer="709" w:gutter="0"/>
          <w:cols w:space="720"/>
          <w:docGrid w:linePitch="326"/>
        </w:sectPr>
      </w:pPr>
    </w:p>
    <w:p w:rsidR="00D51807" w:rsidRPr="00276CF7" w:rsidRDefault="00D51807" w:rsidP="00AC0AC7">
      <w:pPr>
        <w:rPr>
          <w:sz w:val="28"/>
          <w:szCs w:val="28"/>
        </w:rPr>
      </w:pPr>
      <w:r w:rsidRPr="00276CF7">
        <w:rPr>
          <w:sz w:val="28"/>
          <w:szCs w:val="28"/>
        </w:rPr>
        <w:lastRenderedPageBreak/>
        <w:t xml:space="preserve">Перечень </w:t>
      </w:r>
      <w:r>
        <w:rPr>
          <w:sz w:val="28"/>
          <w:szCs w:val="28"/>
        </w:rPr>
        <w:t xml:space="preserve">основных </w:t>
      </w:r>
      <w:r w:rsidRPr="00276CF7">
        <w:rPr>
          <w:sz w:val="28"/>
          <w:szCs w:val="28"/>
        </w:rPr>
        <w:t>мер</w:t>
      </w:r>
      <w:r w:rsidR="009F107F">
        <w:rPr>
          <w:sz w:val="28"/>
          <w:szCs w:val="28"/>
        </w:rPr>
        <w:t>оприятий на 2017-2021</w:t>
      </w:r>
      <w:r w:rsidRPr="00276CF7">
        <w:rPr>
          <w:sz w:val="28"/>
          <w:szCs w:val="28"/>
        </w:rPr>
        <w:t>гг.</w:t>
      </w:r>
      <w:r>
        <w:rPr>
          <w:sz w:val="28"/>
          <w:szCs w:val="28"/>
        </w:rPr>
        <w:t>, (т</w:t>
      </w:r>
      <w:r w:rsidRPr="00276CF7">
        <w:rPr>
          <w:sz w:val="28"/>
          <w:szCs w:val="28"/>
        </w:rPr>
        <w:t>аблица № 1</w:t>
      </w:r>
      <w:r>
        <w:rPr>
          <w:sz w:val="28"/>
          <w:szCs w:val="28"/>
        </w:rPr>
        <w:t>).</w:t>
      </w:r>
    </w:p>
    <w:p w:rsidR="00D51807" w:rsidRPr="00AC0AC7" w:rsidRDefault="00D51807" w:rsidP="00AC0AC7">
      <w:pPr>
        <w:rPr>
          <w:sz w:val="28"/>
          <w:szCs w:val="28"/>
        </w:rPr>
      </w:pPr>
    </w:p>
    <w:p w:rsidR="00996D6F" w:rsidRDefault="00996D6F" w:rsidP="00996D6F">
      <w:pPr>
        <w:rPr>
          <w:sz w:val="28"/>
          <w:szCs w:val="28"/>
        </w:rPr>
      </w:pPr>
      <w:r w:rsidRPr="00276CF7">
        <w:rPr>
          <w:sz w:val="28"/>
          <w:szCs w:val="28"/>
        </w:rPr>
        <w:t>Ι. ВВЕДЕНИЕ</w:t>
      </w:r>
    </w:p>
    <w:p w:rsidR="00996D6F" w:rsidRDefault="00996D6F" w:rsidP="00996D6F">
      <w:pPr>
        <w:rPr>
          <w:sz w:val="28"/>
          <w:szCs w:val="28"/>
        </w:rPr>
      </w:pPr>
    </w:p>
    <w:p w:rsidR="00996D6F" w:rsidRPr="003A1C6F" w:rsidRDefault="00996D6F" w:rsidP="00996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экономики МО «Усть-Ордынское» зависит от состояния автомобильных дорог. Удовлетворение потребностей населения п. Усть-Ордынский в передвижениях находится в прямой зависимости от состояния дорог, позволяющих обеспечивать более высокий  уровень обслуживания, снижения затрат населения на передвижение.</w:t>
      </w:r>
    </w:p>
    <w:p w:rsidR="00996D6F" w:rsidRPr="00276CF7" w:rsidRDefault="00996D6F" w:rsidP="00996D6F">
      <w:pPr>
        <w:ind w:firstLine="708"/>
        <w:jc w:val="both"/>
        <w:rPr>
          <w:sz w:val="28"/>
          <w:szCs w:val="28"/>
        </w:rPr>
      </w:pPr>
      <w:r w:rsidRPr="00276CF7">
        <w:rPr>
          <w:sz w:val="28"/>
          <w:szCs w:val="28"/>
        </w:rPr>
        <w:t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поселка. В настоящее время</w:t>
      </w:r>
      <w:r>
        <w:rPr>
          <w:sz w:val="28"/>
          <w:szCs w:val="28"/>
        </w:rPr>
        <w:t>, автомобильные дороги не соответствуют современным требованиям, предъявляемым к их качеству, а уровень износа продолжает увеличиваться.</w:t>
      </w:r>
      <w:r w:rsidRPr="00276CF7">
        <w:rPr>
          <w:sz w:val="28"/>
          <w:szCs w:val="28"/>
        </w:rPr>
        <w:t xml:space="preserve"> Перед администрацией МО «Усть-Ордынское» стоит задача по совершенствованию и развитию сети автомобильных дорог поселка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её характеристик до нормативных с учётом ресурсных возможностей.</w:t>
      </w:r>
    </w:p>
    <w:p w:rsidR="00996D6F" w:rsidRPr="00276CF7" w:rsidRDefault="00996D6F" w:rsidP="00996D6F">
      <w:pPr>
        <w:rPr>
          <w:sz w:val="28"/>
          <w:szCs w:val="28"/>
        </w:rPr>
      </w:pPr>
      <w:r w:rsidRPr="00276CF7">
        <w:rPr>
          <w:sz w:val="28"/>
          <w:szCs w:val="28"/>
        </w:rPr>
        <w:t>    </w:t>
      </w:r>
    </w:p>
    <w:p w:rsidR="00996D6F" w:rsidRDefault="00996D6F" w:rsidP="00996D6F">
      <w:pPr>
        <w:rPr>
          <w:sz w:val="28"/>
          <w:szCs w:val="28"/>
        </w:rPr>
      </w:pPr>
      <w:r w:rsidRPr="00276CF7">
        <w:rPr>
          <w:sz w:val="28"/>
          <w:szCs w:val="28"/>
        </w:rPr>
        <w:t>ΙΙ. СОСТОЯНИЕ ПРОБЛЕМЫ</w:t>
      </w:r>
    </w:p>
    <w:p w:rsidR="00996D6F" w:rsidRDefault="00996D6F" w:rsidP="00996D6F">
      <w:pPr>
        <w:rPr>
          <w:sz w:val="28"/>
          <w:szCs w:val="28"/>
        </w:rPr>
      </w:pPr>
    </w:p>
    <w:p w:rsidR="00996D6F" w:rsidRPr="00173422" w:rsidRDefault="00996D6F" w:rsidP="00996D6F">
      <w:pPr>
        <w:jc w:val="both"/>
        <w:rPr>
          <w:sz w:val="28"/>
          <w:szCs w:val="28"/>
        </w:rPr>
      </w:pPr>
      <w:r w:rsidRPr="00AC0AC7">
        <w:rPr>
          <w:sz w:val="28"/>
          <w:szCs w:val="28"/>
        </w:rPr>
        <w:tab/>
      </w:r>
      <w:r>
        <w:rPr>
          <w:sz w:val="28"/>
          <w:szCs w:val="28"/>
        </w:rPr>
        <w:t xml:space="preserve">Поселок Усть-Ордынский  с численностью постоянного населения 14570 человек (по данным переписи населения) по состоянию на 01.01.2017г. - центр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Иркутской области, расположен в 65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г. Иркутска.</w:t>
      </w:r>
    </w:p>
    <w:p w:rsidR="00996D6F" w:rsidRDefault="00996D6F" w:rsidP="00996D6F">
      <w:pPr>
        <w:pStyle w:val="2"/>
        <w:ind w:firstLine="708"/>
        <w:jc w:val="both"/>
        <w:rPr>
          <w:b w:val="0"/>
          <w:bCs w:val="0"/>
        </w:rPr>
      </w:pPr>
      <w:r w:rsidRPr="00276CF7">
        <w:rPr>
          <w:b w:val="0"/>
          <w:bCs w:val="0"/>
        </w:rPr>
        <w:t>Общая протяженность сети автомобильных дорог на территории п.</w:t>
      </w:r>
      <w:r>
        <w:rPr>
          <w:b w:val="0"/>
          <w:bCs w:val="0"/>
        </w:rPr>
        <w:t xml:space="preserve"> </w:t>
      </w:r>
      <w:r w:rsidRPr="00276CF7">
        <w:rPr>
          <w:b w:val="0"/>
          <w:bCs w:val="0"/>
        </w:rPr>
        <w:t>Усть-Ордынский состав</w:t>
      </w:r>
      <w:r>
        <w:rPr>
          <w:b w:val="0"/>
          <w:bCs w:val="0"/>
        </w:rPr>
        <w:t>ляет</w:t>
      </w:r>
      <w:r w:rsidRPr="00276CF7">
        <w:rPr>
          <w:b w:val="0"/>
          <w:bCs w:val="0"/>
        </w:rPr>
        <w:t xml:space="preserve">– </w:t>
      </w:r>
      <w:r>
        <w:rPr>
          <w:b w:val="0"/>
          <w:bCs w:val="0"/>
        </w:rPr>
        <w:t>151,899</w:t>
      </w:r>
      <w:r w:rsidRPr="00276CF7">
        <w:rPr>
          <w:b w:val="0"/>
          <w:bCs w:val="0"/>
        </w:rPr>
        <w:t xml:space="preserve"> км, в том числе с асфальтовым</w:t>
      </w:r>
      <w:r>
        <w:rPr>
          <w:b w:val="0"/>
          <w:bCs w:val="0"/>
        </w:rPr>
        <w:t xml:space="preserve"> и гравийным</w:t>
      </w:r>
      <w:r w:rsidRPr="00276CF7">
        <w:rPr>
          <w:b w:val="0"/>
          <w:bCs w:val="0"/>
        </w:rPr>
        <w:t xml:space="preserve"> покрытием</w:t>
      </w:r>
      <w:r>
        <w:rPr>
          <w:b w:val="0"/>
          <w:bCs w:val="0"/>
        </w:rPr>
        <w:t xml:space="preserve"> 100,221 км</w:t>
      </w:r>
      <w:proofErr w:type="gramStart"/>
      <w:r>
        <w:rPr>
          <w:b w:val="0"/>
          <w:bCs w:val="0"/>
        </w:rPr>
        <w:t>.,</w:t>
      </w:r>
      <w:r w:rsidRPr="00276CF7">
        <w:rPr>
          <w:b w:val="0"/>
          <w:bCs w:val="0"/>
        </w:rPr>
        <w:t xml:space="preserve"> </w:t>
      </w:r>
      <w:proofErr w:type="gramEnd"/>
      <w:r w:rsidRPr="00276CF7">
        <w:rPr>
          <w:b w:val="0"/>
          <w:bCs w:val="0"/>
        </w:rPr>
        <w:t xml:space="preserve">грунтовых дорог </w:t>
      </w:r>
      <w:r>
        <w:rPr>
          <w:b w:val="0"/>
          <w:bCs w:val="0"/>
        </w:rPr>
        <w:t>51,678 км</w:t>
      </w:r>
      <w:r w:rsidRPr="00276CF7">
        <w:rPr>
          <w:b w:val="0"/>
          <w:bCs w:val="0"/>
        </w:rPr>
        <w:t>.</w:t>
      </w:r>
    </w:p>
    <w:p w:rsidR="00996D6F" w:rsidRPr="00276CF7" w:rsidRDefault="00996D6F" w:rsidP="00996D6F">
      <w:pPr>
        <w:pStyle w:val="2"/>
        <w:ind w:firstLine="708"/>
        <w:jc w:val="both"/>
        <w:rPr>
          <w:b w:val="0"/>
          <w:bCs w:val="0"/>
        </w:rPr>
      </w:pPr>
    </w:p>
    <w:p w:rsidR="00996D6F" w:rsidRPr="00276CF7" w:rsidRDefault="00996D6F" w:rsidP="00996D6F">
      <w:pPr>
        <w:ind w:firstLine="708"/>
        <w:jc w:val="both"/>
        <w:rPr>
          <w:sz w:val="28"/>
          <w:szCs w:val="28"/>
        </w:rPr>
      </w:pPr>
      <w:r w:rsidRPr="00276CF7">
        <w:rPr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работ.</w:t>
      </w:r>
    </w:p>
    <w:p w:rsidR="00996D6F" w:rsidRPr="00276CF7" w:rsidRDefault="00996D6F" w:rsidP="00996D6F">
      <w:pPr>
        <w:widowControl w:val="0"/>
        <w:ind w:firstLine="709"/>
        <w:jc w:val="both"/>
        <w:rPr>
          <w:sz w:val="28"/>
          <w:szCs w:val="28"/>
        </w:rPr>
      </w:pPr>
      <w:r w:rsidRPr="00276CF7">
        <w:rPr>
          <w:sz w:val="28"/>
          <w:szCs w:val="28"/>
        </w:rPr>
        <w:t xml:space="preserve">Анализ существующего состояния </w:t>
      </w:r>
      <w:r>
        <w:rPr>
          <w:sz w:val="28"/>
          <w:szCs w:val="28"/>
        </w:rPr>
        <w:t>автомобильных дорог</w:t>
      </w:r>
      <w:r w:rsidRPr="00276CF7">
        <w:rPr>
          <w:sz w:val="28"/>
          <w:szCs w:val="28"/>
        </w:rPr>
        <w:t xml:space="preserve"> поселка показывает, что в настоящее время в силу как объективных, так и субъективных причин сформировался ряд проблем, требующих решения. </w:t>
      </w:r>
    </w:p>
    <w:p w:rsidR="00996D6F" w:rsidRPr="00B3255B" w:rsidRDefault="00996D6F" w:rsidP="00996D6F">
      <w:pPr>
        <w:pStyle w:val="a3"/>
        <w:widowControl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B3255B">
        <w:rPr>
          <w:rFonts w:ascii="Times New Roman" w:hAnsi="Times New Roman" w:cs="Times New Roman"/>
          <w:color w:val="000000"/>
          <w:spacing w:val="0"/>
          <w:sz w:val="28"/>
          <w:szCs w:val="28"/>
        </w:rPr>
        <w:t>Выявленные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B3255B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проблемы</w:t>
      </w:r>
      <w:r w:rsidRPr="00B3255B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:</w:t>
      </w:r>
    </w:p>
    <w:p w:rsidR="00996D6F" w:rsidRPr="00B3255B" w:rsidRDefault="00996D6F" w:rsidP="00996D6F">
      <w:pPr>
        <w:pStyle w:val="a3"/>
        <w:widowControl w:val="0"/>
        <w:numPr>
          <w:ilvl w:val="0"/>
          <w:numId w:val="1"/>
        </w:numPr>
        <w:tabs>
          <w:tab w:val="num" w:pos="720"/>
        </w:tabs>
        <w:spacing w:before="0" w:after="0"/>
        <w:ind w:left="720" w:hanging="54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B3255B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Низкое качество дорожного полотна и отсутствие тротуаров в поселке. </w:t>
      </w:r>
    </w:p>
    <w:p w:rsidR="00996D6F" w:rsidRPr="00B3255B" w:rsidRDefault="00996D6F" w:rsidP="00996D6F">
      <w:pPr>
        <w:pStyle w:val="a3"/>
        <w:widowControl w:val="0"/>
        <w:numPr>
          <w:ilvl w:val="0"/>
          <w:numId w:val="1"/>
        </w:numPr>
        <w:tabs>
          <w:tab w:val="num" w:pos="720"/>
        </w:tabs>
        <w:spacing w:before="0" w:after="0"/>
        <w:ind w:left="720" w:hanging="53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B3255B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Необходимость строительства дорог в новых районах поселка. </w:t>
      </w:r>
    </w:p>
    <w:p w:rsidR="00996D6F" w:rsidRPr="00B3255B" w:rsidRDefault="00996D6F" w:rsidP="00996D6F">
      <w:pPr>
        <w:pStyle w:val="a3"/>
        <w:widowControl w:val="0"/>
        <w:numPr>
          <w:ilvl w:val="0"/>
          <w:numId w:val="1"/>
        </w:numPr>
        <w:tabs>
          <w:tab w:val="num" w:pos="720"/>
        </w:tabs>
        <w:spacing w:before="0" w:after="0"/>
        <w:ind w:left="720" w:hanging="54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B3255B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Необходимость приобретения техники осуществляющих деятельность по благоустройству автомобильных дорог поселка. </w:t>
      </w:r>
    </w:p>
    <w:p w:rsidR="00996D6F" w:rsidRDefault="00996D6F" w:rsidP="00996D6F">
      <w:pPr>
        <w:widowControl w:val="0"/>
        <w:numPr>
          <w:ilvl w:val="0"/>
          <w:numId w:val="1"/>
        </w:numPr>
        <w:tabs>
          <w:tab w:val="num" w:pos="720"/>
        </w:tabs>
        <w:ind w:left="720" w:hanging="540"/>
        <w:jc w:val="both"/>
        <w:rPr>
          <w:sz w:val="28"/>
          <w:szCs w:val="28"/>
        </w:rPr>
      </w:pPr>
      <w:r w:rsidRPr="00276CF7">
        <w:rPr>
          <w:sz w:val="28"/>
          <w:szCs w:val="28"/>
        </w:rPr>
        <w:t xml:space="preserve">Потребность в реконструкции и строительстве сетей наружного освещения на улицах поселка. </w:t>
      </w:r>
    </w:p>
    <w:p w:rsidR="00996D6F" w:rsidRPr="004E58BB" w:rsidRDefault="00996D6F" w:rsidP="00996D6F">
      <w:pPr>
        <w:widowControl w:val="0"/>
        <w:numPr>
          <w:ilvl w:val="0"/>
          <w:numId w:val="1"/>
        </w:numPr>
        <w:tabs>
          <w:tab w:val="num" w:pos="720"/>
        </w:tabs>
        <w:ind w:left="720" w:hanging="540"/>
        <w:jc w:val="both"/>
        <w:rPr>
          <w:sz w:val="28"/>
          <w:szCs w:val="28"/>
        </w:rPr>
      </w:pPr>
      <w:r w:rsidRPr="004E58BB">
        <w:rPr>
          <w:sz w:val="28"/>
          <w:szCs w:val="28"/>
        </w:rPr>
        <w:t>Низкое качество озеленения  поселка</w:t>
      </w:r>
      <w:r w:rsidRPr="00276CF7">
        <w:t xml:space="preserve">. </w:t>
      </w:r>
    </w:p>
    <w:p w:rsidR="00996D6F" w:rsidRDefault="00996D6F" w:rsidP="00996D6F">
      <w:pPr>
        <w:ind w:left="18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решению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районного суда Иркутской области, следует произвести выбоины асфальтового покрытия по улицам: ул. Ленина, ул. Мира, ул. Мичурина (на пересечении с ул. Белобородова рядом с остановочным пунктом), ул. 50 лет Октября, ул. Буденного, ул. Кирова, ул. 8 Марта, ул. Тимирязева, ул. Хангалова, ул. Полевая, ул. </w:t>
      </w:r>
      <w:proofErr w:type="spellStart"/>
      <w:r>
        <w:rPr>
          <w:sz w:val="28"/>
          <w:szCs w:val="28"/>
        </w:rPr>
        <w:t>Ербанова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Балтахинова</w:t>
      </w:r>
      <w:proofErr w:type="spellEnd"/>
      <w:r>
        <w:rPr>
          <w:sz w:val="28"/>
          <w:szCs w:val="28"/>
        </w:rPr>
        <w:t xml:space="preserve">, ул. Ватутина, переулках Звездный, 50 лет Октября, Коммунальный. </w:t>
      </w:r>
      <w:proofErr w:type="gramEnd"/>
    </w:p>
    <w:p w:rsidR="00996D6F" w:rsidRDefault="00996D6F" w:rsidP="00996D6F">
      <w:pPr>
        <w:ind w:left="180" w:firstLine="708"/>
        <w:jc w:val="both"/>
        <w:rPr>
          <w:sz w:val="28"/>
          <w:szCs w:val="28"/>
        </w:rPr>
      </w:pPr>
    </w:p>
    <w:p w:rsidR="00996D6F" w:rsidRDefault="00996D6F" w:rsidP="00996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отсыпку дорожного полотна по ул. Астафьева, ул. </w:t>
      </w:r>
      <w:proofErr w:type="spellStart"/>
      <w:r>
        <w:rPr>
          <w:sz w:val="28"/>
          <w:szCs w:val="28"/>
        </w:rPr>
        <w:t>Шматкова</w:t>
      </w:r>
      <w:proofErr w:type="spellEnd"/>
      <w:r>
        <w:rPr>
          <w:sz w:val="28"/>
          <w:szCs w:val="28"/>
        </w:rPr>
        <w:t xml:space="preserve"> от ул. Ленина до ул. 8 Марта, пер. </w:t>
      </w:r>
      <w:proofErr w:type="spellStart"/>
      <w:r>
        <w:rPr>
          <w:sz w:val="28"/>
          <w:szCs w:val="28"/>
        </w:rPr>
        <w:t>Бертагаева</w:t>
      </w:r>
      <w:proofErr w:type="spellEnd"/>
      <w:r>
        <w:rPr>
          <w:sz w:val="28"/>
          <w:szCs w:val="28"/>
        </w:rPr>
        <w:t>.</w:t>
      </w:r>
    </w:p>
    <w:p w:rsidR="00996D6F" w:rsidRDefault="00996D6F" w:rsidP="00996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в установленном порядке проект организации дорожного движения в п. Усть-Ордынский. </w:t>
      </w:r>
    </w:p>
    <w:p w:rsidR="00996D6F" w:rsidRDefault="00996D6F" w:rsidP="00996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Обустроить тротуары на следующих улицах: ул. Горького возле здания МОУ «Усть-Ордынская СОШ №2», ул. Юннатов возле здания МОУ «Усть-Ордынская НОШ», в микрорайоне возле здания МДОУ № 7 «Колосок», в пер. 1-й Октябрьский возле здания МДОУ «Родничок».</w:t>
      </w:r>
    </w:p>
    <w:p w:rsidR="00996D6F" w:rsidRDefault="00996D6F" w:rsidP="00996D6F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безопасного передвижения пешеходов необходимо оборудовать улицы п</w:t>
      </w:r>
      <w:r w:rsidRPr="007E1BA7">
        <w:rPr>
          <w:sz w:val="28"/>
          <w:szCs w:val="28"/>
        </w:rPr>
        <w:t>ешеходны</w:t>
      </w:r>
      <w:r>
        <w:rPr>
          <w:sz w:val="28"/>
          <w:szCs w:val="28"/>
        </w:rPr>
        <w:t>ми тротуарами, лежачими полицейскими</w:t>
      </w:r>
      <w:r w:rsidRPr="007E1BA7">
        <w:rPr>
          <w:sz w:val="28"/>
          <w:szCs w:val="28"/>
        </w:rPr>
        <w:t xml:space="preserve"> со</w:t>
      </w:r>
      <w:r>
        <w:rPr>
          <w:sz w:val="28"/>
          <w:szCs w:val="28"/>
        </w:rPr>
        <w:t>гласно ГОСТу на улице</w:t>
      </w:r>
      <w:r w:rsidRPr="00DA30B4">
        <w:rPr>
          <w:sz w:val="28"/>
          <w:szCs w:val="28"/>
        </w:rPr>
        <w:t>: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 требованию СНиП  П-4-79 «Наружное освещение городов, поселков и сельских пунктов» следует оснастить уличными фонарями следующие улицы</w:t>
      </w:r>
      <w:r w:rsidRPr="0031773D">
        <w:rPr>
          <w:sz w:val="28"/>
          <w:szCs w:val="28"/>
        </w:rPr>
        <w:t>:</w:t>
      </w:r>
      <w:r>
        <w:rPr>
          <w:sz w:val="28"/>
          <w:szCs w:val="28"/>
        </w:rPr>
        <w:t xml:space="preserve"> ул. Чайковского, ул. Королева, ул. Аптечная, ул. Фармацевтов, ул. Николаева, ул. Менделеева, ул. Чехова, ул. Кислородная, ул. Полевая, ул. </w:t>
      </w:r>
      <w:proofErr w:type="spellStart"/>
      <w:r>
        <w:rPr>
          <w:sz w:val="28"/>
          <w:szCs w:val="28"/>
        </w:rPr>
        <w:t>Ербанова</w:t>
      </w:r>
      <w:proofErr w:type="spellEnd"/>
      <w:r>
        <w:rPr>
          <w:sz w:val="28"/>
          <w:szCs w:val="28"/>
        </w:rPr>
        <w:t>, ул. Горького возле здания МОУ «Усть-Ордынская СОШ.№2».</w:t>
      </w:r>
      <w:proofErr w:type="gramEnd"/>
    </w:p>
    <w:p w:rsidR="00996D6F" w:rsidRPr="00F723EE" w:rsidRDefault="00996D6F" w:rsidP="00996D6F">
      <w:pPr>
        <w:jc w:val="both"/>
        <w:rPr>
          <w:i/>
          <w:iCs/>
          <w:sz w:val="28"/>
          <w:szCs w:val="28"/>
        </w:rPr>
      </w:pPr>
    </w:p>
    <w:p w:rsidR="00996D6F" w:rsidRDefault="00996D6F" w:rsidP="00996D6F">
      <w:pPr>
        <w:widowControl w:val="0"/>
        <w:ind w:firstLine="709"/>
        <w:jc w:val="both"/>
        <w:rPr>
          <w:sz w:val="28"/>
          <w:szCs w:val="28"/>
        </w:rPr>
      </w:pPr>
      <w:r w:rsidRPr="00276CF7">
        <w:rPr>
          <w:sz w:val="28"/>
          <w:szCs w:val="28"/>
        </w:rPr>
        <w:t xml:space="preserve">Ежегодно на содержание и элементарный ямочный ремонт требует больших вложений, но в связи с отсутствием финансовых средств ремонт производится в пределах 8,9%  от необходимого уровня.  </w:t>
      </w:r>
    </w:p>
    <w:p w:rsidR="00996D6F" w:rsidRDefault="00996D6F" w:rsidP="00996D6F">
      <w:pPr>
        <w:widowControl w:val="0"/>
        <w:ind w:firstLine="709"/>
        <w:jc w:val="both"/>
        <w:rPr>
          <w:sz w:val="28"/>
          <w:szCs w:val="28"/>
        </w:rPr>
      </w:pPr>
      <w:r w:rsidRPr="00276CF7">
        <w:rPr>
          <w:sz w:val="28"/>
          <w:szCs w:val="28"/>
        </w:rPr>
        <w:t>Активное строительство новых жилых домов усадебного типа с земельными участками от 15 и выше соток на каждого домовладельца привели к расширению черты поселка и увеличению протяженности улиц. Общее со</w:t>
      </w:r>
      <w:r>
        <w:rPr>
          <w:sz w:val="28"/>
          <w:szCs w:val="28"/>
        </w:rPr>
        <w:t xml:space="preserve">стояние дорог оценивается как </w:t>
      </w:r>
      <w:r w:rsidRPr="00276CF7">
        <w:rPr>
          <w:sz w:val="28"/>
          <w:szCs w:val="28"/>
        </w:rPr>
        <w:t>удовлетворительное. В зимнее время  возникают трудности при уборке снега с улиц поселка. Из бюджета поселка выделяются денежные средства на содержание дорог, но этих средств недостаточно.</w:t>
      </w:r>
    </w:p>
    <w:p w:rsidR="00996D6F" w:rsidRDefault="00996D6F" w:rsidP="00996D6F">
      <w:pPr>
        <w:widowControl w:val="0"/>
        <w:ind w:firstLine="709"/>
        <w:jc w:val="both"/>
        <w:rPr>
          <w:sz w:val="28"/>
          <w:szCs w:val="28"/>
        </w:rPr>
      </w:pPr>
    </w:p>
    <w:p w:rsidR="00996D6F" w:rsidRPr="00276CF7" w:rsidRDefault="00996D6F" w:rsidP="00996D6F">
      <w:pPr>
        <w:widowControl w:val="0"/>
        <w:ind w:firstLine="708"/>
        <w:jc w:val="both"/>
        <w:rPr>
          <w:sz w:val="28"/>
          <w:szCs w:val="28"/>
        </w:rPr>
      </w:pPr>
      <w:r w:rsidRPr="00276CF7">
        <w:rPr>
          <w:sz w:val="28"/>
          <w:szCs w:val="28"/>
        </w:rPr>
        <w:t xml:space="preserve">На многих поселковых улицах необходимо строительство сетей освещения. </w:t>
      </w:r>
    </w:p>
    <w:p w:rsidR="00996D6F" w:rsidRPr="00276CF7" w:rsidRDefault="00996D6F" w:rsidP="00996D6F">
      <w:pPr>
        <w:widowControl w:val="0"/>
        <w:jc w:val="both"/>
        <w:rPr>
          <w:sz w:val="28"/>
          <w:szCs w:val="28"/>
        </w:rPr>
      </w:pPr>
      <w:r w:rsidRPr="00276CF7">
        <w:rPr>
          <w:sz w:val="28"/>
          <w:szCs w:val="28"/>
        </w:rPr>
        <w:t xml:space="preserve">Возникает необходимость восстанавливать одни и те же светильники  чаще, чем предусмотрено нормативными сроками, что  приводит к увеличению затрат на содержание внутриквартального освещения  из средств бюджета. </w:t>
      </w:r>
    </w:p>
    <w:p w:rsidR="00996D6F" w:rsidRPr="00AC0AC7" w:rsidRDefault="00996D6F" w:rsidP="00996D6F">
      <w:pPr>
        <w:ind w:firstLine="708"/>
        <w:jc w:val="both"/>
        <w:rPr>
          <w:sz w:val="28"/>
          <w:szCs w:val="28"/>
        </w:rPr>
      </w:pPr>
      <w:r w:rsidRPr="00276CF7">
        <w:rPr>
          <w:sz w:val="28"/>
          <w:szCs w:val="28"/>
        </w:rPr>
        <w:t xml:space="preserve">Работы по обслуживанию улично-дорожной сети поселка осуществляют  на основании договоров с МО «Усть-Ордынское»: </w:t>
      </w:r>
      <w:r>
        <w:rPr>
          <w:sz w:val="28"/>
          <w:szCs w:val="28"/>
        </w:rPr>
        <w:t>ОАО «Дорожная служба Иркутской области», МУП «Каскад».</w:t>
      </w:r>
    </w:p>
    <w:p w:rsidR="00996D6F" w:rsidRPr="00276CF7" w:rsidRDefault="00996D6F" w:rsidP="00996D6F">
      <w:pPr>
        <w:ind w:firstLine="708"/>
        <w:jc w:val="both"/>
        <w:rPr>
          <w:sz w:val="28"/>
          <w:szCs w:val="28"/>
        </w:rPr>
      </w:pPr>
      <w:r w:rsidRPr="00276CF7">
        <w:rPr>
          <w:sz w:val="28"/>
          <w:szCs w:val="28"/>
        </w:rPr>
        <w:t xml:space="preserve">Для улучшения </w:t>
      </w:r>
      <w:r>
        <w:rPr>
          <w:sz w:val="28"/>
          <w:szCs w:val="28"/>
        </w:rPr>
        <w:t>показателей в п. Усть-Ордынский</w:t>
      </w:r>
      <w:r w:rsidRPr="00276CF7">
        <w:rPr>
          <w:sz w:val="28"/>
          <w:szCs w:val="28"/>
        </w:rPr>
        <w:t xml:space="preserve"> необходимо увеличение средств, выделяемых на приведение в нормативное состояние автомобильных дорог. </w:t>
      </w:r>
    </w:p>
    <w:p w:rsidR="00996D6F" w:rsidRPr="00276CF7" w:rsidRDefault="00996D6F" w:rsidP="00996D6F">
      <w:pPr>
        <w:ind w:firstLine="708"/>
        <w:jc w:val="both"/>
        <w:rPr>
          <w:sz w:val="28"/>
          <w:szCs w:val="28"/>
        </w:rPr>
      </w:pPr>
      <w:r w:rsidRPr="00276CF7">
        <w:rPr>
          <w:sz w:val="28"/>
          <w:szCs w:val="28"/>
        </w:rPr>
        <w:t>С учетом ограниченной доходной базы муниципального бюджета переход на финансирование по нормативам  содержания, ремонта и капитального ремонта</w:t>
      </w:r>
      <w:r>
        <w:rPr>
          <w:sz w:val="28"/>
          <w:szCs w:val="28"/>
        </w:rPr>
        <w:t>,</w:t>
      </w:r>
      <w:r w:rsidRPr="00276CF7">
        <w:rPr>
          <w:sz w:val="28"/>
          <w:szCs w:val="28"/>
        </w:rPr>
        <w:t xml:space="preserve"> автомобильных дорог общего пользования местного значения  не представляется возможным. Опережение темпов роста интенсивности движения на автомобильных дорогах по сравнению с увеличением протяженности и пропускной способности, </w:t>
      </w:r>
      <w:r w:rsidRPr="00276CF7">
        <w:rPr>
          <w:sz w:val="28"/>
          <w:szCs w:val="28"/>
        </w:rPr>
        <w:lastRenderedPageBreak/>
        <w:t>автомобильных дорог приводит к росту уровня аварийности на сети автомобильных дорог общего пользования.</w:t>
      </w:r>
    </w:p>
    <w:p w:rsidR="00996D6F" w:rsidRPr="00276CF7" w:rsidRDefault="00996D6F" w:rsidP="00996D6F">
      <w:pPr>
        <w:ind w:firstLine="708"/>
        <w:jc w:val="both"/>
        <w:rPr>
          <w:sz w:val="28"/>
          <w:szCs w:val="28"/>
        </w:rPr>
      </w:pPr>
      <w:r w:rsidRPr="00276CF7">
        <w:rPr>
          <w:sz w:val="28"/>
          <w:szCs w:val="28"/>
        </w:rPr>
        <w:t xml:space="preserve">Учитывая </w:t>
      </w:r>
      <w:proofErr w:type="gramStart"/>
      <w:r w:rsidRPr="00276CF7">
        <w:rPr>
          <w:sz w:val="28"/>
          <w:szCs w:val="28"/>
        </w:rPr>
        <w:t>вышеизложенное</w:t>
      </w:r>
      <w:proofErr w:type="gramEnd"/>
      <w:r w:rsidRPr="00276CF7">
        <w:rPr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  автомобильных дорог и сооружений на них.</w:t>
      </w:r>
    </w:p>
    <w:p w:rsidR="00996D6F" w:rsidRDefault="00996D6F" w:rsidP="00996D6F">
      <w:pPr>
        <w:ind w:firstLine="708"/>
        <w:jc w:val="both"/>
        <w:rPr>
          <w:sz w:val="28"/>
          <w:szCs w:val="28"/>
        </w:rPr>
      </w:pPr>
      <w:r w:rsidRPr="00276CF7">
        <w:rPr>
          <w:sz w:val="28"/>
          <w:szCs w:val="28"/>
        </w:rPr>
        <w:t>Применение программно-целевого метода в развитии автомобильных дорог общего пользования в п.</w:t>
      </w:r>
      <w:r>
        <w:rPr>
          <w:sz w:val="28"/>
          <w:szCs w:val="28"/>
        </w:rPr>
        <w:t xml:space="preserve"> </w:t>
      </w:r>
      <w:r w:rsidRPr="00276CF7">
        <w:rPr>
          <w:sz w:val="28"/>
          <w:szCs w:val="28"/>
        </w:rPr>
        <w:t xml:space="preserve">Усть-Ордынский позволит системно направлять средства </w:t>
      </w:r>
      <w:proofErr w:type="gramStart"/>
      <w:r w:rsidRPr="00276CF7">
        <w:rPr>
          <w:sz w:val="28"/>
          <w:szCs w:val="28"/>
        </w:rPr>
        <w:t>на</w:t>
      </w:r>
      <w:proofErr w:type="gramEnd"/>
      <w:r w:rsidRPr="00276CF7">
        <w:rPr>
          <w:sz w:val="28"/>
          <w:szCs w:val="28"/>
        </w:rPr>
        <w:t xml:space="preserve"> </w:t>
      </w:r>
    </w:p>
    <w:p w:rsidR="00996D6F" w:rsidRDefault="00996D6F" w:rsidP="00996D6F">
      <w:pPr>
        <w:jc w:val="both"/>
        <w:rPr>
          <w:sz w:val="28"/>
          <w:szCs w:val="28"/>
        </w:rPr>
      </w:pPr>
    </w:p>
    <w:p w:rsidR="00996D6F" w:rsidRDefault="00996D6F" w:rsidP="00996D6F">
      <w:pPr>
        <w:jc w:val="both"/>
        <w:rPr>
          <w:sz w:val="28"/>
          <w:szCs w:val="28"/>
        </w:rPr>
      </w:pPr>
    </w:p>
    <w:p w:rsidR="00996D6F" w:rsidRPr="00276CF7" w:rsidRDefault="00996D6F" w:rsidP="00996D6F">
      <w:pPr>
        <w:jc w:val="both"/>
        <w:rPr>
          <w:sz w:val="28"/>
          <w:szCs w:val="28"/>
        </w:rPr>
      </w:pPr>
      <w:r w:rsidRPr="00276CF7">
        <w:rPr>
          <w:sz w:val="28"/>
          <w:szCs w:val="28"/>
        </w:rPr>
        <w:t>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996D6F" w:rsidRPr="00276CF7" w:rsidRDefault="00996D6F" w:rsidP="00996D6F">
      <w:pPr>
        <w:jc w:val="both"/>
        <w:rPr>
          <w:sz w:val="28"/>
          <w:szCs w:val="28"/>
        </w:rPr>
      </w:pPr>
    </w:p>
    <w:p w:rsidR="00996D6F" w:rsidRPr="00276CF7" w:rsidRDefault="00996D6F" w:rsidP="00996D6F">
      <w:pPr>
        <w:jc w:val="both"/>
        <w:rPr>
          <w:sz w:val="28"/>
          <w:szCs w:val="28"/>
        </w:rPr>
      </w:pPr>
      <w:r w:rsidRPr="00276CF7">
        <w:rPr>
          <w:sz w:val="28"/>
          <w:szCs w:val="28"/>
        </w:rPr>
        <w:t>ΙΙΙ. ЦЕЛИ И ЗАДАЧИ ПРОГРАММЫ</w:t>
      </w:r>
    </w:p>
    <w:p w:rsidR="00996D6F" w:rsidRPr="00276CF7" w:rsidRDefault="00996D6F" w:rsidP="00996D6F">
      <w:pPr>
        <w:jc w:val="both"/>
        <w:rPr>
          <w:sz w:val="28"/>
          <w:szCs w:val="28"/>
        </w:rPr>
      </w:pPr>
      <w:r w:rsidRPr="00276CF7">
        <w:rPr>
          <w:sz w:val="28"/>
          <w:szCs w:val="28"/>
        </w:rPr>
        <w:t> </w:t>
      </w:r>
    </w:p>
    <w:p w:rsidR="00996D6F" w:rsidRPr="00276CF7" w:rsidRDefault="00996D6F" w:rsidP="00996D6F">
      <w:pPr>
        <w:rPr>
          <w:sz w:val="28"/>
          <w:szCs w:val="28"/>
        </w:rPr>
      </w:pPr>
      <w:r w:rsidRPr="00276CF7">
        <w:rPr>
          <w:i/>
          <w:iCs/>
          <w:sz w:val="28"/>
          <w:szCs w:val="28"/>
        </w:rPr>
        <w:t>Цель Программы</w:t>
      </w:r>
      <w:r w:rsidRPr="00276CF7">
        <w:rPr>
          <w:sz w:val="28"/>
          <w:szCs w:val="28"/>
        </w:rPr>
        <w:t xml:space="preserve"> – развитие сети автомобильных дорог местного значения, обеспечивающей безопасные перевозки грузов и пассажиров, снижение транспортных издержек для  улучшения социально-экономи</w:t>
      </w:r>
      <w:r>
        <w:rPr>
          <w:sz w:val="28"/>
          <w:szCs w:val="28"/>
        </w:rPr>
        <w:t xml:space="preserve">ческой среды и жизнеобеспечения </w:t>
      </w:r>
      <w:r w:rsidRPr="00276CF7">
        <w:rPr>
          <w:sz w:val="28"/>
          <w:szCs w:val="28"/>
        </w:rPr>
        <w:t>населения муниципального образования.</w:t>
      </w:r>
      <w:r w:rsidRPr="00276CF7">
        <w:rPr>
          <w:sz w:val="28"/>
          <w:szCs w:val="28"/>
        </w:rPr>
        <w:br/>
      </w:r>
    </w:p>
    <w:p w:rsidR="00996D6F" w:rsidRPr="00276CF7" w:rsidRDefault="00996D6F" w:rsidP="00996D6F">
      <w:pPr>
        <w:jc w:val="both"/>
        <w:rPr>
          <w:sz w:val="28"/>
          <w:szCs w:val="28"/>
        </w:rPr>
      </w:pPr>
      <w:r w:rsidRPr="00276CF7">
        <w:rPr>
          <w:i/>
          <w:iCs/>
          <w:sz w:val="28"/>
          <w:szCs w:val="28"/>
        </w:rPr>
        <w:t>Основные задачи Программы</w:t>
      </w:r>
      <w:r w:rsidRPr="00276CF7">
        <w:rPr>
          <w:sz w:val="28"/>
          <w:szCs w:val="28"/>
        </w:rPr>
        <w:t>:</w:t>
      </w:r>
    </w:p>
    <w:p w:rsidR="00996D6F" w:rsidRPr="00276CF7" w:rsidRDefault="00996D6F" w:rsidP="00996D6F">
      <w:pPr>
        <w:jc w:val="both"/>
        <w:rPr>
          <w:sz w:val="28"/>
          <w:szCs w:val="28"/>
        </w:rPr>
      </w:pPr>
    </w:p>
    <w:p w:rsidR="00996D6F" w:rsidRPr="00276CF7" w:rsidRDefault="00996D6F" w:rsidP="00996D6F">
      <w:pPr>
        <w:jc w:val="both"/>
        <w:rPr>
          <w:sz w:val="28"/>
          <w:szCs w:val="28"/>
        </w:rPr>
      </w:pPr>
      <w:r w:rsidRPr="00276CF7">
        <w:rPr>
          <w:sz w:val="28"/>
          <w:szCs w:val="28"/>
        </w:rPr>
        <w:t>Достижение поставленной цели предполагает решение следующих задач:</w:t>
      </w:r>
    </w:p>
    <w:p w:rsidR="00996D6F" w:rsidRPr="00276CF7" w:rsidRDefault="00996D6F" w:rsidP="00996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</w:t>
      </w:r>
      <w:r w:rsidRPr="00276CF7">
        <w:rPr>
          <w:sz w:val="28"/>
          <w:szCs w:val="28"/>
        </w:rPr>
        <w:t>автомобильных дорог местного значения;</w:t>
      </w:r>
    </w:p>
    <w:p w:rsidR="00996D6F" w:rsidRPr="00276CF7" w:rsidRDefault="00996D6F" w:rsidP="00996D6F">
      <w:pPr>
        <w:jc w:val="both"/>
        <w:rPr>
          <w:sz w:val="28"/>
          <w:szCs w:val="28"/>
        </w:rPr>
      </w:pPr>
      <w:r w:rsidRPr="00276CF7">
        <w:rPr>
          <w:sz w:val="28"/>
          <w:szCs w:val="28"/>
        </w:rPr>
        <w:t>- создание условий для формирования сети автомобильных дорог, круглогодично доступной для населения.  </w:t>
      </w:r>
    </w:p>
    <w:p w:rsidR="00996D6F" w:rsidRPr="00276CF7" w:rsidRDefault="00996D6F" w:rsidP="00996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CF7">
        <w:rPr>
          <w:sz w:val="28"/>
          <w:szCs w:val="28"/>
        </w:rPr>
        <w:t>реконстру</w:t>
      </w:r>
      <w:r>
        <w:rPr>
          <w:sz w:val="28"/>
          <w:szCs w:val="28"/>
        </w:rPr>
        <w:t>кция и капитальный ремонт дорог и</w:t>
      </w:r>
      <w:r w:rsidRPr="00276CF7">
        <w:rPr>
          <w:sz w:val="28"/>
          <w:szCs w:val="28"/>
        </w:rPr>
        <w:t xml:space="preserve"> мостов.</w:t>
      </w:r>
    </w:p>
    <w:p w:rsidR="00996D6F" w:rsidRPr="00276CF7" w:rsidRDefault="00996D6F" w:rsidP="00996D6F">
      <w:pPr>
        <w:jc w:val="both"/>
        <w:rPr>
          <w:sz w:val="28"/>
          <w:szCs w:val="28"/>
        </w:rPr>
      </w:pPr>
      <w:r w:rsidRPr="00276CF7">
        <w:rPr>
          <w:sz w:val="28"/>
          <w:szCs w:val="28"/>
        </w:rPr>
        <w:t>- улучшение транспортно-эксплуатационных показателей сети автомобильных дорог поселка.</w:t>
      </w:r>
    </w:p>
    <w:p w:rsidR="00996D6F" w:rsidRDefault="00996D6F" w:rsidP="00996D6F">
      <w:pPr>
        <w:jc w:val="both"/>
        <w:rPr>
          <w:sz w:val="28"/>
          <w:szCs w:val="28"/>
        </w:rPr>
      </w:pPr>
      <w:r w:rsidRPr="00276CF7">
        <w:rPr>
          <w:sz w:val="28"/>
          <w:szCs w:val="28"/>
        </w:rPr>
        <w:t>- повышение уровня благоустройства поселка в части муниципального дорожного хозяйства.</w:t>
      </w:r>
    </w:p>
    <w:p w:rsidR="00996D6F" w:rsidRPr="00276CF7" w:rsidRDefault="00996D6F" w:rsidP="00996D6F">
      <w:pPr>
        <w:jc w:val="both"/>
        <w:rPr>
          <w:sz w:val="28"/>
          <w:szCs w:val="28"/>
        </w:rPr>
      </w:pPr>
    </w:p>
    <w:p w:rsidR="00996D6F" w:rsidRDefault="00996D6F" w:rsidP="00996D6F">
      <w:pPr>
        <w:rPr>
          <w:sz w:val="28"/>
          <w:szCs w:val="28"/>
        </w:rPr>
      </w:pPr>
      <w:r w:rsidRPr="00276CF7">
        <w:rPr>
          <w:sz w:val="28"/>
          <w:szCs w:val="28"/>
        </w:rPr>
        <w:t>ΙV. ПЕРЕЧЕНЬ МЕРОПРИЯТИЙ ПРОГРАММЫ</w:t>
      </w:r>
    </w:p>
    <w:p w:rsidR="00996D6F" w:rsidRDefault="00996D6F" w:rsidP="00996D6F">
      <w:pPr>
        <w:rPr>
          <w:sz w:val="28"/>
          <w:szCs w:val="28"/>
        </w:rPr>
      </w:pPr>
    </w:p>
    <w:p w:rsidR="00996D6F" w:rsidRPr="00996D6F" w:rsidRDefault="00996D6F" w:rsidP="00996D6F">
      <w:pPr>
        <w:ind w:firstLine="708"/>
        <w:rPr>
          <w:sz w:val="28"/>
          <w:szCs w:val="28"/>
        </w:rPr>
      </w:pPr>
      <w:r w:rsidRPr="00996D6F">
        <w:rPr>
          <w:sz w:val="28"/>
          <w:szCs w:val="28"/>
        </w:rPr>
        <w:t>При расчете затрат на реализаци</w:t>
      </w:r>
      <w:r w:rsidR="009F107F">
        <w:rPr>
          <w:sz w:val="28"/>
          <w:szCs w:val="28"/>
        </w:rPr>
        <w:t>ю мероприятий в период 2018-2021</w:t>
      </w:r>
      <w:r w:rsidRPr="00996D6F">
        <w:rPr>
          <w:sz w:val="28"/>
          <w:szCs w:val="28"/>
        </w:rPr>
        <w:t xml:space="preserve"> годы,  объем финансирования Программы  учитывается  согласно Решению Думы </w:t>
      </w:r>
      <w:r>
        <w:rPr>
          <w:sz w:val="28"/>
          <w:szCs w:val="28"/>
        </w:rPr>
        <w:t xml:space="preserve"> № 149 от 21.12.2017 года  «О</w:t>
      </w:r>
      <w:r w:rsidRPr="00996D6F">
        <w:rPr>
          <w:sz w:val="28"/>
          <w:szCs w:val="28"/>
        </w:rPr>
        <w:t xml:space="preserve"> бюджете МО «Усть-Ордынское»</w:t>
      </w:r>
      <w:r>
        <w:rPr>
          <w:sz w:val="28"/>
          <w:szCs w:val="28"/>
        </w:rPr>
        <w:t xml:space="preserve"> на 2018 год и  на плановый период </w:t>
      </w:r>
      <w:r w:rsidRPr="00996D6F">
        <w:rPr>
          <w:sz w:val="28"/>
          <w:szCs w:val="28"/>
        </w:rPr>
        <w:t>2019,2</w:t>
      </w:r>
      <w:r>
        <w:rPr>
          <w:sz w:val="28"/>
          <w:szCs w:val="28"/>
        </w:rPr>
        <w:t>020</w:t>
      </w:r>
      <w:r w:rsidR="009F107F">
        <w:rPr>
          <w:sz w:val="28"/>
          <w:szCs w:val="28"/>
        </w:rPr>
        <w:t>,2021</w:t>
      </w:r>
      <w:r>
        <w:rPr>
          <w:sz w:val="28"/>
          <w:szCs w:val="28"/>
        </w:rPr>
        <w:t xml:space="preserve"> годы</w:t>
      </w:r>
      <w:r w:rsidRPr="00996D6F">
        <w:rPr>
          <w:sz w:val="28"/>
          <w:szCs w:val="28"/>
        </w:rPr>
        <w:t>.</w:t>
      </w:r>
    </w:p>
    <w:p w:rsidR="00996D6F" w:rsidRPr="00996D6F" w:rsidRDefault="00996D6F" w:rsidP="00996D6F">
      <w:pPr>
        <w:ind w:firstLine="708"/>
        <w:rPr>
          <w:sz w:val="28"/>
          <w:szCs w:val="28"/>
        </w:rPr>
      </w:pPr>
    </w:p>
    <w:p w:rsidR="00996D6F" w:rsidRPr="00996D6F" w:rsidRDefault="00996D6F" w:rsidP="00996D6F">
      <w:pPr>
        <w:rPr>
          <w:sz w:val="28"/>
          <w:szCs w:val="28"/>
        </w:rPr>
      </w:pPr>
      <w:r w:rsidRPr="00996D6F">
        <w:rPr>
          <w:sz w:val="28"/>
          <w:szCs w:val="28"/>
        </w:rPr>
        <w:t> </w:t>
      </w:r>
    </w:p>
    <w:p w:rsidR="00996D6F" w:rsidRDefault="00996D6F" w:rsidP="00996D6F">
      <w:pPr>
        <w:rPr>
          <w:sz w:val="28"/>
          <w:szCs w:val="28"/>
        </w:rPr>
      </w:pPr>
    </w:p>
    <w:p w:rsidR="00996D6F" w:rsidRDefault="00996D6F" w:rsidP="00996D6F">
      <w:pPr>
        <w:rPr>
          <w:sz w:val="28"/>
          <w:szCs w:val="28"/>
        </w:rPr>
      </w:pPr>
    </w:p>
    <w:p w:rsidR="00996D6F" w:rsidRDefault="00996D6F" w:rsidP="00996D6F">
      <w:pPr>
        <w:rPr>
          <w:sz w:val="28"/>
          <w:szCs w:val="28"/>
        </w:rPr>
      </w:pPr>
    </w:p>
    <w:p w:rsidR="00996D6F" w:rsidRDefault="00996D6F" w:rsidP="00996D6F">
      <w:pPr>
        <w:rPr>
          <w:sz w:val="28"/>
          <w:szCs w:val="28"/>
        </w:rPr>
      </w:pPr>
    </w:p>
    <w:p w:rsidR="00D51807" w:rsidRPr="00AC0AC7" w:rsidRDefault="00D51807" w:rsidP="00AC0AC7">
      <w:pPr>
        <w:rPr>
          <w:sz w:val="28"/>
          <w:szCs w:val="28"/>
        </w:rPr>
      </w:pPr>
    </w:p>
    <w:p w:rsidR="00D51807" w:rsidRPr="00276CF7" w:rsidRDefault="00D51807" w:rsidP="00AC0AC7">
      <w:pPr>
        <w:rPr>
          <w:sz w:val="28"/>
          <w:szCs w:val="28"/>
        </w:rPr>
      </w:pPr>
      <w:r w:rsidRPr="00276CF7">
        <w:rPr>
          <w:sz w:val="28"/>
          <w:szCs w:val="28"/>
        </w:rPr>
        <w:t>Таблица № 1</w:t>
      </w:r>
    </w:p>
    <w:p w:rsidR="00D51807" w:rsidRPr="00276CF7" w:rsidRDefault="00D51807" w:rsidP="00AC0AC7">
      <w:pPr>
        <w:jc w:val="center"/>
        <w:rPr>
          <w:sz w:val="28"/>
          <w:szCs w:val="28"/>
        </w:rPr>
      </w:pPr>
      <w:r w:rsidRPr="00276CF7">
        <w:rPr>
          <w:sz w:val="28"/>
          <w:szCs w:val="28"/>
        </w:rPr>
        <w:t>ПЕРЕЧЕНЬ</w:t>
      </w:r>
    </w:p>
    <w:p w:rsidR="00D51807" w:rsidRPr="00276CF7" w:rsidRDefault="00D51807" w:rsidP="00AC0AC7">
      <w:pPr>
        <w:jc w:val="center"/>
        <w:rPr>
          <w:sz w:val="28"/>
          <w:szCs w:val="28"/>
        </w:rPr>
      </w:pPr>
      <w:r w:rsidRPr="00276CF7">
        <w:rPr>
          <w:sz w:val="28"/>
          <w:szCs w:val="28"/>
        </w:rPr>
        <w:lastRenderedPageBreak/>
        <w:t>объектов по строительству, реконструкции и капитальному ремонту дорог  и тротуаров</w:t>
      </w:r>
    </w:p>
    <w:p w:rsidR="00D51807" w:rsidRDefault="00D51807" w:rsidP="00231F85">
      <w:pPr>
        <w:jc w:val="right"/>
        <w:rPr>
          <w:sz w:val="28"/>
          <w:szCs w:val="28"/>
        </w:rPr>
      </w:pPr>
      <w:r w:rsidRPr="002862A0">
        <w:rPr>
          <w:sz w:val="28"/>
          <w:szCs w:val="28"/>
        </w:rPr>
        <w:t xml:space="preserve"> по годам</w:t>
      </w:r>
    </w:p>
    <w:p w:rsidR="00D51807" w:rsidRPr="002862A0" w:rsidRDefault="00D51807" w:rsidP="00AC0AC7">
      <w:pPr>
        <w:jc w:val="center"/>
        <w:rPr>
          <w:sz w:val="28"/>
          <w:szCs w:val="28"/>
        </w:rPr>
      </w:pPr>
    </w:p>
    <w:p w:rsidR="00D51807" w:rsidRPr="002862A0" w:rsidRDefault="00D51807" w:rsidP="00AC0AC7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12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860"/>
        <w:gridCol w:w="1620"/>
        <w:gridCol w:w="1416"/>
        <w:gridCol w:w="1559"/>
        <w:gridCol w:w="1276"/>
      </w:tblGrid>
      <w:tr w:rsidR="00CA4E73" w:rsidRPr="002862A0" w:rsidTr="000A7FC0">
        <w:tc>
          <w:tcPr>
            <w:tcW w:w="540" w:type="dxa"/>
          </w:tcPr>
          <w:p w:rsidR="00CA4E73" w:rsidRPr="00231F85" w:rsidRDefault="00CA4E73" w:rsidP="00DF2DBB">
            <w:r w:rsidRPr="00231F85">
              <w:t xml:space="preserve">№ </w:t>
            </w:r>
            <w:proofErr w:type="gramStart"/>
            <w:r w:rsidRPr="00231F85">
              <w:t>п</w:t>
            </w:r>
            <w:proofErr w:type="gramEnd"/>
            <w:r w:rsidRPr="00231F85">
              <w:t>/п</w:t>
            </w:r>
          </w:p>
        </w:tc>
        <w:tc>
          <w:tcPr>
            <w:tcW w:w="4860" w:type="dxa"/>
          </w:tcPr>
          <w:p w:rsidR="00CA4E73" w:rsidRPr="00231F85" w:rsidRDefault="00CA4E73" w:rsidP="00DF2DBB">
            <w:pPr>
              <w:jc w:val="center"/>
              <w:rPr>
                <w:lang w:val="en-US"/>
              </w:rPr>
            </w:pPr>
          </w:p>
          <w:p w:rsidR="00CA4E73" w:rsidRPr="00231F85" w:rsidRDefault="00CA4E73" w:rsidP="00DF2DBB">
            <w:pPr>
              <w:jc w:val="center"/>
              <w:rPr>
                <w:lang w:val="en-US"/>
              </w:rPr>
            </w:pPr>
          </w:p>
          <w:p w:rsidR="00CA4E73" w:rsidRPr="00231F85" w:rsidRDefault="00CA4E73" w:rsidP="00DF2DBB">
            <w:pPr>
              <w:jc w:val="center"/>
            </w:pPr>
            <w:r w:rsidRPr="00231F85">
              <w:t>Наименование объектов</w:t>
            </w:r>
          </w:p>
        </w:tc>
        <w:tc>
          <w:tcPr>
            <w:tcW w:w="1620" w:type="dxa"/>
          </w:tcPr>
          <w:p w:rsidR="00CA4E73" w:rsidRPr="00231F85" w:rsidRDefault="00CA4E73" w:rsidP="00DF2DBB">
            <w:pPr>
              <w:jc w:val="center"/>
            </w:pPr>
          </w:p>
          <w:p w:rsidR="00CA4E73" w:rsidRPr="00231F85" w:rsidRDefault="00CA4E73" w:rsidP="00CE73C2">
            <w:r w:rsidRPr="00231F85">
              <w:t>Стоимость объекта в тыс. руб.</w:t>
            </w:r>
          </w:p>
        </w:tc>
        <w:tc>
          <w:tcPr>
            <w:tcW w:w="1416" w:type="dxa"/>
          </w:tcPr>
          <w:p w:rsidR="00CA4E73" w:rsidRPr="00231F85" w:rsidRDefault="00CA4E73" w:rsidP="00DF2DBB">
            <w:proofErr w:type="spellStart"/>
            <w:r w:rsidRPr="00231F85">
              <w:t>Финансиро-вание</w:t>
            </w:r>
            <w:proofErr w:type="spellEnd"/>
            <w:r w:rsidRPr="00231F85">
              <w:t xml:space="preserve"> из  областного бюджет</w:t>
            </w:r>
            <w:proofErr w:type="gramStart"/>
            <w:r w:rsidRPr="00231F85">
              <w:t>а(</w:t>
            </w:r>
            <w:proofErr w:type="gramEnd"/>
            <w:r w:rsidRPr="00231F85">
              <w:t xml:space="preserve">по </w:t>
            </w:r>
            <w:proofErr w:type="spellStart"/>
            <w:r w:rsidRPr="00231F85">
              <w:t>согласова-нию</w:t>
            </w:r>
            <w:proofErr w:type="spellEnd"/>
            <w:r w:rsidRPr="00231F85">
              <w:t>)</w:t>
            </w:r>
          </w:p>
        </w:tc>
        <w:tc>
          <w:tcPr>
            <w:tcW w:w="1559" w:type="dxa"/>
          </w:tcPr>
          <w:p w:rsidR="00CA4E73" w:rsidRPr="00231F85" w:rsidRDefault="00CA4E73" w:rsidP="00DF2DBB"/>
          <w:p w:rsidR="00CA4E73" w:rsidRPr="00231F85" w:rsidRDefault="00CA4E73" w:rsidP="00DF2DBB">
            <w:proofErr w:type="spellStart"/>
            <w:proofErr w:type="gramStart"/>
            <w:r w:rsidRPr="00231F85">
              <w:t>Финансиро-вание</w:t>
            </w:r>
            <w:proofErr w:type="spellEnd"/>
            <w:proofErr w:type="gramEnd"/>
            <w:r w:rsidRPr="00231F85">
              <w:t xml:space="preserve"> из местного бюджета </w:t>
            </w:r>
          </w:p>
        </w:tc>
        <w:tc>
          <w:tcPr>
            <w:tcW w:w="1276" w:type="dxa"/>
          </w:tcPr>
          <w:p w:rsidR="00CA4E73" w:rsidRPr="00231F85" w:rsidRDefault="00CA4E73" w:rsidP="000A7FC0">
            <w:pPr>
              <w:ind w:right="175"/>
            </w:pPr>
            <w:r w:rsidRPr="00231F85">
              <w:t>Фактическое исполнение</w:t>
            </w:r>
          </w:p>
        </w:tc>
      </w:tr>
      <w:tr w:rsidR="00CA4E73" w:rsidRPr="002862A0" w:rsidTr="000A7FC0">
        <w:tc>
          <w:tcPr>
            <w:tcW w:w="540" w:type="dxa"/>
          </w:tcPr>
          <w:p w:rsidR="00CA4E73" w:rsidRPr="002862A0" w:rsidRDefault="00CA4E73" w:rsidP="00DF2DBB">
            <w:pPr>
              <w:rPr>
                <w:sz w:val="28"/>
                <w:szCs w:val="28"/>
              </w:rPr>
            </w:pPr>
            <w:r w:rsidRPr="002862A0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CA4E73" w:rsidRPr="002862A0" w:rsidRDefault="00CA4E73" w:rsidP="00DF2DBB">
            <w:pPr>
              <w:jc w:val="center"/>
              <w:rPr>
                <w:sz w:val="28"/>
                <w:szCs w:val="28"/>
              </w:rPr>
            </w:pPr>
            <w:r w:rsidRPr="002862A0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A4E73" w:rsidRPr="002862A0" w:rsidRDefault="00CA4E73" w:rsidP="00DF2DBB">
            <w:pPr>
              <w:jc w:val="center"/>
              <w:rPr>
                <w:sz w:val="28"/>
                <w:szCs w:val="28"/>
              </w:rPr>
            </w:pPr>
            <w:r w:rsidRPr="002862A0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CA4E73" w:rsidRPr="002862A0" w:rsidRDefault="00CA4E73" w:rsidP="00DF2DBB">
            <w:pPr>
              <w:jc w:val="center"/>
              <w:rPr>
                <w:sz w:val="28"/>
                <w:szCs w:val="28"/>
              </w:rPr>
            </w:pPr>
            <w:r w:rsidRPr="002862A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A4E73" w:rsidRPr="002862A0" w:rsidRDefault="00C74EA2" w:rsidP="00DF2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A4E73" w:rsidRPr="002862A0" w:rsidRDefault="00C74EA2" w:rsidP="00DF2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A4E73" w:rsidRPr="002862A0" w:rsidTr="000A7FC0">
        <w:tc>
          <w:tcPr>
            <w:tcW w:w="9995" w:type="dxa"/>
            <w:gridSpan w:val="5"/>
          </w:tcPr>
          <w:p w:rsidR="00CA4E73" w:rsidRPr="000C05A2" w:rsidRDefault="00CA4E73" w:rsidP="00DF2DBB">
            <w:pPr>
              <w:jc w:val="center"/>
              <w:rPr>
                <w:b/>
                <w:bCs/>
                <w:sz w:val="28"/>
                <w:szCs w:val="28"/>
              </w:rPr>
            </w:pPr>
            <w:r w:rsidRPr="000C05A2"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CA4E73" w:rsidRPr="000C05A2" w:rsidRDefault="00CA4E73" w:rsidP="00DF2D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4EA2" w:rsidRPr="00F723EE" w:rsidTr="000A7FC0">
        <w:trPr>
          <w:trHeight w:val="1270"/>
        </w:trPr>
        <w:tc>
          <w:tcPr>
            <w:tcW w:w="540" w:type="dxa"/>
          </w:tcPr>
          <w:p w:rsidR="00C74EA2" w:rsidRPr="00F723EE" w:rsidRDefault="00C74EA2" w:rsidP="00DF2DBB">
            <w:pPr>
              <w:rPr>
                <w:sz w:val="28"/>
                <w:szCs w:val="28"/>
              </w:rPr>
            </w:pPr>
            <w:r w:rsidRPr="00CE73C2">
              <w:rPr>
                <w:sz w:val="28"/>
                <w:szCs w:val="28"/>
              </w:rPr>
              <w:t>1</w:t>
            </w:r>
            <w:r w:rsidRPr="00F723EE">
              <w:rPr>
                <w:sz w:val="28"/>
                <w:szCs w:val="28"/>
              </w:rPr>
              <w:t>.</w:t>
            </w:r>
          </w:p>
          <w:p w:rsidR="00C74EA2" w:rsidRPr="00F723EE" w:rsidRDefault="00C74EA2" w:rsidP="00DF2DB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74EA2" w:rsidRDefault="00C74EA2" w:rsidP="00DF2DBB">
            <w:r w:rsidRPr="00943985">
              <w:rPr>
                <w:b/>
                <w:bCs/>
              </w:rPr>
              <w:t xml:space="preserve">Ремонт дороги, восстановление дорожной одежды </w:t>
            </w:r>
            <w:r w:rsidRPr="00943985">
              <w:t>по ул. Буденного протяженностью - 650 п.м. шириной -7 п.</w:t>
            </w:r>
            <w:proofErr w:type="gramStart"/>
            <w:r w:rsidRPr="00943985">
              <w:t>м</w:t>
            </w:r>
            <w:proofErr w:type="gramEnd"/>
            <w:r w:rsidRPr="00943985">
              <w:t xml:space="preserve">. </w:t>
            </w:r>
          </w:p>
          <w:p w:rsidR="00C90832" w:rsidRPr="00943985" w:rsidRDefault="00C90832" w:rsidP="00DF2DBB"/>
          <w:p w:rsidR="00DA120A" w:rsidRPr="00943985" w:rsidRDefault="00C74EA2" w:rsidP="00DF2DBB">
            <w:r w:rsidRPr="00943985">
              <w:rPr>
                <w:b/>
                <w:bCs/>
              </w:rPr>
              <w:t xml:space="preserve">Устранение деформаций и повреждений дорожных покрытий по </w:t>
            </w:r>
            <w:r w:rsidRPr="00943985">
              <w:t xml:space="preserve"> ул. Мира, ул. </w:t>
            </w:r>
            <w:proofErr w:type="spellStart"/>
            <w:r w:rsidRPr="00943985">
              <w:t>Атутова</w:t>
            </w:r>
            <w:proofErr w:type="spellEnd"/>
            <w:r w:rsidRPr="00943985">
              <w:t xml:space="preserve">, ул. Кирова 58, перекресток Кирова-Буденного, ул. </w:t>
            </w:r>
            <w:proofErr w:type="spellStart"/>
            <w:r w:rsidRPr="00943985">
              <w:t>Балтахинова</w:t>
            </w:r>
            <w:proofErr w:type="spellEnd"/>
            <w:r w:rsidRPr="00943985">
              <w:t xml:space="preserve">, ул. Ленина. </w:t>
            </w:r>
          </w:p>
          <w:p w:rsidR="00C74EA2" w:rsidRPr="00943985" w:rsidRDefault="00C74EA2" w:rsidP="00DF2DBB">
            <w:r w:rsidRPr="00943985">
              <w:t xml:space="preserve"> </w:t>
            </w:r>
          </w:p>
          <w:p w:rsidR="00C74EA2" w:rsidRPr="00943985" w:rsidRDefault="00C74EA2" w:rsidP="00DF2DBB">
            <w:proofErr w:type="gramStart"/>
            <w:r w:rsidRPr="00943985">
              <w:rPr>
                <w:b/>
                <w:bCs/>
              </w:rPr>
              <w:t>Уборка</w:t>
            </w:r>
            <w:r w:rsidR="00195EB9" w:rsidRPr="00943985">
              <w:rPr>
                <w:b/>
                <w:bCs/>
              </w:rPr>
              <w:t xml:space="preserve"> и вывоз </w:t>
            </w:r>
            <w:r w:rsidRPr="00943985">
              <w:rPr>
                <w:b/>
                <w:bCs/>
              </w:rPr>
              <w:t xml:space="preserve"> снега и мусора с тротуаров по </w:t>
            </w:r>
            <w:r w:rsidRPr="00943985">
              <w:t xml:space="preserve">ул. Ленина, ул. Кирова, ул. 50 лет Октября, ул. 8 Марта, ул. Буденного, ул. Горького, </w:t>
            </w:r>
            <w:proofErr w:type="spellStart"/>
            <w:r w:rsidRPr="00943985">
              <w:t>перек</w:t>
            </w:r>
            <w:proofErr w:type="spellEnd"/>
            <w:r w:rsidRPr="00943985">
              <w:t xml:space="preserve">. ул. Горького, ул. Калинина, ул. Мира, пер. 1 Октябрьский, ул. </w:t>
            </w:r>
            <w:proofErr w:type="spellStart"/>
            <w:r w:rsidRPr="00943985">
              <w:t>Ербанова</w:t>
            </w:r>
            <w:proofErr w:type="spellEnd"/>
            <w:r w:rsidRPr="00943985">
              <w:t xml:space="preserve">, ул. </w:t>
            </w:r>
            <w:proofErr w:type="spellStart"/>
            <w:r w:rsidRPr="00943985">
              <w:t>Балтахинова</w:t>
            </w:r>
            <w:proofErr w:type="spellEnd"/>
            <w:r w:rsidRPr="00943985">
              <w:t>, ул. Каландаришвили.</w:t>
            </w:r>
            <w:proofErr w:type="gramEnd"/>
          </w:p>
          <w:p w:rsidR="00DA120A" w:rsidRPr="00943985" w:rsidRDefault="00DA120A" w:rsidP="00DF2DBB"/>
          <w:p w:rsidR="00C74EA2" w:rsidRPr="00943985" w:rsidRDefault="00C74EA2" w:rsidP="00DF2DBB">
            <w:proofErr w:type="gramStart"/>
            <w:r w:rsidRPr="00943985">
              <w:rPr>
                <w:b/>
                <w:bCs/>
              </w:rPr>
              <w:t xml:space="preserve">Межевание границ на следующих земельных участках </w:t>
            </w:r>
            <w:r w:rsidRPr="00943985">
              <w:t xml:space="preserve">ул. Буденного, ул. Каландаришвили, ул. </w:t>
            </w:r>
            <w:proofErr w:type="spellStart"/>
            <w:r w:rsidRPr="00943985">
              <w:t>Ербанова</w:t>
            </w:r>
            <w:proofErr w:type="spellEnd"/>
            <w:r w:rsidRPr="00943985">
              <w:t>, ул. Мира, ул. Ватутина, ул. Ленина.</w:t>
            </w:r>
            <w:proofErr w:type="gramEnd"/>
          </w:p>
          <w:p w:rsidR="00DA120A" w:rsidRPr="00943985" w:rsidRDefault="00DA120A" w:rsidP="00DF2DBB"/>
          <w:p w:rsidR="00C74EA2" w:rsidRPr="00943985" w:rsidRDefault="00C74EA2" w:rsidP="00DF2DBB">
            <w:pPr>
              <w:rPr>
                <w:b/>
                <w:bCs/>
              </w:rPr>
            </w:pPr>
            <w:r w:rsidRPr="00943985">
              <w:rPr>
                <w:b/>
                <w:bCs/>
              </w:rPr>
              <w:t>Услуги по технолог</w:t>
            </w:r>
            <w:proofErr w:type="gramStart"/>
            <w:r w:rsidRPr="00943985">
              <w:rPr>
                <w:b/>
                <w:bCs/>
              </w:rPr>
              <w:t>.</w:t>
            </w:r>
            <w:proofErr w:type="gramEnd"/>
            <w:r w:rsidRPr="00943985">
              <w:rPr>
                <w:b/>
                <w:bCs/>
              </w:rPr>
              <w:t xml:space="preserve"> </w:t>
            </w:r>
            <w:proofErr w:type="gramStart"/>
            <w:r w:rsidRPr="00943985">
              <w:rPr>
                <w:b/>
                <w:bCs/>
              </w:rPr>
              <w:t>п</w:t>
            </w:r>
            <w:proofErr w:type="gramEnd"/>
            <w:r w:rsidRPr="00943985">
              <w:rPr>
                <w:b/>
                <w:bCs/>
              </w:rPr>
              <w:t>рисоединению</w:t>
            </w:r>
          </w:p>
          <w:p w:rsidR="00DA120A" w:rsidRDefault="00C74EA2" w:rsidP="00724145">
            <w:proofErr w:type="gramStart"/>
            <w:r w:rsidRPr="00943985">
              <w:rPr>
                <w:b/>
                <w:bCs/>
              </w:rPr>
              <w:t xml:space="preserve">электроснабжения для освещения дорог на следующих улицах </w:t>
            </w:r>
            <w:r w:rsidRPr="00943985">
              <w:t>ул. Чайковского, ул. Королева, ул. Аптечная, ул. Фармацевтов, ул. Николаева, ул. Менделеева, ул. Чехова.</w:t>
            </w:r>
            <w:proofErr w:type="gramEnd"/>
          </w:p>
          <w:p w:rsidR="002274AB" w:rsidRPr="00943985" w:rsidRDefault="002274AB" w:rsidP="00724145"/>
          <w:p w:rsidR="00DA120A" w:rsidRDefault="00C74EA2" w:rsidP="00724145">
            <w:pPr>
              <w:rPr>
                <w:b/>
                <w:bCs/>
              </w:rPr>
            </w:pPr>
            <w:r w:rsidRPr="00943985">
              <w:rPr>
                <w:b/>
                <w:bCs/>
              </w:rPr>
              <w:t>Расход по электроэнергии для освещения дорог</w:t>
            </w:r>
          </w:p>
          <w:p w:rsidR="00C90832" w:rsidRPr="00943985" w:rsidRDefault="00C90832" w:rsidP="00724145">
            <w:pPr>
              <w:rPr>
                <w:b/>
                <w:bCs/>
              </w:rPr>
            </w:pPr>
          </w:p>
          <w:p w:rsidR="00DA120A" w:rsidRPr="00943985" w:rsidRDefault="004B0B6B" w:rsidP="00724145">
            <w:pPr>
              <w:rPr>
                <w:b/>
                <w:bCs/>
              </w:rPr>
            </w:pPr>
            <w:r w:rsidRPr="00943985">
              <w:rPr>
                <w:b/>
                <w:bCs/>
              </w:rPr>
              <w:t xml:space="preserve">Размещение, замена  светильников, ламп </w:t>
            </w:r>
            <w:r w:rsidR="00C74EA2" w:rsidRPr="00943985">
              <w:rPr>
                <w:b/>
                <w:bCs/>
              </w:rPr>
              <w:t>наружного освещения доро</w:t>
            </w:r>
            <w:r w:rsidRPr="00943985">
              <w:rPr>
                <w:b/>
                <w:bCs/>
              </w:rPr>
              <w:t>г</w:t>
            </w:r>
          </w:p>
          <w:p w:rsidR="00C74EA2" w:rsidRPr="00943985" w:rsidRDefault="004B0B6B" w:rsidP="00724145">
            <w:pPr>
              <w:rPr>
                <w:b/>
                <w:bCs/>
              </w:rPr>
            </w:pPr>
            <w:r w:rsidRPr="00943985">
              <w:rPr>
                <w:b/>
                <w:bCs/>
              </w:rPr>
              <w:t xml:space="preserve"> </w:t>
            </w:r>
          </w:p>
          <w:p w:rsidR="00C74EA2" w:rsidRPr="00943985" w:rsidRDefault="00DA120A" w:rsidP="00724145">
            <w:pPr>
              <w:rPr>
                <w:b/>
                <w:bCs/>
              </w:rPr>
            </w:pPr>
            <w:r w:rsidRPr="00943985">
              <w:rPr>
                <w:b/>
                <w:bCs/>
              </w:rPr>
              <w:t>С</w:t>
            </w:r>
            <w:r w:rsidR="000D2247" w:rsidRPr="00943985">
              <w:rPr>
                <w:b/>
                <w:bCs/>
              </w:rPr>
              <w:t xml:space="preserve">одержание дорог  и очистка дорог от снежных </w:t>
            </w:r>
            <w:proofErr w:type="spellStart"/>
            <w:r w:rsidR="000D2247" w:rsidRPr="00943985">
              <w:rPr>
                <w:b/>
                <w:bCs/>
              </w:rPr>
              <w:t>валов</w:t>
            </w:r>
            <w:proofErr w:type="gramStart"/>
            <w:r w:rsidR="00C90832">
              <w:rPr>
                <w:b/>
                <w:bCs/>
              </w:rPr>
              <w:t>,п</w:t>
            </w:r>
            <w:proofErr w:type="gramEnd"/>
            <w:r w:rsidR="00C74EA2" w:rsidRPr="00943985">
              <w:rPr>
                <w:b/>
                <w:bCs/>
              </w:rPr>
              <w:t>одсыпка</w:t>
            </w:r>
            <w:proofErr w:type="spellEnd"/>
            <w:r w:rsidR="00C74EA2" w:rsidRPr="00943985">
              <w:rPr>
                <w:b/>
                <w:bCs/>
              </w:rPr>
              <w:t xml:space="preserve"> </w:t>
            </w:r>
            <w:r w:rsidRPr="00943985">
              <w:rPr>
                <w:b/>
                <w:bCs/>
              </w:rPr>
              <w:t>уличной сети</w:t>
            </w:r>
            <w:r w:rsidR="00C90832">
              <w:rPr>
                <w:b/>
                <w:bCs/>
              </w:rPr>
              <w:t>, т</w:t>
            </w:r>
            <w:r w:rsidR="00C74EA2" w:rsidRPr="00943985">
              <w:rPr>
                <w:b/>
                <w:bCs/>
              </w:rPr>
              <w:t>ранспортировка шлака, гравия для отсыпки дорог</w:t>
            </w:r>
          </w:p>
          <w:p w:rsidR="003D61D7" w:rsidRPr="00943985" w:rsidRDefault="003D61D7" w:rsidP="00724145">
            <w:pPr>
              <w:rPr>
                <w:b/>
                <w:bCs/>
              </w:rPr>
            </w:pPr>
          </w:p>
          <w:p w:rsidR="00DA120A" w:rsidRDefault="00C74EA2" w:rsidP="00724145">
            <w:pPr>
              <w:rPr>
                <w:b/>
                <w:bCs/>
              </w:rPr>
            </w:pPr>
            <w:r w:rsidRPr="00943985">
              <w:rPr>
                <w:b/>
                <w:bCs/>
              </w:rPr>
              <w:t xml:space="preserve">Разработка локально-сметного расчета </w:t>
            </w:r>
          </w:p>
          <w:p w:rsidR="00502421" w:rsidRPr="00943985" w:rsidRDefault="00502421" w:rsidP="00502421">
            <w:r w:rsidRPr="00943985">
              <w:rPr>
                <w:b/>
                <w:bCs/>
              </w:rPr>
              <w:t xml:space="preserve">Проектно-сметная документация </w:t>
            </w:r>
            <w:r w:rsidRPr="00A9389C">
              <w:rPr>
                <w:bCs/>
              </w:rPr>
              <w:t xml:space="preserve">на </w:t>
            </w:r>
            <w:r w:rsidRPr="00A9389C">
              <w:rPr>
                <w:bCs/>
              </w:rPr>
              <w:lastRenderedPageBreak/>
              <w:t>ремонт автомобильной дороги по</w:t>
            </w:r>
            <w:r w:rsidRPr="00943985">
              <w:rPr>
                <w:b/>
                <w:bCs/>
              </w:rPr>
              <w:t xml:space="preserve"> </w:t>
            </w:r>
            <w:r w:rsidRPr="00943985">
              <w:t>ул. Ленина</w:t>
            </w:r>
          </w:p>
          <w:p w:rsidR="00502421" w:rsidRPr="00943985" w:rsidRDefault="00502421" w:rsidP="00724145">
            <w:pPr>
              <w:rPr>
                <w:bCs/>
              </w:rPr>
            </w:pPr>
          </w:p>
          <w:p w:rsidR="00C74EA2" w:rsidRPr="00943985" w:rsidRDefault="00152951" w:rsidP="00724145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Приобретение </w:t>
            </w:r>
            <w:proofErr w:type="spellStart"/>
            <w:r>
              <w:rPr>
                <w:b/>
                <w:bCs/>
              </w:rPr>
              <w:t>хозтоваров</w:t>
            </w:r>
            <w:proofErr w:type="spellEnd"/>
            <w:r w:rsidR="00C74EA2" w:rsidRPr="00943985">
              <w:rPr>
                <w:b/>
                <w:bCs/>
              </w:rPr>
              <w:t xml:space="preserve"> </w:t>
            </w:r>
            <w:r w:rsidR="00C74EA2" w:rsidRPr="00943985">
              <w:rPr>
                <w:bCs/>
              </w:rPr>
              <w:t>(лопаты, метлы,  мешки для мусора, кабель, провод, перчатки, пускатель, выключатель, растворитель, контактор, трансформатор, нож отвала для дорожной техники, аппаратура для дорожной техники пускатель электромагнитный для освещения дорог, лампы, светильники).</w:t>
            </w:r>
            <w:proofErr w:type="gramEnd"/>
          </w:p>
          <w:p w:rsidR="003D61D7" w:rsidRPr="00943985" w:rsidRDefault="003D61D7" w:rsidP="00724145">
            <w:pPr>
              <w:rPr>
                <w:b/>
                <w:bCs/>
              </w:rPr>
            </w:pPr>
          </w:p>
          <w:p w:rsidR="00C74EA2" w:rsidRPr="00943985" w:rsidRDefault="00A9389C" w:rsidP="00724145">
            <w:pPr>
              <w:rPr>
                <w:b/>
                <w:bCs/>
              </w:rPr>
            </w:pPr>
            <w:r>
              <w:rPr>
                <w:b/>
                <w:bCs/>
              </w:rPr>
              <w:t>Приобретение дорожной эмали</w:t>
            </w:r>
            <w:r w:rsidR="003D61D7" w:rsidRPr="00943985">
              <w:rPr>
                <w:b/>
                <w:bCs/>
              </w:rPr>
              <w:t>,</w:t>
            </w:r>
            <w:r w:rsidR="00D36F34">
              <w:rPr>
                <w:b/>
                <w:bCs/>
              </w:rPr>
              <w:t xml:space="preserve"> </w:t>
            </w:r>
            <w:r w:rsidR="003D61D7" w:rsidRPr="00943985">
              <w:rPr>
                <w:b/>
                <w:bCs/>
              </w:rPr>
              <w:t>д</w:t>
            </w:r>
            <w:r>
              <w:rPr>
                <w:b/>
                <w:bCs/>
              </w:rPr>
              <w:t>орожных знаков</w:t>
            </w:r>
          </w:p>
          <w:p w:rsidR="003D61D7" w:rsidRPr="00943985" w:rsidRDefault="003D61D7" w:rsidP="00724145">
            <w:pPr>
              <w:rPr>
                <w:b/>
                <w:bCs/>
              </w:rPr>
            </w:pPr>
          </w:p>
          <w:p w:rsidR="00C74EA2" w:rsidRPr="00943985" w:rsidRDefault="00C74EA2" w:rsidP="00724145">
            <w:pPr>
              <w:rPr>
                <w:b/>
                <w:bCs/>
              </w:rPr>
            </w:pPr>
            <w:proofErr w:type="spellStart"/>
            <w:r w:rsidRPr="00943985">
              <w:rPr>
                <w:b/>
                <w:bCs/>
              </w:rPr>
              <w:t>Грейдерование</w:t>
            </w:r>
            <w:proofErr w:type="spellEnd"/>
            <w:r w:rsidRPr="00943985">
              <w:rPr>
                <w:b/>
                <w:bCs/>
              </w:rPr>
              <w:t xml:space="preserve"> с частичной нарезкой кюветов и планировки улиц с гравийным покрытием</w:t>
            </w:r>
            <w:r w:rsidR="00943985" w:rsidRPr="00943985">
              <w:rPr>
                <w:b/>
                <w:bCs/>
              </w:rPr>
              <w:t>.</w:t>
            </w:r>
          </w:p>
          <w:p w:rsidR="00943985" w:rsidRPr="00943985" w:rsidRDefault="00943985" w:rsidP="00724145">
            <w:pPr>
              <w:rPr>
                <w:bCs/>
              </w:rPr>
            </w:pPr>
          </w:p>
          <w:p w:rsidR="00C74EA2" w:rsidRDefault="00C74EA2" w:rsidP="00724145">
            <w:pPr>
              <w:rPr>
                <w:b/>
                <w:bCs/>
              </w:rPr>
            </w:pPr>
            <w:r w:rsidRPr="00943985">
              <w:rPr>
                <w:b/>
                <w:bCs/>
              </w:rPr>
              <w:t>ГСМ для вывоза снега, мусора с тротуаров дорог, для доставки ПГС</w:t>
            </w:r>
          </w:p>
          <w:p w:rsidR="00E1407B" w:rsidRDefault="00E1407B" w:rsidP="00724145">
            <w:pPr>
              <w:rPr>
                <w:b/>
                <w:bCs/>
              </w:rPr>
            </w:pPr>
          </w:p>
          <w:p w:rsidR="00E1407B" w:rsidRPr="00943985" w:rsidRDefault="00E1407B" w:rsidP="00724145">
            <w:pPr>
              <w:rPr>
                <w:b/>
                <w:bCs/>
              </w:rPr>
            </w:pPr>
            <w:r>
              <w:rPr>
                <w:b/>
                <w:bCs/>
              </w:rPr>
              <w:t>Работы по нанесению горизонтальной разметки</w:t>
            </w:r>
          </w:p>
          <w:p w:rsidR="00C74EA2" w:rsidRPr="00943985" w:rsidRDefault="00C74EA2" w:rsidP="00724145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C74EA2" w:rsidRPr="00943985" w:rsidRDefault="00C74EA2" w:rsidP="00DF2DBB">
            <w:pPr>
              <w:jc w:val="center"/>
            </w:pPr>
          </w:p>
          <w:p w:rsidR="00C74EA2" w:rsidRPr="00943985" w:rsidRDefault="00C74EA2" w:rsidP="00DF2DBB">
            <w:pPr>
              <w:jc w:val="center"/>
            </w:pPr>
            <w:r w:rsidRPr="00943985">
              <w:t>633,91</w:t>
            </w:r>
          </w:p>
          <w:p w:rsidR="00C74EA2" w:rsidRPr="00943985" w:rsidRDefault="00C74EA2" w:rsidP="00F217F3"/>
          <w:p w:rsidR="00C74EA2" w:rsidRPr="00943985" w:rsidRDefault="00C74EA2" w:rsidP="00F217F3"/>
          <w:p w:rsidR="00C74EA2" w:rsidRPr="00943985" w:rsidRDefault="00C74EA2" w:rsidP="00F217F3"/>
          <w:p w:rsidR="00C74EA2" w:rsidRPr="00943985" w:rsidRDefault="00195EB9" w:rsidP="00597E15">
            <w:pPr>
              <w:jc w:val="center"/>
            </w:pPr>
            <w:r w:rsidRPr="00943985">
              <w:t>1678,82</w:t>
            </w:r>
          </w:p>
          <w:p w:rsidR="00C74EA2" w:rsidRPr="00943985" w:rsidRDefault="00C74EA2" w:rsidP="00F217F3"/>
          <w:p w:rsidR="00C74EA2" w:rsidRPr="00943985" w:rsidRDefault="00C74EA2" w:rsidP="00F217F3"/>
          <w:p w:rsidR="00C74EA2" w:rsidRPr="00943985" w:rsidRDefault="00C74EA2" w:rsidP="00F217F3"/>
          <w:p w:rsidR="00C74EA2" w:rsidRPr="00943985" w:rsidRDefault="00C74EA2" w:rsidP="00DE7777">
            <w:pPr>
              <w:jc w:val="center"/>
            </w:pPr>
          </w:p>
          <w:p w:rsidR="00C74EA2" w:rsidRPr="00943985" w:rsidRDefault="00C74EA2" w:rsidP="00F217F3"/>
          <w:p w:rsidR="00C74EA2" w:rsidRPr="00943985" w:rsidRDefault="00C74EA2" w:rsidP="00F217F3"/>
          <w:p w:rsidR="00C74EA2" w:rsidRPr="00943985" w:rsidRDefault="00195EB9" w:rsidP="00F217F3">
            <w:pPr>
              <w:jc w:val="center"/>
            </w:pPr>
            <w:r w:rsidRPr="00943985">
              <w:t>1520,53</w:t>
            </w:r>
          </w:p>
          <w:p w:rsidR="00C74EA2" w:rsidRPr="00943985" w:rsidRDefault="00C74EA2" w:rsidP="00F217F3">
            <w:pPr>
              <w:jc w:val="center"/>
            </w:pPr>
          </w:p>
          <w:p w:rsidR="00C74EA2" w:rsidRPr="00943985" w:rsidRDefault="00C74EA2" w:rsidP="00F217F3">
            <w:pPr>
              <w:jc w:val="center"/>
            </w:pPr>
          </w:p>
          <w:p w:rsidR="00C74EA2" w:rsidRPr="00943985" w:rsidRDefault="00C74EA2" w:rsidP="00F217F3">
            <w:pPr>
              <w:jc w:val="center"/>
            </w:pPr>
          </w:p>
          <w:p w:rsidR="00C74EA2" w:rsidRPr="00943985" w:rsidRDefault="00C74EA2" w:rsidP="00F217F3">
            <w:pPr>
              <w:jc w:val="center"/>
            </w:pPr>
          </w:p>
          <w:p w:rsidR="00C74EA2" w:rsidRPr="00943985" w:rsidRDefault="00C74EA2" w:rsidP="00DA120A">
            <w:pPr>
              <w:jc w:val="center"/>
            </w:pPr>
            <w:r w:rsidRPr="00943985">
              <w:t>169,00</w:t>
            </w:r>
          </w:p>
          <w:p w:rsidR="00C74EA2" w:rsidRPr="00943985" w:rsidRDefault="00C74EA2" w:rsidP="006B108E">
            <w:pPr>
              <w:jc w:val="center"/>
            </w:pPr>
          </w:p>
          <w:p w:rsidR="00C74EA2" w:rsidRPr="00943985" w:rsidRDefault="00C74EA2" w:rsidP="006B108E">
            <w:pPr>
              <w:jc w:val="center"/>
            </w:pPr>
          </w:p>
          <w:p w:rsidR="00C74EA2" w:rsidRPr="00943985" w:rsidRDefault="00C74EA2" w:rsidP="006B108E">
            <w:pPr>
              <w:jc w:val="center"/>
            </w:pPr>
          </w:p>
          <w:p w:rsidR="00A5239A" w:rsidRDefault="00A5239A" w:rsidP="006B108E">
            <w:pPr>
              <w:jc w:val="center"/>
            </w:pPr>
          </w:p>
          <w:p w:rsidR="00C74EA2" w:rsidRPr="00943985" w:rsidRDefault="002274AB" w:rsidP="006B108E">
            <w:pPr>
              <w:jc w:val="center"/>
            </w:pPr>
            <w:r>
              <w:t>0,550</w:t>
            </w:r>
          </w:p>
          <w:p w:rsidR="00C74EA2" w:rsidRPr="00943985" w:rsidRDefault="00C74EA2" w:rsidP="00724145">
            <w:pPr>
              <w:jc w:val="center"/>
            </w:pPr>
          </w:p>
          <w:p w:rsidR="00C74EA2" w:rsidRPr="00943985" w:rsidRDefault="00C74EA2" w:rsidP="00C90832"/>
          <w:p w:rsidR="00C90832" w:rsidRDefault="00C90832" w:rsidP="001973D7">
            <w:pPr>
              <w:jc w:val="center"/>
            </w:pPr>
          </w:p>
          <w:p w:rsidR="00C90832" w:rsidRDefault="00C90832" w:rsidP="001973D7">
            <w:pPr>
              <w:jc w:val="center"/>
            </w:pPr>
          </w:p>
          <w:p w:rsidR="002274AB" w:rsidRDefault="002274AB" w:rsidP="001973D7">
            <w:pPr>
              <w:jc w:val="center"/>
            </w:pPr>
          </w:p>
          <w:p w:rsidR="00C74EA2" w:rsidRPr="00943985" w:rsidRDefault="00C74EA2" w:rsidP="001973D7">
            <w:pPr>
              <w:jc w:val="center"/>
            </w:pPr>
            <w:r w:rsidRPr="00943985">
              <w:t>947,65</w:t>
            </w:r>
          </w:p>
          <w:p w:rsidR="00C74EA2" w:rsidRPr="00943985" w:rsidRDefault="00C74EA2" w:rsidP="00195601"/>
          <w:p w:rsidR="00C74EA2" w:rsidRDefault="00C74EA2" w:rsidP="002274AB"/>
          <w:p w:rsidR="00C90832" w:rsidRPr="00943985" w:rsidRDefault="00C90832" w:rsidP="00DB575E">
            <w:pPr>
              <w:jc w:val="center"/>
            </w:pPr>
            <w:r>
              <w:t>336,61</w:t>
            </w:r>
          </w:p>
          <w:p w:rsidR="00C74EA2" w:rsidRPr="00943985" w:rsidRDefault="00C74EA2" w:rsidP="00195601"/>
          <w:p w:rsidR="00C74EA2" w:rsidRPr="00943985" w:rsidRDefault="00C74EA2" w:rsidP="00195601"/>
          <w:p w:rsidR="00C74EA2" w:rsidRPr="00943985" w:rsidRDefault="00C74EA2" w:rsidP="00DB575E">
            <w:pPr>
              <w:jc w:val="center"/>
            </w:pPr>
          </w:p>
          <w:p w:rsidR="00C74EA2" w:rsidRPr="00943985" w:rsidRDefault="00C74EA2" w:rsidP="00195601"/>
          <w:p w:rsidR="00C74EA2" w:rsidRPr="00943985" w:rsidRDefault="002274AB" w:rsidP="002274AB">
            <w:pPr>
              <w:jc w:val="center"/>
            </w:pPr>
            <w:r>
              <w:t>311,43</w:t>
            </w:r>
          </w:p>
          <w:p w:rsidR="00C74EA2" w:rsidRPr="00943985" w:rsidRDefault="00C74EA2" w:rsidP="00A5239A"/>
          <w:p w:rsidR="00C74EA2" w:rsidRPr="00943985" w:rsidRDefault="00502421" w:rsidP="00B91262">
            <w:pPr>
              <w:jc w:val="center"/>
            </w:pPr>
            <w:r>
              <w:t>43,54</w:t>
            </w:r>
          </w:p>
          <w:p w:rsidR="00C74EA2" w:rsidRDefault="00C74EA2" w:rsidP="00502421"/>
          <w:p w:rsidR="00502421" w:rsidRPr="00943985" w:rsidRDefault="00502421" w:rsidP="00502421">
            <w:pPr>
              <w:jc w:val="center"/>
            </w:pPr>
            <w:r>
              <w:lastRenderedPageBreak/>
              <w:t>2680,0</w:t>
            </w:r>
          </w:p>
          <w:p w:rsidR="00C74EA2" w:rsidRPr="00943985" w:rsidRDefault="00C74EA2" w:rsidP="00195601">
            <w:pPr>
              <w:jc w:val="center"/>
            </w:pPr>
          </w:p>
          <w:p w:rsidR="00C74EA2" w:rsidRPr="00943985" w:rsidRDefault="00C74EA2" w:rsidP="00195601">
            <w:pPr>
              <w:jc w:val="center"/>
            </w:pPr>
          </w:p>
          <w:p w:rsidR="00A5239A" w:rsidRDefault="00A5239A" w:rsidP="00195601">
            <w:pPr>
              <w:jc w:val="center"/>
            </w:pPr>
          </w:p>
          <w:p w:rsidR="00A5239A" w:rsidRDefault="00A5239A" w:rsidP="00195601">
            <w:pPr>
              <w:jc w:val="center"/>
            </w:pPr>
          </w:p>
          <w:p w:rsidR="00A5239A" w:rsidRDefault="00A5239A" w:rsidP="00195601">
            <w:pPr>
              <w:jc w:val="center"/>
            </w:pPr>
          </w:p>
          <w:p w:rsidR="00C74EA2" w:rsidRPr="00943985" w:rsidRDefault="00C74EA2" w:rsidP="00195601">
            <w:pPr>
              <w:jc w:val="center"/>
            </w:pPr>
            <w:r w:rsidRPr="00943985">
              <w:t>215,67</w:t>
            </w:r>
          </w:p>
          <w:p w:rsidR="00C74EA2" w:rsidRPr="00943985" w:rsidRDefault="00C74EA2" w:rsidP="00195601">
            <w:pPr>
              <w:jc w:val="center"/>
            </w:pPr>
          </w:p>
          <w:p w:rsidR="00C74EA2" w:rsidRPr="00943985" w:rsidRDefault="00C74EA2" w:rsidP="00195601">
            <w:pPr>
              <w:jc w:val="center"/>
            </w:pPr>
          </w:p>
          <w:p w:rsidR="00D36F34" w:rsidRDefault="00D36F34" w:rsidP="00A5239A"/>
          <w:p w:rsidR="00D36F34" w:rsidRPr="00943985" w:rsidRDefault="00D36F34" w:rsidP="00D36F34">
            <w:pPr>
              <w:jc w:val="center"/>
            </w:pPr>
            <w:r>
              <w:t>205,19</w:t>
            </w:r>
          </w:p>
          <w:p w:rsidR="00C74EA2" w:rsidRPr="00943985" w:rsidRDefault="00C74EA2" w:rsidP="00CE7EBE">
            <w:pPr>
              <w:tabs>
                <w:tab w:val="center" w:pos="702"/>
              </w:tabs>
            </w:pPr>
            <w:r w:rsidRPr="00943985">
              <w:tab/>
            </w:r>
          </w:p>
          <w:p w:rsidR="00C74EA2" w:rsidRPr="00943985" w:rsidRDefault="00C74EA2" w:rsidP="00721B54">
            <w:pPr>
              <w:tabs>
                <w:tab w:val="center" w:pos="702"/>
              </w:tabs>
              <w:jc w:val="center"/>
            </w:pPr>
          </w:p>
          <w:p w:rsidR="00C74EA2" w:rsidRPr="00943985" w:rsidRDefault="00C74EA2" w:rsidP="003F0CD3">
            <w:pPr>
              <w:jc w:val="center"/>
            </w:pPr>
          </w:p>
          <w:p w:rsidR="00C74EA2" w:rsidRPr="00943985" w:rsidRDefault="00A5239A" w:rsidP="003C4AC7">
            <w:pPr>
              <w:jc w:val="center"/>
            </w:pPr>
            <w:r>
              <w:t>117,02</w:t>
            </w:r>
          </w:p>
          <w:p w:rsidR="00C74EA2" w:rsidRPr="00943985" w:rsidRDefault="00C74EA2" w:rsidP="003F0CD3">
            <w:pPr>
              <w:jc w:val="center"/>
            </w:pPr>
          </w:p>
          <w:p w:rsidR="00C74EA2" w:rsidRPr="00943985" w:rsidRDefault="00C74EA2" w:rsidP="003F0CD3">
            <w:pPr>
              <w:jc w:val="center"/>
            </w:pPr>
          </w:p>
          <w:p w:rsidR="003C4AC7" w:rsidRPr="00943985" w:rsidRDefault="003C4AC7" w:rsidP="003F0CD3">
            <w:pPr>
              <w:jc w:val="center"/>
            </w:pPr>
          </w:p>
          <w:p w:rsidR="00C74EA2" w:rsidRPr="00943985" w:rsidRDefault="00C74EA2" w:rsidP="003F0CD3">
            <w:pPr>
              <w:jc w:val="center"/>
            </w:pPr>
            <w:r w:rsidRPr="00943985">
              <w:t>388,13</w:t>
            </w:r>
          </w:p>
          <w:p w:rsidR="00C74EA2" w:rsidRPr="00943985" w:rsidRDefault="00C74EA2" w:rsidP="003F0CD3">
            <w:pPr>
              <w:jc w:val="center"/>
            </w:pPr>
          </w:p>
          <w:p w:rsidR="00C74EA2" w:rsidRPr="00943985" w:rsidRDefault="00E1407B" w:rsidP="003F0CD3">
            <w:pPr>
              <w:jc w:val="center"/>
            </w:pPr>
            <w:r>
              <w:t>193,23</w:t>
            </w:r>
          </w:p>
        </w:tc>
        <w:tc>
          <w:tcPr>
            <w:tcW w:w="1416" w:type="dxa"/>
          </w:tcPr>
          <w:p w:rsidR="00C74EA2" w:rsidRPr="00943985" w:rsidRDefault="00C74EA2" w:rsidP="00DF2DBB">
            <w:pPr>
              <w:jc w:val="center"/>
            </w:pPr>
          </w:p>
          <w:p w:rsidR="00C74EA2" w:rsidRPr="00943985" w:rsidRDefault="00C74EA2" w:rsidP="00DF2DBB">
            <w:pPr>
              <w:jc w:val="center"/>
            </w:pPr>
            <w:r w:rsidRPr="00943985">
              <w:t>570,52</w:t>
            </w:r>
          </w:p>
          <w:p w:rsidR="00C74EA2" w:rsidRPr="00943985" w:rsidRDefault="00C74EA2" w:rsidP="00DF2DBB">
            <w:pPr>
              <w:jc w:val="center"/>
            </w:pPr>
          </w:p>
          <w:p w:rsidR="00C74EA2" w:rsidRPr="00943985" w:rsidRDefault="00C74EA2" w:rsidP="00DF2DBB">
            <w:pPr>
              <w:jc w:val="center"/>
            </w:pPr>
          </w:p>
          <w:p w:rsidR="00C74EA2" w:rsidRPr="00943985" w:rsidRDefault="00C74EA2" w:rsidP="00DF2DBB">
            <w:pPr>
              <w:jc w:val="center"/>
            </w:pPr>
          </w:p>
          <w:p w:rsidR="00C74EA2" w:rsidRPr="00943985" w:rsidRDefault="00307529" w:rsidP="00F217F3">
            <w:pPr>
              <w:jc w:val="center"/>
            </w:pPr>
            <w:r>
              <w:t>1510,93</w:t>
            </w:r>
          </w:p>
          <w:p w:rsidR="00C74EA2" w:rsidRPr="00943985" w:rsidRDefault="00C74EA2" w:rsidP="00F217F3">
            <w:pPr>
              <w:jc w:val="center"/>
            </w:pPr>
          </w:p>
          <w:p w:rsidR="00C74EA2" w:rsidRPr="00943985" w:rsidRDefault="00C74EA2" w:rsidP="00F217F3">
            <w:pPr>
              <w:jc w:val="center"/>
            </w:pPr>
          </w:p>
          <w:p w:rsidR="00C74EA2" w:rsidRPr="00943985" w:rsidRDefault="00C74EA2" w:rsidP="00F217F3">
            <w:pPr>
              <w:jc w:val="center"/>
            </w:pPr>
          </w:p>
          <w:p w:rsidR="00C74EA2" w:rsidRPr="00943985" w:rsidRDefault="00C74EA2" w:rsidP="00F217F3">
            <w:pPr>
              <w:jc w:val="center"/>
            </w:pPr>
          </w:p>
          <w:p w:rsidR="00C74EA2" w:rsidRPr="00943985" w:rsidRDefault="00C74EA2" w:rsidP="00F217F3">
            <w:pPr>
              <w:jc w:val="center"/>
            </w:pPr>
          </w:p>
          <w:p w:rsidR="00C74EA2" w:rsidRPr="00943985" w:rsidRDefault="00C74EA2" w:rsidP="00307529"/>
          <w:p w:rsidR="00C74EA2" w:rsidRPr="00943985" w:rsidRDefault="00C74EA2" w:rsidP="00F217F3">
            <w:pPr>
              <w:jc w:val="center"/>
            </w:pPr>
            <w:r w:rsidRPr="00943985">
              <w:t>0</w:t>
            </w:r>
          </w:p>
          <w:p w:rsidR="00C74EA2" w:rsidRPr="00943985" w:rsidRDefault="00C74EA2" w:rsidP="00063506"/>
          <w:p w:rsidR="00C74EA2" w:rsidRPr="00943985" w:rsidRDefault="00C74EA2" w:rsidP="00063506"/>
          <w:p w:rsidR="00C74EA2" w:rsidRPr="00943985" w:rsidRDefault="00C74EA2" w:rsidP="00063506"/>
          <w:p w:rsidR="00C74EA2" w:rsidRPr="00943985" w:rsidRDefault="00C74EA2" w:rsidP="00063506"/>
          <w:p w:rsidR="00C74EA2" w:rsidRPr="00943985" w:rsidRDefault="00C74EA2" w:rsidP="00063506">
            <w:pPr>
              <w:jc w:val="center"/>
            </w:pPr>
            <w:r w:rsidRPr="00943985">
              <w:t>0</w:t>
            </w:r>
          </w:p>
          <w:p w:rsidR="00C74EA2" w:rsidRPr="00943985" w:rsidRDefault="00C74EA2" w:rsidP="00F102F1"/>
          <w:p w:rsidR="00C74EA2" w:rsidRPr="00943985" w:rsidRDefault="00C74EA2" w:rsidP="00F102F1"/>
          <w:p w:rsidR="00C74EA2" w:rsidRPr="00943985" w:rsidRDefault="00C74EA2" w:rsidP="00F102F1"/>
          <w:p w:rsidR="00C74EA2" w:rsidRPr="00943985" w:rsidRDefault="00C74EA2" w:rsidP="00F102F1"/>
          <w:p w:rsidR="00C74EA2" w:rsidRPr="00943985" w:rsidRDefault="00C74EA2" w:rsidP="00047360">
            <w:pPr>
              <w:ind w:firstLine="708"/>
            </w:pPr>
            <w:r w:rsidRPr="00943985">
              <w:t>0</w:t>
            </w:r>
          </w:p>
          <w:p w:rsidR="00C74EA2" w:rsidRPr="00943985" w:rsidRDefault="00C74EA2" w:rsidP="00F102F1"/>
          <w:p w:rsidR="00C74EA2" w:rsidRPr="00943985" w:rsidRDefault="00C74EA2" w:rsidP="00F102F1"/>
          <w:p w:rsidR="00C74EA2" w:rsidRPr="00943985" w:rsidRDefault="00C74EA2" w:rsidP="00F102F1"/>
          <w:p w:rsidR="00C74EA2" w:rsidRPr="00943985" w:rsidRDefault="00C74EA2" w:rsidP="00F102F1"/>
          <w:p w:rsidR="005A2985" w:rsidRDefault="005A2985" w:rsidP="00F102F1">
            <w:pPr>
              <w:ind w:firstLine="708"/>
            </w:pPr>
          </w:p>
          <w:p w:rsidR="00C74EA2" w:rsidRPr="00943985" w:rsidRDefault="00C74EA2" w:rsidP="001B5056">
            <w:pPr>
              <w:ind w:firstLine="708"/>
            </w:pPr>
            <w:r w:rsidRPr="00943985">
              <w:t>0</w:t>
            </w:r>
          </w:p>
          <w:p w:rsidR="00C74EA2" w:rsidRPr="00943985" w:rsidRDefault="00C74EA2" w:rsidP="00B77D6F"/>
          <w:p w:rsidR="00C74EA2" w:rsidRPr="00943985" w:rsidRDefault="00C74EA2" w:rsidP="00B77D6F"/>
          <w:p w:rsidR="00C74EA2" w:rsidRPr="00943985" w:rsidRDefault="00C74EA2" w:rsidP="00B77D6F">
            <w:pPr>
              <w:jc w:val="center"/>
            </w:pPr>
            <w:r w:rsidRPr="00943985">
              <w:t>0</w:t>
            </w:r>
          </w:p>
          <w:p w:rsidR="00C74EA2" w:rsidRPr="00943985" w:rsidRDefault="00C74EA2" w:rsidP="00195601"/>
          <w:p w:rsidR="00C74EA2" w:rsidRPr="00943985" w:rsidRDefault="00C74EA2" w:rsidP="001973D7">
            <w:pPr>
              <w:jc w:val="center"/>
            </w:pPr>
          </w:p>
          <w:p w:rsidR="00C74EA2" w:rsidRPr="00943985" w:rsidRDefault="00C74EA2" w:rsidP="00195601"/>
          <w:p w:rsidR="00C74EA2" w:rsidRPr="00943985" w:rsidRDefault="00C74EA2" w:rsidP="00195601"/>
          <w:p w:rsidR="00C74EA2" w:rsidRPr="00943985" w:rsidRDefault="00C74EA2" w:rsidP="00DB575E">
            <w:pPr>
              <w:jc w:val="center"/>
            </w:pPr>
            <w:r w:rsidRPr="00943985">
              <w:t>0</w:t>
            </w:r>
          </w:p>
          <w:p w:rsidR="00C74EA2" w:rsidRPr="00943985" w:rsidRDefault="00C74EA2" w:rsidP="00195601"/>
          <w:p w:rsidR="00C74EA2" w:rsidRPr="00943985" w:rsidRDefault="00C74EA2" w:rsidP="00DB575E">
            <w:pPr>
              <w:jc w:val="center"/>
            </w:pPr>
            <w:r w:rsidRPr="00943985">
              <w:t>0</w:t>
            </w:r>
          </w:p>
          <w:p w:rsidR="00C74EA2" w:rsidRPr="00943985" w:rsidRDefault="00C74EA2" w:rsidP="00195601"/>
          <w:p w:rsidR="00C74EA2" w:rsidRPr="00943985" w:rsidRDefault="00C74EA2" w:rsidP="00047360">
            <w:pPr>
              <w:jc w:val="center"/>
            </w:pPr>
            <w:r w:rsidRPr="00943985">
              <w:lastRenderedPageBreak/>
              <w:t>0</w:t>
            </w:r>
          </w:p>
          <w:p w:rsidR="00C74EA2" w:rsidRPr="00943985" w:rsidRDefault="00C74EA2" w:rsidP="00DB575E">
            <w:pPr>
              <w:ind w:firstLine="708"/>
            </w:pPr>
          </w:p>
          <w:p w:rsidR="00C74EA2" w:rsidRPr="00943985" w:rsidRDefault="00C74EA2" w:rsidP="00047360">
            <w:pPr>
              <w:jc w:val="center"/>
            </w:pPr>
          </w:p>
          <w:p w:rsidR="00C74EA2" w:rsidRPr="00943985" w:rsidRDefault="00C74EA2" w:rsidP="00047360">
            <w:pPr>
              <w:ind w:firstLine="708"/>
            </w:pPr>
          </w:p>
          <w:p w:rsidR="00C74EA2" w:rsidRPr="00943985" w:rsidRDefault="00C74EA2" w:rsidP="00047360">
            <w:pPr>
              <w:jc w:val="center"/>
            </w:pPr>
          </w:p>
          <w:p w:rsidR="00C74EA2" w:rsidRPr="00943985" w:rsidRDefault="00C74EA2" w:rsidP="00047360">
            <w:pPr>
              <w:jc w:val="center"/>
            </w:pPr>
          </w:p>
          <w:p w:rsidR="00C74EA2" w:rsidRPr="00943985" w:rsidRDefault="00C74EA2" w:rsidP="00047360">
            <w:pPr>
              <w:jc w:val="center"/>
            </w:pPr>
            <w:r w:rsidRPr="00943985">
              <w:t>0</w:t>
            </w:r>
          </w:p>
          <w:p w:rsidR="00C74EA2" w:rsidRPr="00943985" w:rsidRDefault="00C74EA2" w:rsidP="00047360">
            <w:pPr>
              <w:jc w:val="center"/>
            </w:pPr>
          </w:p>
          <w:p w:rsidR="00C74EA2" w:rsidRPr="00943985" w:rsidRDefault="00C74EA2" w:rsidP="00047360">
            <w:pPr>
              <w:jc w:val="center"/>
            </w:pPr>
          </w:p>
          <w:p w:rsidR="000105F8" w:rsidRPr="00943985" w:rsidRDefault="000105F8" w:rsidP="0058075D"/>
          <w:p w:rsidR="00C74EA2" w:rsidRPr="00943985" w:rsidRDefault="00047360" w:rsidP="00047360">
            <w:pPr>
              <w:jc w:val="center"/>
            </w:pPr>
            <w:r w:rsidRPr="00943985">
              <w:t>0</w:t>
            </w:r>
          </w:p>
          <w:p w:rsidR="00C74EA2" w:rsidRPr="00943985" w:rsidRDefault="00C74EA2" w:rsidP="00047360">
            <w:pPr>
              <w:jc w:val="center"/>
            </w:pPr>
          </w:p>
          <w:p w:rsidR="00C74EA2" w:rsidRPr="00943985" w:rsidRDefault="00C74EA2" w:rsidP="00047360">
            <w:pPr>
              <w:jc w:val="center"/>
            </w:pPr>
          </w:p>
          <w:p w:rsidR="00C74EA2" w:rsidRPr="00943985" w:rsidRDefault="00C74EA2" w:rsidP="00047360">
            <w:pPr>
              <w:jc w:val="center"/>
            </w:pPr>
          </w:p>
          <w:p w:rsidR="00C74EA2" w:rsidRPr="00943985" w:rsidRDefault="00C74EA2" w:rsidP="00047360">
            <w:pPr>
              <w:jc w:val="center"/>
            </w:pPr>
          </w:p>
          <w:p w:rsidR="00C74EA2" w:rsidRPr="00943985" w:rsidRDefault="00C74EA2" w:rsidP="00047360">
            <w:pPr>
              <w:jc w:val="center"/>
            </w:pPr>
          </w:p>
          <w:p w:rsidR="00047360" w:rsidRPr="00943985" w:rsidRDefault="00047360" w:rsidP="000105F8"/>
          <w:p w:rsidR="00C74EA2" w:rsidRPr="00943985" w:rsidRDefault="00C74EA2" w:rsidP="00047360">
            <w:pPr>
              <w:jc w:val="center"/>
            </w:pPr>
          </w:p>
          <w:p w:rsidR="00C74EA2" w:rsidRPr="00943985" w:rsidRDefault="00C74EA2" w:rsidP="00047360">
            <w:pPr>
              <w:jc w:val="center"/>
            </w:pPr>
            <w:r w:rsidRPr="00943985">
              <w:t>0</w:t>
            </w:r>
          </w:p>
          <w:p w:rsidR="00C74EA2" w:rsidRPr="00943985" w:rsidRDefault="00C74EA2" w:rsidP="00047360">
            <w:pPr>
              <w:jc w:val="center"/>
            </w:pPr>
          </w:p>
          <w:p w:rsidR="00C74EA2" w:rsidRPr="00943985" w:rsidRDefault="00C74EA2" w:rsidP="00856972">
            <w:pPr>
              <w:jc w:val="center"/>
            </w:pPr>
            <w:r w:rsidRPr="00943985">
              <w:t>0</w:t>
            </w:r>
          </w:p>
        </w:tc>
        <w:tc>
          <w:tcPr>
            <w:tcW w:w="1559" w:type="dxa"/>
          </w:tcPr>
          <w:p w:rsidR="00C74EA2" w:rsidRPr="004F43DD" w:rsidRDefault="00C74EA2" w:rsidP="00DF2DBB">
            <w:pPr>
              <w:jc w:val="center"/>
            </w:pPr>
          </w:p>
          <w:p w:rsidR="00C74EA2" w:rsidRPr="004F43DD" w:rsidRDefault="00C74EA2" w:rsidP="00DF2DBB">
            <w:pPr>
              <w:jc w:val="center"/>
            </w:pPr>
            <w:r w:rsidRPr="004F43DD">
              <w:t>63,39</w:t>
            </w:r>
          </w:p>
          <w:p w:rsidR="00C74EA2" w:rsidRPr="004F43DD" w:rsidRDefault="00C74EA2" w:rsidP="00F217F3"/>
          <w:p w:rsidR="00C74EA2" w:rsidRPr="004F43DD" w:rsidRDefault="00C74EA2" w:rsidP="00F217F3"/>
          <w:p w:rsidR="00C74EA2" w:rsidRPr="004F43DD" w:rsidRDefault="00C74EA2" w:rsidP="00F217F3"/>
          <w:p w:rsidR="00C74EA2" w:rsidRPr="004F43DD" w:rsidRDefault="00307529" w:rsidP="00307529">
            <w:pPr>
              <w:jc w:val="center"/>
            </w:pPr>
            <w:r>
              <w:t>167,89</w:t>
            </w:r>
          </w:p>
          <w:p w:rsidR="00C74EA2" w:rsidRPr="004F43DD" w:rsidRDefault="00C74EA2" w:rsidP="00F217F3"/>
          <w:p w:rsidR="00C74EA2" w:rsidRPr="004F43DD" w:rsidRDefault="00C74EA2" w:rsidP="00F217F3"/>
          <w:p w:rsidR="00C74EA2" w:rsidRPr="004F43DD" w:rsidRDefault="00C74EA2" w:rsidP="00F217F3"/>
          <w:p w:rsidR="00C74EA2" w:rsidRPr="004F43DD" w:rsidRDefault="00C74EA2" w:rsidP="00F217F3"/>
          <w:p w:rsidR="00C74EA2" w:rsidRPr="004F43DD" w:rsidRDefault="00C74EA2" w:rsidP="00F217F3">
            <w:pPr>
              <w:jc w:val="center"/>
            </w:pPr>
          </w:p>
          <w:p w:rsidR="00C74EA2" w:rsidRPr="004F43DD" w:rsidRDefault="00C74EA2" w:rsidP="00F217F3">
            <w:pPr>
              <w:jc w:val="center"/>
            </w:pPr>
          </w:p>
          <w:p w:rsidR="00C74EA2" w:rsidRPr="004F43DD" w:rsidRDefault="00584AF9" w:rsidP="00F217F3">
            <w:pPr>
              <w:jc w:val="center"/>
            </w:pPr>
            <w:r>
              <w:t>1520,53</w:t>
            </w:r>
          </w:p>
          <w:p w:rsidR="00C74EA2" w:rsidRPr="004F43DD" w:rsidRDefault="00C74EA2" w:rsidP="00F217F3">
            <w:pPr>
              <w:jc w:val="center"/>
            </w:pPr>
          </w:p>
          <w:p w:rsidR="00C74EA2" w:rsidRPr="004F43DD" w:rsidRDefault="00C74EA2" w:rsidP="00F217F3">
            <w:pPr>
              <w:jc w:val="center"/>
            </w:pPr>
          </w:p>
          <w:p w:rsidR="00C74EA2" w:rsidRPr="004F43DD" w:rsidRDefault="00C74EA2" w:rsidP="00F217F3">
            <w:pPr>
              <w:jc w:val="center"/>
            </w:pPr>
          </w:p>
          <w:p w:rsidR="00C74EA2" w:rsidRPr="004F43DD" w:rsidRDefault="00C74EA2" w:rsidP="00F217F3">
            <w:pPr>
              <w:jc w:val="center"/>
            </w:pPr>
          </w:p>
          <w:p w:rsidR="00C74EA2" w:rsidRPr="004F43DD" w:rsidRDefault="005A2985" w:rsidP="00F217F3">
            <w:pPr>
              <w:jc w:val="center"/>
            </w:pPr>
            <w:r>
              <w:t>169,00</w:t>
            </w:r>
          </w:p>
          <w:p w:rsidR="00C74EA2" w:rsidRPr="004F43DD" w:rsidRDefault="00C74EA2" w:rsidP="006B108E"/>
          <w:p w:rsidR="00C74EA2" w:rsidRPr="004F43DD" w:rsidRDefault="00C74EA2" w:rsidP="006B108E"/>
          <w:p w:rsidR="00C74EA2" w:rsidRPr="004F43DD" w:rsidRDefault="00C74EA2" w:rsidP="006B108E"/>
          <w:p w:rsidR="00C74EA2" w:rsidRPr="004F43DD" w:rsidRDefault="00C74EA2" w:rsidP="006B108E"/>
          <w:p w:rsidR="00C74EA2" w:rsidRPr="004F43DD" w:rsidRDefault="005A2985" w:rsidP="005A2985">
            <w:pPr>
              <w:jc w:val="center"/>
            </w:pPr>
            <w:r>
              <w:t>0,550</w:t>
            </w:r>
          </w:p>
          <w:p w:rsidR="00C74EA2" w:rsidRPr="004F43DD" w:rsidRDefault="00C74EA2" w:rsidP="006B108E">
            <w:pPr>
              <w:jc w:val="center"/>
            </w:pPr>
          </w:p>
          <w:p w:rsidR="00C74EA2" w:rsidRPr="004F43DD" w:rsidRDefault="00C74EA2" w:rsidP="006B108E">
            <w:pPr>
              <w:jc w:val="center"/>
            </w:pPr>
          </w:p>
          <w:p w:rsidR="00C74EA2" w:rsidRPr="004F43DD" w:rsidRDefault="00C74EA2" w:rsidP="006B108E">
            <w:pPr>
              <w:jc w:val="center"/>
            </w:pPr>
          </w:p>
          <w:p w:rsidR="00C74EA2" w:rsidRPr="004F43DD" w:rsidRDefault="00C74EA2" w:rsidP="006B108E">
            <w:pPr>
              <w:jc w:val="center"/>
            </w:pPr>
          </w:p>
          <w:p w:rsidR="005A2985" w:rsidRDefault="005A2985" w:rsidP="006B108E">
            <w:pPr>
              <w:jc w:val="center"/>
            </w:pPr>
          </w:p>
          <w:p w:rsidR="00C74EA2" w:rsidRPr="004F43DD" w:rsidRDefault="005A2985" w:rsidP="006B108E">
            <w:pPr>
              <w:jc w:val="center"/>
            </w:pPr>
            <w:r>
              <w:t>947,65</w:t>
            </w:r>
          </w:p>
          <w:p w:rsidR="00C74EA2" w:rsidRPr="004F43DD" w:rsidRDefault="00C74EA2" w:rsidP="005A19B9"/>
          <w:p w:rsidR="00C74EA2" w:rsidRPr="004F43DD" w:rsidRDefault="00C74EA2" w:rsidP="005A19B9"/>
          <w:p w:rsidR="00C74EA2" w:rsidRPr="004F43DD" w:rsidRDefault="001B5056" w:rsidP="001B5056">
            <w:pPr>
              <w:jc w:val="center"/>
            </w:pPr>
            <w:r>
              <w:t>336,61</w:t>
            </w:r>
          </w:p>
          <w:p w:rsidR="00C74EA2" w:rsidRPr="004F43DD" w:rsidRDefault="00C74EA2" w:rsidP="00195601"/>
          <w:p w:rsidR="00C74EA2" w:rsidRPr="004F43DD" w:rsidRDefault="00C74EA2" w:rsidP="001973D7">
            <w:pPr>
              <w:jc w:val="center"/>
            </w:pPr>
          </w:p>
          <w:p w:rsidR="00C74EA2" w:rsidRPr="004F43DD" w:rsidRDefault="00C74EA2" w:rsidP="001973D7">
            <w:pPr>
              <w:jc w:val="center"/>
            </w:pPr>
          </w:p>
          <w:p w:rsidR="00C74EA2" w:rsidRPr="004F43DD" w:rsidRDefault="00C74EA2" w:rsidP="001973D7">
            <w:pPr>
              <w:jc w:val="center"/>
            </w:pPr>
          </w:p>
          <w:p w:rsidR="00C74EA2" w:rsidRPr="004F43DD" w:rsidRDefault="001B5056" w:rsidP="001973D7">
            <w:pPr>
              <w:jc w:val="center"/>
            </w:pPr>
            <w:r>
              <w:t>311,43</w:t>
            </w:r>
          </w:p>
          <w:p w:rsidR="00C74EA2" w:rsidRPr="004F43DD" w:rsidRDefault="00C74EA2" w:rsidP="001973D7">
            <w:pPr>
              <w:jc w:val="center"/>
            </w:pPr>
          </w:p>
          <w:p w:rsidR="00C74EA2" w:rsidRPr="004F43DD" w:rsidRDefault="001B5056" w:rsidP="001B5056">
            <w:pPr>
              <w:jc w:val="center"/>
            </w:pPr>
            <w:r>
              <w:t>43,54</w:t>
            </w:r>
          </w:p>
          <w:p w:rsidR="00C74EA2" w:rsidRPr="004F43DD" w:rsidRDefault="00C74EA2" w:rsidP="00195601">
            <w:pPr>
              <w:jc w:val="center"/>
            </w:pPr>
          </w:p>
          <w:p w:rsidR="00C74EA2" w:rsidRPr="004F43DD" w:rsidRDefault="0058075D" w:rsidP="00B062F8">
            <w:pPr>
              <w:jc w:val="center"/>
            </w:pPr>
            <w:r>
              <w:lastRenderedPageBreak/>
              <w:t>2680,0</w:t>
            </w:r>
          </w:p>
          <w:p w:rsidR="00C74EA2" w:rsidRPr="004F43DD" w:rsidRDefault="00C74EA2" w:rsidP="00195601">
            <w:pPr>
              <w:jc w:val="center"/>
            </w:pPr>
          </w:p>
          <w:p w:rsidR="00C74EA2" w:rsidRPr="004F43DD" w:rsidRDefault="00C74EA2" w:rsidP="0058075D"/>
          <w:p w:rsidR="00C74EA2" w:rsidRPr="004F43DD" w:rsidRDefault="00C74EA2" w:rsidP="00195601">
            <w:pPr>
              <w:jc w:val="center"/>
            </w:pPr>
          </w:p>
          <w:p w:rsidR="00C74EA2" w:rsidRPr="004F43DD" w:rsidRDefault="00C74EA2" w:rsidP="00195601">
            <w:pPr>
              <w:jc w:val="center"/>
            </w:pPr>
          </w:p>
          <w:p w:rsidR="00C74EA2" w:rsidRPr="004F43DD" w:rsidRDefault="00C74EA2" w:rsidP="00195601">
            <w:pPr>
              <w:jc w:val="center"/>
            </w:pPr>
          </w:p>
          <w:p w:rsidR="00C74EA2" w:rsidRPr="004F43DD" w:rsidRDefault="00C74EA2" w:rsidP="00195601">
            <w:pPr>
              <w:jc w:val="center"/>
            </w:pPr>
            <w:r w:rsidRPr="004F43DD">
              <w:t>215,67</w:t>
            </w:r>
          </w:p>
          <w:p w:rsidR="00C74EA2" w:rsidRPr="004F43DD" w:rsidRDefault="00C74EA2" w:rsidP="00195601">
            <w:pPr>
              <w:jc w:val="center"/>
            </w:pPr>
          </w:p>
          <w:p w:rsidR="00C74EA2" w:rsidRPr="004F43DD" w:rsidRDefault="00C74EA2" w:rsidP="00195601">
            <w:pPr>
              <w:jc w:val="center"/>
            </w:pPr>
          </w:p>
          <w:p w:rsidR="00C74EA2" w:rsidRPr="004F43DD" w:rsidRDefault="00C74EA2" w:rsidP="00195601">
            <w:pPr>
              <w:jc w:val="center"/>
            </w:pPr>
          </w:p>
          <w:p w:rsidR="00C74EA2" w:rsidRPr="004F43DD" w:rsidRDefault="0058075D" w:rsidP="00195601">
            <w:pPr>
              <w:jc w:val="center"/>
            </w:pPr>
            <w:r>
              <w:t>205,19</w:t>
            </w:r>
          </w:p>
          <w:p w:rsidR="00C74EA2" w:rsidRPr="004F43DD" w:rsidRDefault="00C74EA2" w:rsidP="00FC65BB"/>
          <w:p w:rsidR="00C74EA2" w:rsidRPr="004F43DD" w:rsidRDefault="00C74EA2" w:rsidP="00195601">
            <w:pPr>
              <w:jc w:val="center"/>
            </w:pPr>
          </w:p>
          <w:p w:rsidR="00C74EA2" w:rsidRDefault="00C74EA2" w:rsidP="009731DF">
            <w:pPr>
              <w:jc w:val="center"/>
            </w:pPr>
          </w:p>
          <w:p w:rsidR="00C74EA2" w:rsidRPr="004F43DD" w:rsidRDefault="0058075D" w:rsidP="0058075D">
            <w:pPr>
              <w:jc w:val="center"/>
            </w:pPr>
            <w:r>
              <w:t>117,02</w:t>
            </w:r>
          </w:p>
          <w:p w:rsidR="00C74EA2" w:rsidRPr="004F43DD" w:rsidRDefault="00C74EA2" w:rsidP="003F0CD3">
            <w:pPr>
              <w:jc w:val="center"/>
            </w:pPr>
          </w:p>
          <w:p w:rsidR="00C74EA2" w:rsidRPr="004F43DD" w:rsidRDefault="00C74EA2" w:rsidP="003F0CD3">
            <w:pPr>
              <w:jc w:val="center"/>
            </w:pPr>
          </w:p>
          <w:p w:rsidR="003C4AC7" w:rsidRPr="004F43DD" w:rsidRDefault="003C4AC7" w:rsidP="003F0CD3">
            <w:pPr>
              <w:jc w:val="center"/>
            </w:pPr>
          </w:p>
          <w:p w:rsidR="00C74EA2" w:rsidRPr="004F43DD" w:rsidRDefault="00C74EA2" w:rsidP="003F0CD3">
            <w:pPr>
              <w:jc w:val="center"/>
            </w:pPr>
            <w:r w:rsidRPr="004F43DD">
              <w:t>388,13</w:t>
            </w:r>
          </w:p>
          <w:p w:rsidR="00C74EA2" w:rsidRPr="004F43DD" w:rsidRDefault="00C74EA2" w:rsidP="003F0CD3">
            <w:pPr>
              <w:jc w:val="center"/>
            </w:pPr>
          </w:p>
          <w:p w:rsidR="00C74EA2" w:rsidRPr="004F43DD" w:rsidRDefault="0058075D" w:rsidP="003F0CD3">
            <w:pPr>
              <w:jc w:val="center"/>
            </w:pPr>
            <w:r>
              <w:t>193,23</w:t>
            </w:r>
          </w:p>
        </w:tc>
        <w:tc>
          <w:tcPr>
            <w:tcW w:w="1276" w:type="dxa"/>
          </w:tcPr>
          <w:p w:rsidR="00C74EA2" w:rsidRPr="004F43DD" w:rsidRDefault="00C74EA2" w:rsidP="00881A10">
            <w:pPr>
              <w:jc w:val="center"/>
            </w:pPr>
          </w:p>
          <w:p w:rsidR="00C74EA2" w:rsidRPr="004F43DD" w:rsidRDefault="00C74EA2" w:rsidP="00881A10">
            <w:pPr>
              <w:jc w:val="center"/>
            </w:pPr>
            <w:r w:rsidRPr="004F43DD">
              <w:t>633,91</w:t>
            </w:r>
          </w:p>
          <w:p w:rsidR="00C74EA2" w:rsidRPr="004F43DD" w:rsidRDefault="00C74EA2" w:rsidP="00881A10"/>
          <w:p w:rsidR="00C74EA2" w:rsidRPr="004F43DD" w:rsidRDefault="00C74EA2" w:rsidP="00881A10"/>
          <w:p w:rsidR="00C74EA2" w:rsidRPr="004F43DD" w:rsidRDefault="00C74EA2" w:rsidP="00881A10"/>
          <w:p w:rsidR="00C74EA2" w:rsidRPr="004F43DD" w:rsidRDefault="00307529" w:rsidP="00881A10">
            <w:pPr>
              <w:jc w:val="center"/>
            </w:pPr>
            <w:r>
              <w:t>1678,82</w:t>
            </w:r>
          </w:p>
          <w:p w:rsidR="00C74EA2" w:rsidRPr="004F43DD" w:rsidRDefault="00C74EA2" w:rsidP="00881A10"/>
          <w:p w:rsidR="00C74EA2" w:rsidRPr="004F43DD" w:rsidRDefault="00C74EA2" w:rsidP="00881A10"/>
          <w:p w:rsidR="00C74EA2" w:rsidRPr="004F43DD" w:rsidRDefault="00C74EA2" w:rsidP="00881A10"/>
          <w:p w:rsidR="00C74EA2" w:rsidRPr="004F43DD" w:rsidRDefault="00C74EA2" w:rsidP="00307529"/>
          <w:p w:rsidR="00C74EA2" w:rsidRPr="004F43DD" w:rsidRDefault="00C74EA2" w:rsidP="00881A10"/>
          <w:p w:rsidR="00C74EA2" w:rsidRPr="004F43DD" w:rsidRDefault="00C74EA2" w:rsidP="00881A10"/>
          <w:p w:rsidR="00C74EA2" w:rsidRDefault="007116FF" w:rsidP="00881A10">
            <w:r>
              <w:t>1520,53</w:t>
            </w:r>
          </w:p>
          <w:p w:rsidR="007116FF" w:rsidRDefault="007116FF" w:rsidP="00881A10"/>
          <w:p w:rsidR="007116FF" w:rsidRDefault="007116FF" w:rsidP="00881A10"/>
          <w:p w:rsidR="007116FF" w:rsidRPr="004F43DD" w:rsidRDefault="007116FF" w:rsidP="00881A10"/>
          <w:p w:rsidR="00C74EA2" w:rsidRPr="004F43DD" w:rsidRDefault="00C74EA2" w:rsidP="00881A10"/>
          <w:p w:rsidR="00C74EA2" w:rsidRPr="004F43DD" w:rsidRDefault="005A2985" w:rsidP="00881A10">
            <w:pPr>
              <w:jc w:val="center"/>
            </w:pPr>
            <w:r>
              <w:t>169,00</w:t>
            </w:r>
          </w:p>
          <w:p w:rsidR="00C74EA2" w:rsidRPr="004F43DD" w:rsidRDefault="00C74EA2" w:rsidP="00881A10">
            <w:pPr>
              <w:jc w:val="center"/>
            </w:pPr>
          </w:p>
          <w:p w:rsidR="00C74EA2" w:rsidRPr="004F43DD" w:rsidRDefault="00C74EA2" w:rsidP="00881A10">
            <w:pPr>
              <w:jc w:val="center"/>
            </w:pPr>
          </w:p>
          <w:p w:rsidR="00C74EA2" w:rsidRPr="004F43DD" w:rsidRDefault="00C74EA2" w:rsidP="00881A10">
            <w:pPr>
              <w:jc w:val="center"/>
            </w:pPr>
          </w:p>
          <w:p w:rsidR="00C74EA2" w:rsidRPr="004F43DD" w:rsidRDefault="00C74EA2" w:rsidP="00881A10">
            <w:pPr>
              <w:jc w:val="center"/>
            </w:pPr>
          </w:p>
          <w:p w:rsidR="00C74EA2" w:rsidRPr="004F43DD" w:rsidRDefault="005A2985" w:rsidP="005A2985">
            <w:r>
              <w:t>0,550</w:t>
            </w:r>
          </w:p>
          <w:p w:rsidR="00C74EA2" w:rsidRPr="004F43DD" w:rsidRDefault="00C74EA2" w:rsidP="00881A10"/>
          <w:p w:rsidR="00C74EA2" w:rsidRPr="004F43DD" w:rsidRDefault="00C74EA2" w:rsidP="00881A10"/>
          <w:p w:rsidR="00C74EA2" w:rsidRPr="004F43DD" w:rsidRDefault="00C74EA2" w:rsidP="00881A10"/>
          <w:p w:rsidR="00C74EA2" w:rsidRPr="004F43DD" w:rsidRDefault="00C74EA2" w:rsidP="00881A10"/>
          <w:p w:rsidR="00C74EA2" w:rsidRPr="004F43DD" w:rsidRDefault="00C74EA2" w:rsidP="00881A10"/>
          <w:p w:rsidR="00C74EA2" w:rsidRPr="004F43DD" w:rsidRDefault="00C74EA2" w:rsidP="00881A10">
            <w:pPr>
              <w:jc w:val="center"/>
            </w:pPr>
            <w:r w:rsidRPr="004F43DD">
              <w:t>169,00</w:t>
            </w:r>
          </w:p>
          <w:p w:rsidR="00C74EA2" w:rsidRPr="004F43DD" w:rsidRDefault="00C74EA2" w:rsidP="00881A10">
            <w:pPr>
              <w:jc w:val="center"/>
            </w:pPr>
          </w:p>
          <w:p w:rsidR="00C74EA2" w:rsidRPr="004F43DD" w:rsidRDefault="00C74EA2" w:rsidP="00881A10">
            <w:pPr>
              <w:jc w:val="center"/>
            </w:pPr>
          </w:p>
          <w:p w:rsidR="00C74EA2" w:rsidRPr="004F43DD" w:rsidRDefault="001B5056" w:rsidP="001B5056">
            <w:r>
              <w:t>336,61</w:t>
            </w:r>
          </w:p>
          <w:p w:rsidR="00C74EA2" w:rsidRPr="004F43DD" w:rsidRDefault="00C74EA2" w:rsidP="00881A10"/>
          <w:p w:rsidR="00C74EA2" w:rsidRPr="004F43DD" w:rsidRDefault="00C74EA2" w:rsidP="00881A10"/>
          <w:p w:rsidR="00C74EA2" w:rsidRPr="004F43DD" w:rsidRDefault="00C74EA2" w:rsidP="00881A10"/>
          <w:p w:rsidR="00C74EA2" w:rsidRPr="004F43DD" w:rsidRDefault="00C74EA2" w:rsidP="00881A10"/>
          <w:p w:rsidR="00C74EA2" w:rsidRPr="004F43DD" w:rsidRDefault="001B5056" w:rsidP="00881A10">
            <w:pPr>
              <w:jc w:val="center"/>
            </w:pPr>
            <w:r>
              <w:t>311,43</w:t>
            </w:r>
          </w:p>
          <w:p w:rsidR="00C74EA2" w:rsidRPr="004F43DD" w:rsidRDefault="00C74EA2" w:rsidP="00881A10"/>
          <w:p w:rsidR="00C74EA2" w:rsidRPr="004F43DD" w:rsidRDefault="001B5056" w:rsidP="00881A10">
            <w:pPr>
              <w:jc w:val="center"/>
            </w:pPr>
            <w:r>
              <w:t>43,54</w:t>
            </w:r>
          </w:p>
          <w:p w:rsidR="00C74EA2" w:rsidRPr="004F43DD" w:rsidRDefault="00C74EA2" w:rsidP="00881A10"/>
          <w:p w:rsidR="00C74EA2" w:rsidRPr="004F43DD" w:rsidRDefault="0058075D" w:rsidP="0058075D">
            <w:r>
              <w:lastRenderedPageBreak/>
              <w:t>2680,0</w:t>
            </w:r>
          </w:p>
          <w:p w:rsidR="00C74EA2" w:rsidRPr="004F43DD" w:rsidRDefault="00C74EA2" w:rsidP="00881A10"/>
          <w:p w:rsidR="00C74EA2" w:rsidRPr="004F43DD" w:rsidRDefault="00C74EA2" w:rsidP="00881A10"/>
          <w:p w:rsidR="00C74EA2" w:rsidRPr="004F43DD" w:rsidRDefault="00C74EA2" w:rsidP="00881A10">
            <w:pPr>
              <w:jc w:val="center"/>
            </w:pPr>
          </w:p>
          <w:p w:rsidR="00C74EA2" w:rsidRPr="004F43DD" w:rsidRDefault="00C74EA2" w:rsidP="00881A10"/>
          <w:p w:rsidR="00C74EA2" w:rsidRPr="004F43DD" w:rsidRDefault="00C74EA2" w:rsidP="00881A10"/>
          <w:p w:rsidR="00C74EA2" w:rsidRPr="004F43DD" w:rsidRDefault="0058075D" w:rsidP="0058075D">
            <w:pPr>
              <w:jc w:val="center"/>
            </w:pPr>
            <w:r>
              <w:t>215,67</w:t>
            </w:r>
          </w:p>
          <w:p w:rsidR="00C74EA2" w:rsidRPr="004F43DD" w:rsidRDefault="00C74EA2" w:rsidP="00881A10">
            <w:pPr>
              <w:jc w:val="center"/>
            </w:pPr>
          </w:p>
          <w:p w:rsidR="00C74EA2" w:rsidRPr="004F43DD" w:rsidRDefault="00C74EA2" w:rsidP="00881A10">
            <w:pPr>
              <w:jc w:val="center"/>
            </w:pPr>
          </w:p>
          <w:p w:rsidR="00C74EA2" w:rsidRPr="004F43DD" w:rsidRDefault="00C74EA2" w:rsidP="00881A10">
            <w:pPr>
              <w:jc w:val="center"/>
            </w:pPr>
          </w:p>
          <w:p w:rsidR="00C74EA2" w:rsidRPr="004F43DD" w:rsidRDefault="0058075D" w:rsidP="0058075D">
            <w:r>
              <w:t>205,19</w:t>
            </w:r>
          </w:p>
          <w:p w:rsidR="00C74EA2" w:rsidRPr="004F43DD" w:rsidRDefault="00C74EA2" w:rsidP="00881A10"/>
          <w:p w:rsidR="00C74EA2" w:rsidRPr="004F43DD" w:rsidRDefault="00C74EA2" w:rsidP="00881A10">
            <w:pPr>
              <w:jc w:val="center"/>
            </w:pPr>
          </w:p>
          <w:p w:rsidR="00C74EA2" w:rsidRDefault="00C74EA2" w:rsidP="00881A10">
            <w:pPr>
              <w:jc w:val="center"/>
            </w:pPr>
          </w:p>
          <w:p w:rsidR="0058075D" w:rsidRPr="004F43DD" w:rsidRDefault="0058075D" w:rsidP="00881A10">
            <w:pPr>
              <w:jc w:val="center"/>
            </w:pPr>
            <w:r>
              <w:t>117,02</w:t>
            </w:r>
          </w:p>
          <w:p w:rsidR="00C74EA2" w:rsidRPr="004F43DD" w:rsidRDefault="00C74EA2" w:rsidP="00881A10">
            <w:pPr>
              <w:jc w:val="center"/>
            </w:pPr>
          </w:p>
          <w:p w:rsidR="00C74EA2" w:rsidRPr="004F43DD" w:rsidRDefault="00C74EA2" w:rsidP="00881A10">
            <w:pPr>
              <w:jc w:val="center"/>
            </w:pPr>
          </w:p>
          <w:p w:rsidR="00C74EA2" w:rsidRPr="004F43DD" w:rsidRDefault="00C74EA2" w:rsidP="00881A10">
            <w:pPr>
              <w:jc w:val="center"/>
            </w:pPr>
          </w:p>
          <w:p w:rsidR="00C74EA2" w:rsidRPr="004F43DD" w:rsidRDefault="0058075D" w:rsidP="0058075D">
            <w:r>
              <w:t>388,13</w:t>
            </w:r>
          </w:p>
          <w:p w:rsidR="00C74EA2" w:rsidRPr="004F43DD" w:rsidRDefault="00C74EA2" w:rsidP="00881A10">
            <w:pPr>
              <w:jc w:val="center"/>
            </w:pPr>
          </w:p>
          <w:p w:rsidR="00C74EA2" w:rsidRPr="004F43DD" w:rsidRDefault="0058075D" w:rsidP="0058075D">
            <w:pPr>
              <w:jc w:val="center"/>
            </w:pPr>
            <w:r>
              <w:t>193,23</w:t>
            </w:r>
          </w:p>
        </w:tc>
      </w:tr>
      <w:tr w:rsidR="00C74EA2" w:rsidRPr="00F723EE" w:rsidTr="000A7FC0">
        <w:trPr>
          <w:trHeight w:val="70"/>
        </w:trPr>
        <w:tc>
          <w:tcPr>
            <w:tcW w:w="540" w:type="dxa"/>
          </w:tcPr>
          <w:p w:rsidR="00C74EA2" w:rsidRPr="00F723EE" w:rsidRDefault="00C74EA2" w:rsidP="00DF2DBB">
            <w:pPr>
              <w:rPr>
                <w:sz w:val="28"/>
                <w:szCs w:val="28"/>
              </w:rPr>
            </w:pPr>
            <w:r w:rsidRPr="00F723E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60" w:type="dxa"/>
          </w:tcPr>
          <w:p w:rsidR="00C74EA2" w:rsidRPr="00F723EE" w:rsidRDefault="00C74EA2" w:rsidP="00DF2DBB">
            <w:pPr>
              <w:rPr>
                <w:b/>
                <w:bCs/>
                <w:sz w:val="28"/>
                <w:szCs w:val="28"/>
              </w:rPr>
            </w:pPr>
            <w:r w:rsidRPr="00F723E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C74EA2" w:rsidRPr="00F723EE" w:rsidRDefault="00C74EA2" w:rsidP="001131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9440,9</w:t>
            </w:r>
          </w:p>
        </w:tc>
        <w:tc>
          <w:tcPr>
            <w:tcW w:w="1416" w:type="dxa"/>
          </w:tcPr>
          <w:p w:rsidR="00C74EA2" w:rsidRPr="00F723EE" w:rsidRDefault="00C74EA2" w:rsidP="001131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2081,5</w:t>
            </w:r>
          </w:p>
        </w:tc>
        <w:tc>
          <w:tcPr>
            <w:tcW w:w="1559" w:type="dxa"/>
          </w:tcPr>
          <w:p w:rsidR="00C74EA2" w:rsidRPr="00F723EE" w:rsidRDefault="00C74EA2" w:rsidP="001131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7359,4</w:t>
            </w:r>
          </w:p>
        </w:tc>
        <w:tc>
          <w:tcPr>
            <w:tcW w:w="1276" w:type="dxa"/>
          </w:tcPr>
          <w:p w:rsidR="00C74EA2" w:rsidRPr="00F723EE" w:rsidRDefault="00C74EA2" w:rsidP="00881A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9440,9</w:t>
            </w:r>
          </w:p>
        </w:tc>
      </w:tr>
    </w:tbl>
    <w:p w:rsidR="00D51807" w:rsidRPr="00F723EE" w:rsidRDefault="00D51807" w:rsidP="00AC0AC7">
      <w:pPr>
        <w:rPr>
          <w:b/>
          <w:bCs/>
          <w:sz w:val="28"/>
          <w:szCs w:val="28"/>
        </w:rPr>
      </w:pPr>
    </w:p>
    <w:tbl>
      <w:tblPr>
        <w:tblW w:w="112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98"/>
        <w:gridCol w:w="4794"/>
        <w:gridCol w:w="1701"/>
        <w:gridCol w:w="1418"/>
        <w:gridCol w:w="1559"/>
        <w:gridCol w:w="1276"/>
      </w:tblGrid>
      <w:tr w:rsidR="00645B17" w:rsidRPr="00F723EE" w:rsidTr="00D54DF3">
        <w:trPr>
          <w:trHeight w:val="440"/>
        </w:trPr>
        <w:tc>
          <w:tcPr>
            <w:tcW w:w="11271" w:type="dxa"/>
            <w:gridSpan w:val="7"/>
          </w:tcPr>
          <w:p w:rsidR="00C74EA2" w:rsidRDefault="00C74EA2" w:rsidP="00DF2D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  <w:r w:rsidRPr="00F723EE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645B17" w:rsidRPr="00F723EE" w:rsidTr="00D54DF3">
        <w:trPr>
          <w:trHeight w:val="1975"/>
        </w:trPr>
        <w:tc>
          <w:tcPr>
            <w:tcW w:w="425" w:type="dxa"/>
          </w:tcPr>
          <w:p w:rsidR="00CA4E73" w:rsidRPr="00F723EE" w:rsidRDefault="00645B17" w:rsidP="00D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  <w:gridSpan w:val="2"/>
          </w:tcPr>
          <w:p w:rsidR="00CA4E73" w:rsidRDefault="00152951" w:rsidP="00C40940">
            <w:pPr>
              <w:jc w:val="both"/>
            </w:pPr>
            <w:r w:rsidRPr="00152951">
              <w:rPr>
                <w:b/>
                <w:bCs/>
              </w:rPr>
              <w:t>Р</w:t>
            </w:r>
            <w:r w:rsidR="00E07EA5" w:rsidRPr="00152951">
              <w:rPr>
                <w:b/>
              </w:rPr>
              <w:t>азработка ПСД</w:t>
            </w:r>
            <w:r w:rsidR="00E07EA5" w:rsidRPr="00152951">
              <w:t xml:space="preserve"> </w:t>
            </w:r>
            <w:r w:rsidR="00C30D58" w:rsidRPr="00152951">
              <w:t>ул</w:t>
            </w:r>
            <w:proofErr w:type="gramStart"/>
            <w:r w:rsidR="00C30D58" w:rsidRPr="00152951">
              <w:t>.</w:t>
            </w:r>
            <w:r w:rsidR="00CA4E73" w:rsidRPr="00152951">
              <w:t>Л</w:t>
            </w:r>
            <w:proofErr w:type="gramEnd"/>
            <w:r w:rsidR="00CA4E73" w:rsidRPr="00152951">
              <w:t>енина от пересечения с ул.  Каландаришвили до пересечения с ул. Мира-1</w:t>
            </w:r>
            <w:r w:rsidRPr="00152951">
              <w:t>,9</w:t>
            </w:r>
            <w:r w:rsidR="00CA4E73" w:rsidRPr="00152951">
              <w:t xml:space="preserve"> км. </w:t>
            </w:r>
          </w:p>
          <w:p w:rsidR="00152951" w:rsidRPr="00152951" w:rsidRDefault="00152951" w:rsidP="00C40940">
            <w:pPr>
              <w:jc w:val="both"/>
            </w:pPr>
          </w:p>
          <w:p w:rsidR="0016192C" w:rsidRPr="00152951" w:rsidRDefault="00CA4E73" w:rsidP="00C40940">
            <w:pPr>
              <w:jc w:val="both"/>
              <w:rPr>
                <w:b/>
                <w:bCs/>
              </w:rPr>
            </w:pPr>
            <w:r w:rsidRPr="00152951">
              <w:rPr>
                <w:b/>
                <w:bCs/>
              </w:rPr>
              <w:t>Расход по электроэнергии для освещения дорог</w:t>
            </w:r>
          </w:p>
          <w:p w:rsidR="00152951" w:rsidRPr="00152951" w:rsidRDefault="00152951" w:rsidP="00C40940">
            <w:pPr>
              <w:jc w:val="both"/>
            </w:pPr>
          </w:p>
          <w:p w:rsidR="00645B17" w:rsidRPr="00152951" w:rsidRDefault="00645B17" w:rsidP="00C40940">
            <w:pPr>
              <w:jc w:val="both"/>
            </w:pPr>
            <w:r w:rsidRPr="00152951">
              <w:rPr>
                <w:b/>
              </w:rPr>
              <w:t>Профили</w:t>
            </w:r>
            <w:r w:rsidR="00C40940" w:rsidRPr="00152951">
              <w:rPr>
                <w:b/>
              </w:rPr>
              <w:t>рование улично-дорожной сети</w:t>
            </w:r>
            <w:r w:rsidR="00152951">
              <w:t xml:space="preserve"> по</w:t>
            </w:r>
            <w:r w:rsidRPr="00152951">
              <w:t>ул</w:t>
            </w:r>
            <w:proofErr w:type="gramStart"/>
            <w:r w:rsidRPr="00152951">
              <w:t>.П</w:t>
            </w:r>
            <w:proofErr w:type="gramEnd"/>
            <w:r w:rsidRPr="00152951">
              <w:t>ушкина,Некрасова,Буденного,Симонова,Гагарина,Горького,Ровинского,Аптечная,Чайковская,Сайдукова,Белобородова,Ровинского,Быкова,8,</w:t>
            </w:r>
            <w:r w:rsidR="00152951">
              <w:t>Кислородная,Некрасова,Ленина,50л</w:t>
            </w:r>
            <w:r w:rsidRPr="00152951">
              <w:t>ет Октября</w:t>
            </w:r>
          </w:p>
          <w:p w:rsidR="00CA4E73" w:rsidRDefault="00664381" w:rsidP="00C40940">
            <w:pPr>
              <w:jc w:val="both"/>
              <w:rPr>
                <w:bCs/>
              </w:rPr>
            </w:pPr>
            <w:r w:rsidRPr="00152951">
              <w:rPr>
                <w:b/>
                <w:bCs/>
              </w:rPr>
              <w:t>Текущий р</w:t>
            </w:r>
            <w:r w:rsidR="00CA4E73" w:rsidRPr="00152951">
              <w:rPr>
                <w:b/>
                <w:bCs/>
              </w:rPr>
              <w:t xml:space="preserve">емонт </w:t>
            </w:r>
            <w:r w:rsidRPr="00152951">
              <w:rPr>
                <w:b/>
                <w:bCs/>
              </w:rPr>
              <w:t>дорог с гравийн</w:t>
            </w:r>
            <w:r w:rsidR="00152951">
              <w:rPr>
                <w:b/>
                <w:bCs/>
              </w:rPr>
              <w:t>ым покрытием</w:t>
            </w:r>
            <w:r w:rsidR="00152951">
              <w:rPr>
                <w:bCs/>
              </w:rPr>
              <w:t xml:space="preserve"> </w:t>
            </w:r>
            <w:proofErr w:type="spellStart"/>
            <w:r w:rsidR="00152951">
              <w:rPr>
                <w:bCs/>
              </w:rPr>
              <w:t>ул.</w:t>
            </w:r>
            <w:r w:rsidRPr="00152951">
              <w:rPr>
                <w:bCs/>
              </w:rPr>
              <w:t>Д.Банзарова,ул</w:t>
            </w:r>
            <w:proofErr w:type="gramStart"/>
            <w:r w:rsidRPr="00152951">
              <w:rPr>
                <w:bCs/>
              </w:rPr>
              <w:t>.К</w:t>
            </w:r>
            <w:proofErr w:type="gramEnd"/>
            <w:r w:rsidRPr="00152951">
              <w:rPr>
                <w:bCs/>
              </w:rPr>
              <w:t>амоликова</w:t>
            </w:r>
            <w:proofErr w:type="spellEnd"/>
            <w:r w:rsidRPr="00152951">
              <w:rPr>
                <w:bCs/>
              </w:rPr>
              <w:t>, ул.Советская</w:t>
            </w:r>
            <w:r w:rsidR="00152951">
              <w:rPr>
                <w:bCs/>
              </w:rPr>
              <w:t>.</w:t>
            </w:r>
            <w:r w:rsidRPr="00152951">
              <w:rPr>
                <w:bCs/>
              </w:rPr>
              <w:t xml:space="preserve"> </w:t>
            </w:r>
            <w:r w:rsidR="00CA4E73" w:rsidRPr="00152951">
              <w:rPr>
                <w:bCs/>
              </w:rPr>
              <w:t xml:space="preserve"> </w:t>
            </w:r>
          </w:p>
          <w:p w:rsidR="0075498D" w:rsidRPr="00152951" w:rsidRDefault="0075498D" w:rsidP="00C40940">
            <w:pPr>
              <w:jc w:val="both"/>
            </w:pPr>
          </w:p>
          <w:p w:rsidR="00CA4E73" w:rsidRDefault="0075498D" w:rsidP="0075498D">
            <w:pPr>
              <w:rPr>
                <w:bCs/>
              </w:rPr>
            </w:pPr>
            <w:r>
              <w:rPr>
                <w:b/>
                <w:bCs/>
              </w:rPr>
              <w:t xml:space="preserve">Приобретение </w:t>
            </w:r>
            <w:proofErr w:type="spellStart"/>
            <w:r>
              <w:rPr>
                <w:b/>
                <w:bCs/>
              </w:rPr>
              <w:t>хозтоваров</w:t>
            </w:r>
            <w:proofErr w:type="spellEnd"/>
            <w:r>
              <w:rPr>
                <w:b/>
                <w:bCs/>
              </w:rPr>
              <w:t xml:space="preserve">: </w:t>
            </w:r>
            <w:r w:rsidR="000970A3" w:rsidRPr="0075498D">
              <w:rPr>
                <w:bCs/>
              </w:rPr>
              <w:t>эмаль дорожная,</w:t>
            </w:r>
            <w:r w:rsidR="00664381" w:rsidRPr="0075498D">
              <w:rPr>
                <w:bCs/>
              </w:rPr>
              <w:t xml:space="preserve"> смесь </w:t>
            </w:r>
            <w:proofErr w:type="spellStart"/>
            <w:r w:rsidR="00664381" w:rsidRPr="0075498D">
              <w:rPr>
                <w:bCs/>
              </w:rPr>
              <w:t>асфальтобетонная</w:t>
            </w:r>
            <w:proofErr w:type="gramStart"/>
            <w:r w:rsidR="00664381" w:rsidRPr="0075498D">
              <w:rPr>
                <w:bCs/>
              </w:rPr>
              <w:t>,э</w:t>
            </w:r>
            <w:proofErr w:type="gramEnd"/>
            <w:r w:rsidR="00664381" w:rsidRPr="0075498D">
              <w:rPr>
                <w:bCs/>
              </w:rPr>
              <w:t>мульси</w:t>
            </w:r>
            <w:r w:rsidR="000970A3" w:rsidRPr="0075498D">
              <w:rPr>
                <w:bCs/>
              </w:rPr>
              <w:t>я</w:t>
            </w:r>
            <w:proofErr w:type="spellEnd"/>
            <w:r w:rsidR="000970A3" w:rsidRPr="0075498D">
              <w:rPr>
                <w:bCs/>
              </w:rPr>
              <w:t xml:space="preserve"> </w:t>
            </w:r>
            <w:proofErr w:type="spellStart"/>
            <w:r w:rsidR="000970A3" w:rsidRPr="0075498D">
              <w:rPr>
                <w:bCs/>
              </w:rPr>
              <w:t>битумная,лампы,светильники,кронштейны,автошины,запчасти</w:t>
            </w:r>
            <w:proofErr w:type="spellEnd"/>
            <w:r w:rsidR="000970A3" w:rsidRPr="0075498D">
              <w:rPr>
                <w:bCs/>
              </w:rPr>
              <w:t xml:space="preserve"> для дорожной техники, дорожные  знаки</w:t>
            </w:r>
          </w:p>
          <w:p w:rsidR="0075498D" w:rsidRPr="0075498D" w:rsidRDefault="0075498D" w:rsidP="0075498D">
            <w:pPr>
              <w:rPr>
                <w:bCs/>
              </w:rPr>
            </w:pPr>
          </w:p>
          <w:p w:rsidR="0075498D" w:rsidRDefault="00CA4E73" w:rsidP="00CA06EE">
            <w:pPr>
              <w:tabs>
                <w:tab w:val="left" w:pos="10028"/>
              </w:tabs>
              <w:jc w:val="both"/>
              <w:rPr>
                <w:bCs/>
              </w:rPr>
            </w:pPr>
            <w:proofErr w:type="gramStart"/>
            <w:r w:rsidRPr="00152951">
              <w:rPr>
                <w:b/>
                <w:bCs/>
              </w:rPr>
              <w:t>Уборка</w:t>
            </w:r>
            <w:r w:rsidR="0075498D">
              <w:rPr>
                <w:b/>
                <w:bCs/>
              </w:rPr>
              <w:t xml:space="preserve">, вывоз </w:t>
            </w:r>
            <w:r w:rsidRPr="00152951">
              <w:rPr>
                <w:b/>
                <w:bCs/>
              </w:rPr>
              <w:t xml:space="preserve"> снега и мусора </w:t>
            </w:r>
            <w:r w:rsidR="00337187" w:rsidRPr="00152951">
              <w:rPr>
                <w:b/>
                <w:bCs/>
              </w:rPr>
              <w:t xml:space="preserve"> и погрузка </w:t>
            </w:r>
            <w:r w:rsidR="0075498D">
              <w:rPr>
                <w:b/>
                <w:bCs/>
              </w:rPr>
              <w:t>с тротуаров,</w:t>
            </w:r>
            <w:r w:rsidR="00CA06EE">
              <w:rPr>
                <w:b/>
                <w:bCs/>
              </w:rPr>
              <w:t xml:space="preserve"> </w:t>
            </w:r>
            <w:r w:rsidR="0075498D">
              <w:rPr>
                <w:b/>
                <w:bCs/>
              </w:rPr>
              <w:t>обочин</w:t>
            </w:r>
            <w:r w:rsidR="00337187" w:rsidRPr="00152951">
              <w:rPr>
                <w:b/>
                <w:bCs/>
              </w:rPr>
              <w:t xml:space="preserve"> дорог</w:t>
            </w:r>
            <w:r w:rsidR="00CA06EE">
              <w:rPr>
                <w:b/>
                <w:bCs/>
              </w:rPr>
              <w:t>, п</w:t>
            </w:r>
            <w:r w:rsidR="00CA06EE" w:rsidRPr="00152951">
              <w:rPr>
                <w:b/>
                <w:bCs/>
              </w:rPr>
              <w:t>одсыпка уличной сети, транспортировка гравия</w:t>
            </w:r>
            <w:r w:rsidR="00CA06EE">
              <w:rPr>
                <w:b/>
                <w:bCs/>
              </w:rPr>
              <w:t>, з</w:t>
            </w:r>
            <w:r w:rsidR="00CA06EE" w:rsidRPr="00152951">
              <w:rPr>
                <w:b/>
                <w:bCs/>
              </w:rPr>
              <w:t>имнее содержание</w:t>
            </w:r>
            <w:r w:rsidR="00CA06EE">
              <w:rPr>
                <w:b/>
                <w:bCs/>
              </w:rPr>
              <w:t>,</w:t>
            </w:r>
            <w:r w:rsidR="00CA06EE" w:rsidRPr="00152951">
              <w:rPr>
                <w:b/>
                <w:bCs/>
              </w:rPr>
              <w:t xml:space="preserve"> дорог </w:t>
            </w:r>
            <w:r w:rsidR="00CA06EE" w:rsidRPr="00152951">
              <w:rPr>
                <w:bCs/>
              </w:rPr>
              <w:t xml:space="preserve">(работы по </w:t>
            </w:r>
            <w:r w:rsidR="00CA06EE" w:rsidRPr="00152951">
              <w:rPr>
                <w:bCs/>
              </w:rPr>
              <w:lastRenderedPageBreak/>
              <w:t xml:space="preserve">очистке дорог от снега и обработка </w:t>
            </w:r>
            <w:proofErr w:type="spellStart"/>
            <w:r w:rsidR="00CA06EE" w:rsidRPr="0075498D">
              <w:rPr>
                <w:bCs/>
              </w:rPr>
              <w:t>противогололедным</w:t>
            </w:r>
            <w:proofErr w:type="spellEnd"/>
            <w:r w:rsidR="00CA06EE" w:rsidRPr="0075498D">
              <w:rPr>
                <w:bCs/>
              </w:rPr>
              <w:t xml:space="preserve"> материалом и работы по </w:t>
            </w:r>
            <w:proofErr w:type="spellStart"/>
            <w:r w:rsidR="00CA06EE" w:rsidRPr="0075498D">
              <w:rPr>
                <w:bCs/>
              </w:rPr>
              <w:t>грейдерованию</w:t>
            </w:r>
            <w:proofErr w:type="spellEnd"/>
            <w:r w:rsidR="00CA06EE" w:rsidRPr="00152951">
              <w:rPr>
                <w:bCs/>
              </w:rPr>
              <w:t xml:space="preserve"> со срезкой снежных валов и наростов</w:t>
            </w:r>
            <w:r w:rsidR="00CA06EE">
              <w:rPr>
                <w:bCs/>
              </w:rPr>
              <w:t>.</w:t>
            </w:r>
            <w:r w:rsidR="00CA06EE" w:rsidRPr="00152951">
              <w:rPr>
                <w:bCs/>
              </w:rPr>
              <w:t xml:space="preserve"> </w:t>
            </w:r>
            <w:proofErr w:type="gramEnd"/>
          </w:p>
          <w:p w:rsidR="00CA06EE" w:rsidRPr="0075498D" w:rsidRDefault="00CA06EE" w:rsidP="00CA06EE">
            <w:pPr>
              <w:tabs>
                <w:tab w:val="left" w:pos="10028"/>
              </w:tabs>
              <w:jc w:val="both"/>
              <w:rPr>
                <w:b/>
                <w:bCs/>
              </w:rPr>
            </w:pPr>
          </w:p>
          <w:p w:rsidR="00337187" w:rsidRPr="00961B35" w:rsidRDefault="00961B35" w:rsidP="00337187">
            <w:pPr>
              <w:tabs>
                <w:tab w:val="left" w:pos="10028"/>
              </w:tabs>
              <w:rPr>
                <w:bCs/>
              </w:rPr>
            </w:pPr>
            <w:r>
              <w:rPr>
                <w:b/>
                <w:bCs/>
              </w:rPr>
              <w:t xml:space="preserve">Ямочный, текущий </w:t>
            </w:r>
            <w:r w:rsidR="0075498D">
              <w:rPr>
                <w:b/>
                <w:bCs/>
              </w:rPr>
              <w:t>ремонт асфальт</w:t>
            </w:r>
            <w:r w:rsidR="00337187" w:rsidRPr="00152951">
              <w:rPr>
                <w:b/>
                <w:bCs/>
              </w:rPr>
              <w:t xml:space="preserve">обетонных покрытий по </w:t>
            </w:r>
            <w:proofErr w:type="spellStart"/>
            <w:r w:rsidR="00337187" w:rsidRPr="00961B35">
              <w:rPr>
                <w:bCs/>
              </w:rPr>
              <w:t>ул</w:t>
            </w:r>
            <w:proofErr w:type="gramStart"/>
            <w:r w:rsidR="00337187" w:rsidRPr="00961B35">
              <w:rPr>
                <w:bCs/>
              </w:rPr>
              <w:t>.Л</w:t>
            </w:r>
            <w:proofErr w:type="gramEnd"/>
            <w:r w:rsidR="00337187" w:rsidRPr="00961B35">
              <w:rPr>
                <w:bCs/>
              </w:rPr>
              <w:t>енина</w:t>
            </w:r>
            <w:r w:rsidRPr="00961B35">
              <w:rPr>
                <w:bCs/>
              </w:rPr>
              <w:t>,</w:t>
            </w:r>
            <w:r w:rsidR="00CD79A4">
              <w:rPr>
                <w:bCs/>
              </w:rPr>
              <w:t>ул.</w:t>
            </w:r>
            <w:r w:rsidRPr="00961B35">
              <w:rPr>
                <w:bCs/>
              </w:rPr>
              <w:t>Кирова,</w:t>
            </w:r>
            <w:r w:rsidR="00CD79A4">
              <w:rPr>
                <w:bCs/>
              </w:rPr>
              <w:t>ул.</w:t>
            </w:r>
            <w:r w:rsidRPr="00961B35">
              <w:rPr>
                <w:bCs/>
              </w:rPr>
              <w:t>Атутова,пер.Коммунальный</w:t>
            </w:r>
            <w:proofErr w:type="spellEnd"/>
          </w:p>
          <w:p w:rsidR="0075498D" w:rsidRPr="00152951" w:rsidRDefault="0075498D" w:rsidP="00337187">
            <w:pPr>
              <w:tabs>
                <w:tab w:val="left" w:pos="10028"/>
              </w:tabs>
              <w:rPr>
                <w:b/>
                <w:bCs/>
              </w:rPr>
            </w:pPr>
          </w:p>
          <w:p w:rsidR="002D0F31" w:rsidRPr="00152951" w:rsidRDefault="0075498D" w:rsidP="002D0F31">
            <w:pPr>
              <w:tabs>
                <w:tab w:val="left" w:pos="10028"/>
              </w:tabs>
              <w:rPr>
                <w:bCs/>
              </w:rPr>
            </w:pPr>
            <w:r>
              <w:rPr>
                <w:b/>
                <w:bCs/>
              </w:rPr>
              <w:t>Разработка локально-сметных расчетов</w:t>
            </w:r>
          </w:p>
          <w:p w:rsidR="00961B35" w:rsidRDefault="00961B35" w:rsidP="002D0F31">
            <w:pPr>
              <w:tabs>
                <w:tab w:val="left" w:pos="10028"/>
              </w:tabs>
              <w:rPr>
                <w:b/>
                <w:bCs/>
              </w:rPr>
            </w:pPr>
          </w:p>
          <w:p w:rsidR="008F70FD" w:rsidRPr="00152951" w:rsidRDefault="008F70FD" w:rsidP="002D0F31">
            <w:pPr>
              <w:tabs>
                <w:tab w:val="left" w:pos="10028"/>
              </w:tabs>
              <w:rPr>
                <w:b/>
                <w:bCs/>
              </w:rPr>
            </w:pPr>
            <w:r w:rsidRPr="00152951">
              <w:rPr>
                <w:b/>
                <w:bCs/>
              </w:rPr>
              <w:t>Размещен</w:t>
            </w:r>
            <w:r w:rsidR="00D82E36">
              <w:rPr>
                <w:b/>
                <w:bCs/>
              </w:rPr>
              <w:t xml:space="preserve">ие светильников </w:t>
            </w:r>
            <w:proofErr w:type="spellStart"/>
            <w:r w:rsidR="00D82E36">
              <w:rPr>
                <w:b/>
                <w:bCs/>
              </w:rPr>
              <w:t>наруж</w:t>
            </w:r>
            <w:proofErr w:type="gramStart"/>
            <w:r w:rsidR="00D82E36">
              <w:rPr>
                <w:b/>
                <w:bCs/>
              </w:rPr>
              <w:t>.о</w:t>
            </w:r>
            <w:proofErr w:type="gramEnd"/>
            <w:r w:rsidR="00D82E36">
              <w:rPr>
                <w:b/>
                <w:bCs/>
              </w:rPr>
              <w:t>свещение</w:t>
            </w:r>
            <w:proofErr w:type="spellEnd"/>
            <w:r w:rsidR="00D82E36">
              <w:rPr>
                <w:b/>
                <w:bCs/>
              </w:rPr>
              <w:t xml:space="preserve"> </w:t>
            </w:r>
            <w:r w:rsidRPr="00152951">
              <w:rPr>
                <w:b/>
                <w:bCs/>
              </w:rPr>
              <w:t>дорог на опорах</w:t>
            </w:r>
          </w:p>
          <w:p w:rsidR="008F70FD" w:rsidRPr="00152951" w:rsidRDefault="008F70FD" w:rsidP="00961B35">
            <w:pPr>
              <w:tabs>
                <w:tab w:val="left" w:pos="10028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:rsidR="00CA4E73" w:rsidRPr="00CD79A4" w:rsidRDefault="00022C1E" w:rsidP="00CD79A4">
            <w:pPr>
              <w:jc w:val="center"/>
            </w:pPr>
            <w:r w:rsidRPr="00CD79A4">
              <w:lastRenderedPageBreak/>
              <w:t>68</w:t>
            </w:r>
            <w:r w:rsidR="00E07EA5" w:rsidRPr="00CD79A4">
              <w:t>0,0</w:t>
            </w: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  <w:r w:rsidRPr="00CD79A4">
              <w:t>600,00</w:t>
            </w:r>
          </w:p>
          <w:p w:rsidR="00CA4E73" w:rsidRPr="00CD79A4" w:rsidRDefault="00CA4E73" w:rsidP="00CD79A4">
            <w:pPr>
              <w:jc w:val="center"/>
            </w:pPr>
          </w:p>
          <w:p w:rsidR="00CD79A4" w:rsidRDefault="00CD79A4" w:rsidP="00CD79A4">
            <w:pPr>
              <w:jc w:val="center"/>
            </w:pPr>
          </w:p>
          <w:p w:rsidR="00CD79A4" w:rsidRDefault="00CD79A4" w:rsidP="00CD79A4">
            <w:pPr>
              <w:jc w:val="center"/>
            </w:pPr>
          </w:p>
          <w:p w:rsidR="00CA4E73" w:rsidRPr="00CD79A4" w:rsidRDefault="0094792E" w:rsidP="00CD79A4">
            <w:pPr>
              <w:jc w:val="center"/>
            </w:pPr>
            <w:r w:rsidRPr="00CD79A4">
              <w:t>200,0</w:t>
            </w:r>
          </w:p>
          <w:p w:rsidR="00CA4E73" w:rsidRPr="00CD79A4" w:rsidRDefault="00CA4E73" w:rsidP="00CD79A4">
            <w:pPr>
              <w:jc w:val="center"/>
            </w:pPr>
          </w:p>
          <w:p w:rsidR="00337187" w:rsidRPr="00CD79A4" w:rsidRDefault="00337187" w:rsidP="00CD79A4">
            <w:pPr>
              <w:jc w:val="center"/>
            </w:pPr>
          </w:p>
          <w:p w:rsidR="00337187" w:rsidRPr="00CD79A4" w:rsidRDefault="00337187" w:rsidP="00CD79A4">
            <w:pPr>
              <w:jc w:val="center"/>
            </w:pPr>
          </w:p>
          <w:p w:rsidR="00337187" w:rsidRPr="00CD79A4" w:rsidRDefault="00337187" w:rsidP="00CD79A4">
            <w:pPr>
              <w:jc w:val="center"/>
            </w:pPr>
          </w:p>
          <w:p w:rsidR="0075498D" w:rsidRPr="00CD79A4" w:rsidRDefault="0075498D" w:rsidP="00CD79A4">
            <w:pPr>
              <w:jc w:val="center"/>
            </w:pPr>
          </w:p>
          <w:p w:rsidR="00CA4E73" w:rsidRPr="00CD79A4" w:rsidRDefault="008F70FD" w:rsidP="00CD79A4">
            <w:pPr>
              <w:jc w:val="center"/>
            </w:pPr>
            <w:r w:rsidRPr="00CD79A4">
              <w:t>3017,29</w:t>
            </w: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CD79A4" w:rsidRDefault="00CD79A4" w:rsidP="00CD79A4">
            <w:pPr>
              <w:jc w:val="center"/>
            </w:pPr>
          </w:p>
          <w:p w:rsidR="00CA4E73" w:rsidRPr="00CD79A4" w:rsidRDefault="00620E2B" w:rsidP="00CD79A4">
            <w:pPr>
              <w:jc w:val="center"/>
            </w:pPr>
            <w:r w:rsidRPr="00CD79A4">
              <w:t>460</w:t>
            </w:r>
            <w:r w:rsidR="00CA4E73" w:rsidRPr="00CD79A4">
              <w:t>,00</w:t>
            </w: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FC26E0" w:rsidRPr="00CD79A4" w:rsidRDefault="00FC26E0" w:rsidP="00CD79A4">
            <w:pPr>
              <w:jc w:val="center"/>
            </w:pPr>
          </w:p>
          <w:p w:rsidR="00FC26E0" w:rsidRPr="00CD79A4" w:rsidRDefault="00FC26E0" w:rsidP="00CD79A4">
            <w:pPr>
              <w:jc w:val="center"/>
            </w:pPr>
          </w:p>
          <w:p w:rsidR="00CA4E73" w:rsidRPr="00CD79A4" w:rsidRDefault="00CA06EE" w:rsidP="00CD79A4">
            <w:pPr>
              <w:jc w:val="center"/>
            </w:pPr>
            <w:r>
              <w:t>39</w:t>
            </w:r>
            <w:r w:rsidR="0075498D" w:rsidRPr="00CD79A4">
              <w:t>64,3</w:t>
            </w: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620E2B" w:rsidRPr="00CD79A4" w:rsidRDefault="00620E2B" w:rsidP="00CD79A4">
            <w:pPr>
              <w:jc w:val="center"/>
            </w:pPr>
          </w:p>
          <w:p w:rsidR="00620E2B" w:rsidRPr="00CD79A4" w:rsidRDefault="00620E2B" w:rsidP="00CD79A4">
            <w:pPr>
              <w:jc w:val="center"/>
            </w:pPr>
          </w:p>
          <w:p w:rsidR="00CD79A4" w:rsidRDefault="00CD79A4" w:rsidP="00CD79A4">
            <w:pPr>
              <w:jc w:val="center"/>
            </w:pPr>
          </w:p>
          <w:p w:rsidR="00337187" w:rsidRPr="00CD79A4" w:rsidRDefault="00337187" w:rsidP="00CD79A4">
            <w:pPr>
              <w:jc w:val="center"/>
            </w:pPr>
          </w:p>
          <w:p w:rsidR="00337187" w:rsidRPr="00CD79A4" w:rsidRDefault="00961B35" w:rsidP="00CA06EE">
            <w:pPr>
              <w:jc w:val="center"/>
            </w:pPr>
            <w:r w:rsidRPr="00CD79A4">
              <w:t>4</w:t>
            </w:r>
            <w:r w:rsidR="00337187" w:rsidRPr="00CD79A4">
              <w:t>00,0</w:t>
            </w:r>
          </w:p>
          <w:p w:rsidR="00550C01" w:rsidRPr="00CD79A4" w:rsidRDefault="00550C01" w:rsidP="00CD79A4">
            <w:pPr>
              <w:jc w:val="center"/>
            </w:pPr>
          </w:p>
          <w:p w:rsidR="00961B35" w:rsidRPr="00CD79A4" w:rsidRDefault="00961B35" w:rsidP="00CD79A4">
            <w:pPr>
              <w:jc w:val="center"/>
            </w:pPr>
          </w:p>
          <w:p w:rsidR="00961B35" w:rsidRPr="00CD79A4" w:rsidRDefault="00961B35" w:rsidP="00CD79A4">
            <w:pPr>
              <w:jc w:val="center"/>
            </w:pPr>
          </w:p>
          <w:p w:rsidR="00550C01" w:rsidRPr="00CD79A4" w:rsidRDefault="0075498D" w:rsidP="00CD79A4">
            <w:pPr>
              <w:jc w:val="center"/>
            </w:pPr>
            <w:r w:rsidRPr="00CD79A4">
              <w:t>15</w:t>
            </w:r>
            <w:r w:rsidR="00550C01" w:rsidRPr="00CD79A4">
              <w:t>0,0</w:t>
            </w:r>
          </w:p>
          <w:p w:rsidR="002D0F31" w:rsidRPr="00CD79A4" w:rsidRDefault="002D0F31" w:rsidP="00CD79A4">
            <w:pPr>
              <w:jc w:val="center"/>
            </w:pPr>
          </w:p>
          <w:p w:rsidR="008F70FD" w:rsidRPr="00CD79A4" w:rsidRDefault="008F70FD" w:rsidP="00CD79A4">
            <w:pPr>
              <w:jc w:val="center"/>
            </w:pPr>
            <w:r w:rsidRPr="00CD79A4">
              <w:t>35,0</w:t>
            </w:r>
          </w:p>
        </w:tc>
        <w:tc>
          <w:tcPr>
            <w:tcW w:w="1418" w:type="dxa"/>
          </w:tcPr>
          <w:p w:rsidR="00CA4E73" w:rsidRPr="00CD79A4" w:rsidRDefault="00E07EA5" w:rsidP="00CD79A4">
            <w:pPr>
              <w:jc w:val="center"/>
            </w:pPr>
            <w:r w:rsidRPr="00CD79A4">
              <w:lastRenderedPageBreak/>
              <w:t>0</w:t>
            </w: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  <w:r w:rsidRPr="00CD79A4">
              <w:t>0</w:t>
            </w:r>
          </w:p>
          <w:p w:rsidR="00CA4E73" w:rsidRPr="00CD79A4" w:rsidRDefault="00CA4E73" w:rsidP="00CD79A4">
            <w:pPr>
              <w:jc w:val="center"/>
            </w:pPr>
          </w:p>
          <w:p w:rsidR="00CD79A4" w:rsidRDefault="00CD79A4" w:rsidP="00CD79A4">
            <w:pPr>
              <w:jc w:val="center"/>
            </w:pPr>
          </w:p>
          <w:p w:rsidR="00CD79A4" w:rsidRDefault="00CD79A4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  <w:r w:rsidRPr="00CD79A4">
              <w:t>0</w:t>
            </w: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16192C" w:rsidRPr="00CD79A4" w:rsidRDefault="0016192C" w:rsidP="00CD79A4">
            <w:pPr>
              <w:jc w:val="center"/>
            </w:pPr>
          </w:p>
          <w:p w:rsidR="0016192C" w:rsidRPr="00CD79A4" w:rsidRDefault="0016192C" w:rsidP="00CD79A4">
            <w:pPr>
              <w:jc w:val="center"/>
            </w:pPr>
          </w:p>
          <w:p w:rsidR="00CA4E73" w:rsidRPr="00CD79A4" w:rsidRDefault="00CD79A4" w:rsidP="00CD79A4">
            <w:pPr>
              <w:jc w:val="center"/>
            </w:pPr>
            <w:r>
              <w:t>2987,11</w:t>
            </w:r>
          </w:p>
          <w:p w:rsidR="00CA4E73" w:rsidRPr="00CD79A4" w:rsidRDefault="00CA4E73" w:rsidP="00CD79A4">
            <w:pPr>
              <w:jc w:val="center"/>
            </w:pPr>
          </w:p>
          <w:p w:rsidR="00D02A17" w:rsidRPr="00CD79A4" w:rsidRDefault="00D02A17" w:rsidP="00CD79A4">
            <w:pPr>
              <w:jc w:val="center"/>
            </w:pPr>
          </w:p>
          <w:p w:rsidR="00CD79A4" w:rsidRDefault="00CD79A4" w:rsidP="00CD79A4">
            <w:pPr>
              <w:jc w:val="center"/>
            </w:pPr>
          </w:p>
          <w:p w:rsidR="00CA4E73" w:rsidRPr="00CD79A4" w:rsidRDefault="00D02A17" w:rsidP="00CD79A4">
            <w:pPr>
              <w:jc w:val="center"/>
            </w:pPr>
            <w:r w:rsidRPr="00CD79A4">
              <w:t>0</w:t>
            </w: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961B35" w:rsidRPr="00CD79A4" w:rsidRDefault="00CA06EE" w:rsidP="00CD79A4">
            <w:pPr>
              <w:jc w:val="center"/>
            </w:pPr>
            <w:r>
              <w:t>0</w:t>
            </w: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961B35" w:rsidRPr="00CD79A4" w:rsidRDefault="00961B35" w:rsidP="00CD79A4">
            <w:pPr>
              <w:jc w:val="center"/>
            </w:pPr>
          </w:p>
          <w:p w:rsidR="00961B35" w:rsidRPr="00CD79A4" w:rsidRDefault="00961B35" w:rsidP="00CD79A4">
            <w:pPr>
              <w:jc w:val="center"/>
            </w:pPr>
          </w:p>
          <w:p w:rsidR="00CD79A4" w:rsidRDefault="00CD79A4" w:rsidP="00CD79A4">
            <w:pPr>
              <w:jc w:val="center"/>
            </w:pPr>
          </w:p>
          <w:p w:rsidR="00CD79A4" w:rsidRDefault="00CD79A4" w:rsidP="00CA06EE"/>
          <w:p w:rsidR="00CA4E73" w:rsidRPr="00CD79A4" w:rsidRDefault="00CA4E73" w:rsidP="00CD79A4">
            <w:pPr>
              <w:jc w:val="center"/>
            </w:pPr>
            <w:r w:rsidRPr="00CD79A4">
              <w:t>0</w:t>
            </w:r>
          </w:p>
          <w:p w:rsidR="00AB1E00" w:rsidRPr="00CD79A4" w:rsidRDefault="00AB1E00" w:rsidP="00CD79A4">
            <w:pPr>
              <w:jc w:val="center"/>
            </w:pPr>
          </w:p>
          <w:p w:rsidR="00AB1E00" w:rsidRPr="00CD79A4" w:rsidRDefault="00AB1E00" w:rsidP="00CD79A4">
            <w:pPr>
              <w:jc w:val="center"/>
            </w:pPr>
          </w:p>
          <w:p w:rsidR="00AB1E00" w:rsidRPr="00CD79A4" w:rsidRDefault="00AB1E00" w:rsidP="00CD79A4">
            <w:pPr>
              <w:jc w:val="center"/>
            </w:pPr>
          </w:p>
          <w:p w:rsidR="00AB1E00" w:rsidRPr="00CD79A4" w:rsidRDefault="00961B35" w:rsidP="00CD79A4">
            <w:pPr>
              <w:jc w:val="center"/>
            </w:pPr>
            <w:r w:rsidRPr="00CD79A4">
              <w:t>0</w:t>
            </w:r>
          </w:p>
          <w:p w:rsidR="00AB1E00" w:rsidRPr="00CD79A4" w:rsidRDefault="00AB1E00" w:rsidP="00CD79A4">
            <w:pPr>
              <w:jc w:val="center"/>
            </w:pPr>
          </w:p>
          <w:p w:rsidR="00AB1E00" w:rsidRPr="00CD79A4" w:rsidRDefault="00AB1E00" w:rsidP="00CD79A4">
            <w:pPr>
              <w:jc w:val="center"/>
            </w:pPr>
            <w:r w:rsidRPr="00CD79A4">
              <w:t>0</w:t>
            </w:r>
          </w:p>
        </w:tc>
        <w:tc>
          <w:tcPr>
            <w:tcW w:w="1559" w:type="dxa"/>
          </w:tcPr>
          <w:p w:rsidR="00CA4E73" w:rsidRPr="00CD79A4" w:rsidRDefault="00022C1E" w:rsidP="00CD79A4">
            <w:pPr>
              <w:jc w:val="center"/>
            </w:pPr>
            <w:r w:rsidRPr="00CD79A4">
              <w:lastRenderedPageBreak/>
              <w:t>68</w:t>
            </w:r>
            <w:r w:rsidR="00E07EA5" w:rsidRPr="00CD79A4">
              <w:t>0</w:t>
            </w:r>
            <w:r w:rsidR="00CA4E73" w:rsidRPr="00CD79A4">
              <w:t>,00</w:t>
            </w: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E07EA5" w:rsidP="00CD79A4">
            <w:pPr>
              <w:jc w:val="center"/>
            </w:pPr>
            <w:r w:rsidRPr="00CD79A4">
              <w:t>600,0</w:t>
            </w:r>
          </w:p>
          <w:p w:rsidR="00CA4E73" w:rsidRPr="00CD79A4" w:rsidRDefault="00CA4E73" w:rsidP="00CD79A4">
            <w:pPr>
              <w:jc w:val="center"/>
            </w:pPr>
          </w:p>
          <w:p w:rsidR="00CD79A4" w:rsidRDefault="00CD79A4" w:rsidP="00CD79A4">
            <w:pPr>
              <w:jc w:val="center"/>
            </w:pPr>
          </w:p>
          <w:p w:rsidR="00CD79A4" w:rsidRDefault="00CD79A4" w:rsidP="00CD79A4">
            <w:pPr>
              <w:jc w:val="center"/>
            </w:pPr>
          </w:p>
          <w:p w:rsidR="00CA4E73" w:rsidRPr="00CD79A4" w:rsidRDefault="0016192C" w:rsidP="00CD79A4">
            <w:pPr>
              <w:jc w:val="center"/>
            </w:pPr>
            <w:r w:rsidRPr="00CD79A4">
              <w:t>2</w:t>
            </w:r>
            <w:r w:rsidR="00CA4E73" w:rsidRPr="00CD79A4">
              <w:t>0</w:t>
            </w:r>
            <w:r w:rsidR="00B062F8">
              <w:t>0</w:t>
            </w:r>
            <w:r w:rsidR="00CA4E73" w:rsidRPr="00CD79A4">
              <w:t>,00</w:t>
            </w:r>
          </w:p>
          <w:p w:rsidR="00CA4E73" w:rsidRPr="00CD79A4" w:rsidRDefault="00CA4E73" w:rsidP="00CD79A4">
            <w:pPr>
              <w:jc w:val="center"/>
              <w:rPr>
                <w:b/>
                <w:bCs/>
              </w:rPr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  <w:rPr>
                <w:b/>
                <w:bCs/>
              </w:rPr>
            </w:pPr>
          </w:p>
          <w:p w:rsidR="0016192C" w:rsidRPr="00CD79A4" w:rsidRDefault="0016192C" w:rsidP="00CD79A4">
            <w:pPr>
              <w:jc w:val="center"/>
            </w:pPr>
          </w:p>
          <w:p w:rsidR="0016192C" w:rsidRPr="00CD79A4" w:rsidRDefault="0016192C" w:rsidP="00CD79A4">
            <w:pPr>
              <w:jc w:val="center"/>
            </w:pPr>
          </w:p>
          <w:p w:rsidR="00CA4E73" w:rsidRPr="00CD79A4" w:rsidRDefault="00CD79A4" w:rsidP="00CD79A4">
            <w:pPr>
              <w:jc w:val="center"/>
            </w:pPr>
            <w:r>
              <w:t>30,18</w:t>
            </w:r>
          </w:p>
          <w:p w:rsidR="00CA4E73" w:rsidRPr="00CD79A4" w:rsidRDefault="00CA4E73" w:rsidP="00CD79A4">
            <w:pPr>
              <w:jc w:val="center"/>
              <w:rPr>
                <w:b/>
                <w:bCs/>
              </w:rPr>
            </w:pPr>
          </w:p>
          <w:p w:rsidR="00CA4E73" w:rsidRPr="00CD79A4" w:rsidRDefault="00CA4E73" w:rsidP="00CD79A4">
            <w:pPr>
              <w:jc w:val="center"/>
              <w:rPr>
                <w:b/>
                <w:bCs/>
              </w:rPr>
            </w:pPr>
          </w:p>
          <w:p w:rsidR="00CD79A4" w:rsidRDefault="00CD79A4" w:rsidP="00CD79A4">
            <w:pPr>
              <w:jc w:val="center"/>
              <w:rPr>
                <w:bCs/>
              </w:rPr>
            </w:pPr>
          </w:p>
          <w:p w:rsidR="00CA4E73" w:rsidRPr="00CD79A4" w:rsidRDefault="00961B35" w:rsidP="00CD79A4">
            <w:pPr>
              <w:jc w:val="center"/>
              <w:rPr>
                <w:bCs/>
              </w:rPr>
            </w:pPr>
            <w:r w:rsidRPr="00CD79A4">
              <w:rPr>
                <w:bCs/>
              </w:rPr>
              <w:t>460,0</w:t>
            </w:r>
          </w:p>
          <w:p w:rsidR="00CA4E73" w:rsidRPr="00CD79A4" w:rsidRDefault="00CA4E73" w:rsidP="00CD79A4">
            <w:pPr>
              <w:jc w:val="center"/>
              <w:rPr>
                <w:b/>
                <w:bCs/>
              </w:rPr>
            </w:pPr>
          </w:p>
          <w:p w:rsidR="00CA4E73" w:rsidRPr="00CD79A4" w:rsidRDefault="00CA4E73" w:rsidP="00CD79A4">
            <w:pPr>
              <w:jc w:val="center"/>
              <w:rPr>
                <w:b/>
                <w:bCs/>
              </w:rPr>
            </w:pP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ind w:firstLine="708"/>
              <w:jc w:val="center"/>
            </w:pPr>
          </w:p>
          <w:p w:rsidR="00CA4E73" w:rsidRPr="00CD79A4" w:rsidRDefault="00CA4E73" w:rsidP="00CD79A4">
            <w:pPr>
              <w:ind w:firstLine="708"/>
              <w:jc w:val="center"/>
            </w:pPr>
          </w:p>
          <w:p w:rsidR="00961B35" w:rsidRPr="00CD79A4" w:rsidRDefault="00961B35" w:rsidP="00CD79A4">
            <w:pPr>
              <w:jc w:val="center"/>
            </w:pPr>
          </w:p>
          <w:p w:rsidR="00CA4E73" w:rsidRPr="00CD79A4" w:rsidRDefault="00CA06EE" w:rsidP="00CD79A4">
            <w:pPr>
              <w:jc w:val="center"/>
            </w:pPr>
            <w:r>
              <w:t>39</w:t>
            </w:r>
            <w:r w:rsidR="00961B35" w:rsidRPr="00CD79A4">
              <w:t>64,3</w:t>
            </w:r>
          </w:p>
          <w:p w:rsidR="00CA4E73" w:rsidRPr="00CD79A4" w:rsidRDefault="00CA4E73" w:rsidP="00CD79A4">
            <w:pPr>
              <w:jc w:val="center"/>
            </w:pPr>
          </w:p>
          <w:p w:rsidR="00CA4E73" w:rsidRPr="00CD79A4" w:rsidRDefault="00CA4E73" w:rsidP="00CD79A4">
            <w:pPr>
              <w:jc w:val="center"/>
            </w:pPr>
          </w:p>
          <w:p w:rsidR="00620E2B" w:rsidRPr="00CD79A4" w:rsidRDefault="00620E2B" w:rsidP="00CD79A4">
            <w:pPr>
              <w:jc w:val="center"/>
            </w:pPr>
          </w:p>
          <w:p w:rsidR="00961B35" w:rsidRPr="00CD79A4" w:rsidRDefault="00961B35" w:rsidP="00CD79A4">
            <w:pPr>
              <w:jc w:val="center"/>
            </w:pPr>
          </w:p>
          <w:p w:rsidR="00961B35" w:rsidRPr="00CD79A4" w:rsidRDefault="00961B35" w:rsidP="00CD79A4">
            <w:pPr>
              <w:jc w:val="center"/>
            </w:pPr>
          </w:p>
          <w:p w:rsidR="00CD79A4" w:rsidRDefault="00CD79A4" w:rsidP="00CA06EE"/>
          <w:p w:rsidR="00CD79A4" w:rsidRDefault="00CD79A4" w:rsidP="00CD79A4">
            <w:pPr>
              <w:jc w:val="center"/>
            </w:pPr>
          </w:p>
          <w:p w:rsidR="00961B35" w:rsidRPr="00CD79A4" w:rsidRDefault="00961B35" w:rsidP="00CD79A4">
            <w:pPr>
              <w:jc w:val="center"/>
            </w:pPr>
            <w:r w:rsidRPr="00CD79A4">
              <w:t>400,0</w:t>
            </w:r>
          </w:p>
          <w:p w:rsidR="009D364D" w:rsidRPr="00CD79A4" w:rsidRDefault="009D364D" w:rsidP="00CD79A4">
            <w:pPr>
              <w:ind w:firstLine="708"/>
              <w:jc w:val="center"/>
            </w:pPr>
          </w:p>
          <w:p w:rsidR="009D364D" w:rsidRPr="00CD79A4" w:rsidRDefault="009D364D" w:rsidP="00CD79A4">
            <w:pPr>
              <w:ind w:firstLine="708"/>
              <w:jc w:val="center"/>
            </w:pPr>
          </w:p>
          <w:p w:rsidR="00CD79A4" w:rsidRDefault="00CD79A4" w:rsidP="00CD79A4"/>
          <w:p w:rsidR="009D364D" w:rsidRPr="00CD79A4" w:rsidRDefault="00961B35" w:rsidP="00CD79A4">
            <w:pPr>
              <w:jc w:val="center"/>
            </w:pPr>
            <w:r w:rsidRPr="00CD79A4">
              <w:t>150,0</w:t>
            </w:r>
          </w:p>
          <w:p w:rsidR="008F70FD" w:rsidRPr="00CD79A4" w:rsidRDefault="008F70FD" w:rsidP="00CD79A4">
            <w:pPr>
              <w:jc w:val="center"/>
            </w:pPr>
          </w:p>
          <w:p w:rsidR="008F70FD" w:rsidRPr="00CD79A4" w:rsidRDefault="008F70FD" w:rsidP="00CD79A4">
            <w:pPr>
              <w:jc w:val="center"/>
            </w:pPr>
            <w:r w:rsidRPr="00CD79A4">
              <w:t>35,0</w:t>
            </w:r>
          </w:p>
          <w:p w:rsidR="008F70FD" w:rsidRPr="00CD79A4" w:rsidRDefault="008F70FD" w:rsidP="00CD79A4">
            <w:pPr>
              <w:jc w:val="center"/>
            </w:pPr>
          </w:p>
        </w:tc>
        <w:tc>
          <w:tcPr>
            <w:tcW w:w="1276" w:type="dxa"/>
          </w:tcPr>
          <w:p w:rsidR="00CA4E73" w:rsidRDefault="00CA4E73" w:rsidP="00E07EA5">
            <w:pPr>
              <w:rPr>
                <w:sz w:val="28"/>
                <w:szCs w:val="28"/>
              </w:rPr>
            </w:pPr>
          </w:p>
          <w:p w:rsidR="00E07EA5" w:rsidRDefault="00E07EA5" w:rsidP="00E07EA5">
            <w:pPr>
              <w:rPr>
                <w:sz w:val="28"/>
                <w:szCs w:val="28"/>
              </w:rPr>
            </w:pPr>
          </w:p>
          <w:p w:rsidR="00E07EA5" w:rsidRDefault="00E07EA5" w:rsidP="00E07EA5">
            <w:pPr>
              <w:rPr>
                <w:sz w:val="28"/>
                <w:szCs w:val="28"/>
              </w:rPr>
            </w:pPr>
          </w:p>
          <w:p w:rsidR="00E07EA5" w:rsidRDefault="00E07EA5" w:rsidP="00E07EA5">
            <w:pPr>
              <w:rPr>
                <w:sz w:val="28"/>
                <w:szCs w:val="28"/>
              </w:rPr>
            </w:pPr>
          </w:p>
          <w:p w:rsidR="00E07EA5" w:rsidRDefault="00E07EA5" w:rsidP="00E07EA5">
            <w:pPr>
              <w:rPr>
                <w:sz w:val="28"/>
                <w:szCs w:val="28"/>
              </w:rPr>
            </w:pPr>
          </w:p>
          <w:p w:rsidR="00E07EA5" w:rsidRDefault="00E07EA5" w:rsidP="00E07EA5">
            <w:pPr>
              <w:rPr>
                <w:sz w:val="28"/>
                <w:szCs w:val="28"/>
              </w:rPr>
            </w:pPr>
          </w:p>
        </w:tc>
      </w:tr>
      <w:tr w:rsidR="00645B17" w:rsidRPr="00F723EE" w:rsidTr="00D54DF3">
        <w:trPr>
          <w:trHeight w:val="267"/>
        </w:trPr>
        <w:tc>
          <w:tcPr>
            <w:tcW w:w="425" w:type="dxa"/>
          </w:tcPr>
          <w:p w:rsidR="00CA4E73" w:rsidRPr="00F723EE" w:rsidRDefault="00D11F90" w:rsidP="00D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92" w:type="dxa"/>
            <w:gridSpan w:val="2"/>
          </w:tcPr>
          <w:p w:rsidR="00CA4E73" w:rsidRPr="00152951" w:rsidRDefault="00CA4E73" w:rsidP="00C40940">
            <w:pPr>
              <w:jc w:val="both"/>
              <w:rPr>
                <w:b/>
                <w:bCs/>
              </w:rPr>
            </w:pPr>
            <w:r w:rsidRPr="00152951">
              <w:rPr>
                <w:b/>
                <w:bCs/>
              </w:rPr>
              <w:t>Итого</w:t>
            </w:r>
          </w:p>
        </w:tc>
        <w:tc>
          <w:tcPr>
            <w:tcW w:w="1701" w:type="dxa"/>
          </w:tcPr>
          <w:p w:rsidR="00CA4E73" w:rsidRPr="00F723EE" w:rsidRDefault="00AD33F1" w:rsidP="001131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9506,54</w:t>
            </w:r>
          </w:p>
        </w:tc>
        <w:tc>
          <w:tcPr>
            <w:tcW w:w="1418" w:type="dxa"/>
          </w:tcPr>
          <w:p w:rsidR="00CA4E73" w:rsidRPr="00F723EE" w:rsidRDefault="00B81C75" w:rsidP="001131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2987,11</w:t>
            </w:r>
          </w:p>
        </w:tc>
        <w:tc>
          <w:tcPr>
            <w:tcW w:w="1559" w:type="dxa"/>
          </w:tcPr>
          <w:p w:rsidR="00CA4E73" w:rsidRPr="00F723EE" w:rsidRDefault="00B81C75" w:rsidP="001131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6519,43</w:t>
            </w:r>
          </w:p>
        </w:tc>
        <w:tc>
          <w:tcPr>
            <w:tcW w:w="1276" w:type="dxa"/>
          </w:tcPr>
          <w:p w:rsidR="00CA4E73" w:rsidRDefault="00CA4E73" w:rsidP="001131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5B17" w:rsidRPr="00F723EE" w:rsidTr="00D54DF3">
        <w:trPr>
          <w:trHeight w:val="414"/>
        </w:trPr>
        <w:tc>
          <w:tcPr>
            <w:tcW w:w="9995" w:type="dxa"/>
            <w:gridSpan w:val="6"/>
          </w:tcPr>
          <w:p w:rsidR="00CA4E73" w:rsidRPr="00152951" w:rsidRDefault="00CA4E73" w:rsidP="000D14A7">
            <w:pPr>
              <w:jc w:val="center"/>
              <w:rPr>
                <w:b/>
                <w:bCs/>
              </w:rPr>
            </w:pPr>
            <w:r w:rsidRPr="00152951">
              <w:rPr>
                <w:b/>
                <w:bCs/>
              </w:rPr>
              <w:t>2019 год*</w:t>
            </w:r>
          </w:p>
        </w:tc>
        <w:tc>
          <w:tcPr>
            <w:tcW w:w="1276" w:type="dxa"/>
          </w:tcPr>
          <w:p w:rsidR="00CA4E73" w:rsidRDefault="00CA4E73" w:rsidP="00DF2D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5B17" w:rsidRPr="00F723EE" w:rsidTr="00D54DF3">
        <w:trPr>
          <w:trHeight w:val="243"/>
        </w:trPr>
        <w:tc>
          <w:tcPr>
            <w:tcW w:w="523" w:type="dxa"/>
            <w:gridSpan w:val="2"/>
          </w:tcPr>
          <w:p w:rsidR="00CA4E73" w:rsidRPr="00152951" w:rsidRDefault="00CA4E73" w:rsidP="00C40940">
            <w:pPr>
              <w:jc w:val="both"/>
            </w:pPr>
            <w:r w:rsidRPr="00152951">
              <w:t>1.</w:t>
            </w:r>
          </w:p>
        </w:tc>
        <w:tc>
          <w:tcPr>
            <w:tcW w:w="4794" w:type="dxa"/>
          </w:tcPr>
          <w:p w:rsidR="00CA4E73" w:rsidRDefault="00C32E77" w:rsidP="00C40940">
            <w:pPr>
              <w:jc w:val="both"/>
            </w:pPr>
            <w:r>
              <w:rPr>
                <w:b/>
                <w:bCs/>
              </w:rPr>
              <w:t>Капитальный ремонт</w:t>
            </w:r>
            <w:r w:rsidR="00CA4E73" w:rsidRPr="00152951">
              <w:rPr>
                <w:b/>
                <w:bCs/>
              </w:rPr>
              <w:t xml:space="preserve"> </w:t>
            </w:r>
            <w:r w:rsidR="00CA4E73" w:rsidRPr="00152951">
              <w:t>ул. Ленина от пересечения с ул.  Каландаришвили д</w:t>
            </w:r>
            <w:r w:rsidR="00C30D58" w:rsidRPr="00152951">
              <w:t xml:space="preserve">о пересечения с </w:t>
            </w:r>
            <w:r w:rsidR="00D82E36">
              <w:t>ул. Мира-1,0</w:t>
            </w:r>
            <w:r w:rsidR="005808B9" w:rsidRPr="00152951">
              <w:t xml:space="preserve"> км</w:t>
            </w:r>
            <w:r w:rsidR="00C36207">
              <w:t xml:space="preserve"> </w:t>
            </w:r>
          </w:p>
          <w:p w:rsidR="005E40FE" w:rsidRPr="00152951" w:rsidRDefault="005E40FE" w:rsidP="00C40940">
            <w:pPr>
              <w:jc w:val="both"/>
              <w:rPr>
                <w:b/>
                <w:bCs/>
              </w:rPr>
            </w:pPr>
          </w:p>
          <w:p w:rsidR="00CA4E73" w:rsidRDefault="00CA4E73" w:rsidP="00C40940">
            <w:pPr>
              <w:jc w:val="both"/>
            </w:pPr>
            <w:r w:rsidRPr="00152951">
              <w:rPr>
                <w:b/>
                <w:bCs/>
              </w:rPr>
              <w:t>Ремонт дороги с гравийным покрытием  на следующих улицах:</w:t>
            </w:r>
            <w:r w:rsidRPr="00152951">
              <w:t xml:space="preserve"> </w:t>
            </w:r>
            <w:proofErr w:type="spellStart"/>
            <w:r w:rsidRPr="00152951">
              <w:rPr>
                <w:bCs/>
              </w:rPr>
              <w:t>ул</w:t>
            </w:r>
            <w:proofErr w:type="gramStart"/>
            <w:r w:rsidRPr="00152951">
              <w:rPr>
                <w:bCs/>
              </w:rPr>
              <w:t>.Р</w:t>
            </w:r>
            <w:proofErr w:type="gramEnd"/>
            <w:r w:rsidRPr="00152951">
              <w:rPr>
                <w:bCs/>
              </w:rPr>
              <w:t>овинского</w:t>
            </w:r>
            <w:proofErr w:type="spellEnd"/>
            <w:r w:rsidRPr="00152951">
              <w:rPr>
                <w:bCs/>
              </w:rPr>
              <w:t xml:space="preserve"> от дома( №92 до дома №63),Некрасова (от дома № 34 до дома №60), </w:t>
            </w:r>
            <w:r w:rsidR="003143AF" w:rsidRPr="00152951">
              <w:t>ул. Аптечная (</w:t>
            </w:r>
            <w:r w:rsidRPr="00152951">
              <w:t xml:space="preserve">от дома №30 до дома №63), </w:t>
            </w:r>
            <w:proofErr w:type="spellStart"/>
            <w:r w:rsidRPr="00152951">
              <w:t>Трубачеева</w:t>
            </w:r>
            <w:proofErr w:type="spellEnd"/>
            <w:r w:rsidRPr="00152951">
              <w:t xml:space="preserve"> ( от дома №32 до дома №48) </w:t>
            </w:r>
            <w:proofErr w:type="spellStart"/>
            <w:r w:rsidRPr="00152951">
              <w:t>ул.Сайдукова</w:t>
            </w:r>
            <w:proofErr w:type="spellEnd"/>
            <w:r w:rsidRPr="00152951">
              <w:t xml:space="preserve"> (от дома №40 до дома №58), ул. Ленина от ул. Мира до ул. </w:t>
            </w:r>
            <w:proofErr w:type="spellStart"/>
            <w:r w:rsidRPr="00152951">
              <w:t>Шматкова</w:t>
            </w:r>
            <w:proofErr w:type="spellEnd"/>
            <w:r w:rsidRPr="00152951">
              <w:t>.</w:t>
            </w:r>
          </w:p>
          <w:p w:rsidR="005E40FE" w:rsidRPr="00152951" w:rsidRDefault="005E40FE" w:rsidP="00C40940">
            <w:pPr>
              <w:jc w:val="both"/>
            </w:pPr>
          </w:p>
          <w:p w:rsidR="00734EBF" w:rsidRPr="00152951" w:rsidRDefault="00734EBF" w:rsidP="00734EBF">
            <w:pPr>
              <w:jc w:val="both"/>
              <w:rPr>
                <w:b/>
                <w:bCs/>
              </w:rPr>
            </w:pPr>
            <w:r w:rsidRPr="00152951">
              <w:rPr>
                <w:b/>
                <w:bCs/>
              </w:rPr>
              <w:t>Расход по электроэнергии для освещения дорог</w:t>
            </w:r>
          </w:p>
          <w:p w:rsidR="00734EBF" w:rsidRDefault="005E40FE" w:rsidP="00734EBF">
            <w:pPr>
              <w:jc w:val="both"/>
            </w:pPr>
            <w:proofErr w:type="gramStart"/>
            <w:r>
              <w:rPr>
                <w:b/>
                <w:bCs/>
              </w:rPr>
              <w:t>За</w:t>
            </w:r>
            <w:r w:rsidR="00370B50" w:rsidRPr="00152951">
              <w:rPr>
                <w:b/>
                <w:bCs/>
              </w:rPr>
              <w:t xml:space="preserve"> </w:t>
            </w:r>
            <w:r w:rsidR="00370B50">
              <w:rPr>
                <w:b/>
                <w:bCs/>
              </w:rPr>
              <w:t>уборку</w:t>
            </w:r>
            <w:r w:rsidR="00C36207">
              <w:rPr>
                <w:b/>
                <w:bCs/>
              </w:rPr>
              <w:t xml:space="preserve"> и вывоз снега и мусора, погрузку</w:t>
            </w:r>
            <w:r w:rsidR="00370B50" w:rsidRPr="00152951">
              <w:rPr>
                <w:b/>
                <w:bCs/>
              </w:rPr>
              <w:t xml:space="preserve"> с тротуаров</w:t>
            </w:r>
            <w:r w:rsidR="00370B50">
              <w:rPr>
                <w:b/>
                <w:bCs/>
              </w:rPr>
              <w:t>, обочин</w:t>
            </w:r>
            <w:r w:rsidR="00370B50" w:rsidRPr="00152951">
              <w:rPr>
                <w:b/>
                <w:bCs/>
              </w:rPr>
              <w:t xml:space="preserve"> дорог</w:t>
            </w:r>
            <w:r>
              <w:rPr>
                <w:b/>
                <w:bCs/>
              </w:rPr>
              <w:t xml:space="preserve"> </w:t>
            </w:r>
            <w:r w:rsidR="00734EBF" w:rsidRPr="00152951">
              <w:t xml:space="preserve"> ул. Ленина, ул. Кирова, ул. 50 лет Октября, ул. 8 Марта, ул. Буденного, ул. Горького, </w:t>
            </w:r>
            <w:proofErr w:type="spellStart"/>
            <w:r w:rsidR="00734EBF" w:rsidRPr="00152951">
              <w:t>перек</w:t>
            </w:r>
            <w:proofErr w:type="spellEnd"/>
            <w:r w:rsidR="00734EBF" w:rsidRPr="00152951">
              <w:t xml:space="preserve">. ул. Горького, ул. Калинина, ул. Мира, пер. 1 Октябрьский, ул. </w:t>
            </w:r>
            <w:proofErr w:type="spellStart"/>
            <w:r w:rsidR="00734EBF" w:rsidRPr="00152951">
              <w:t>Ербанова</w:t>
            </w:r>
            <w:proofErr w:type="spellEnd"/>
            <w:r w:rsidR="00734EBF" w:rsidRPr="00152951">
              <w:t xml:space="preserve">, ул. </w:t>
            </w:r>
            <w:proofErr w:type="spellStart"/>
            <w:r w:rsidR="003143AF" w:rsidRPr="00152951">
              <w:t>Балтахинова</w:t>
            </w:r>
            <w:proofErr w:type="spellEnd"/>
            <w:r w:rsidR="003143AF" w:rsidRPr="00152951">
              <w:t>, ул. Каландаришвили и т.д.</w:t>
            </w:r>
            <w:proofErr w:type="gramEnd"/>
          </w:p>
          <w:p w:rsidR="005E40FE" w:rsidRPr="005E40FE" w:rsidRDefault="005E40FE" w:rsidP="00734EBF">
            <w:pPr>
              <w:jc w:val="both"/>
              <w:rPr>
                <w:b/>
                <w:bCs/>
              </w:rPr>
            </w:pPr>
          </w:p>
          <w:p w:rsidR="00734EBF" w:rsidRPr="00152951" w:rsidRDefault="00734EBF" w:rsidP="00734EBF">
            <w:pPr>
              <w:jc w:val="both"/>
            </w:pPr>
            <w:r w:rsidRPr="00152951">
              <w:rPr>
                <w:b/>
              </w:rPr>
              <w:t>Профилирование улично-дорожной сети</w:t>
            </w:r>
            <w:r w:rsidRPr="00152951">
              <w:t xml:space="preserve"> </w:t>
            </w:r>
          </w:p>
          <w:p w:rsidR="00734EBF" w:rsidRPr="00004F78" w:rsidRDefault="00FB145D" w:rsidP="00004F78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т</w:t>
            </w:r>
            <w:r w:rsidR="00734EBF" w:rsidRPr="00152951">
              <w:rPr>
                <w:b/>
                <w:bCs/>
              </w:rPr>
              <w:t xml:space="preserve">екущий ремонт </w:t>
            </w:r>
            <w:r w:rsidR="00B74922" w:rsidRPr="00152951">
              <w:rPr>
                <w:b/>
                <w:bCs/>
              </w:rPr>
              <w:t xml:space="preserve">дорог с гравийным </w:t>
            </w:r>
            <w:r>
              <w:rPr>
                <w:b/>
                <w:bCs/>
              </w:rPr>
              <w:t>и асфальтобетонным покрытием, ямочный ремонт</w:t>
            </w:r>
            <w:r w:rsidR="00004F78">
              <w:rPr>
                <w:b/>
                <w:bCs/>
              </w:rPr>
              <w:t>, п</w:t>
            </w:r>
            <w:r w:rsidR="00734EBF" w:rsidRPr="00152951">
              <w:rPr>
                <w:b/>
                <w:bCs/>
              </w:rPr>
              <w:t>одсыпка уличн</w:t>
            </w:r>
            <w:r w:rsidR="00004F78">
              <w:rPr>
                <w:b/>
                <w:bCs/>
              </w:rPr>
              <w:t>ой сети, транспортировка гравия, з</w:t>
            </w:r>
            <w:r w:rsidR="00734EBF" w:rsidRPr="00152951">
              <w:rPr>
                <w:b/>
                <w:bCs/>
              </w:rPr>
              <w:t xml:space="preserve">имнее содержание дорог </w:t>
            </w:r>
            <w:r w:rsidR="00734EBF" w:rsidRPr="00152951">
              <w:rPr>
                <w:bCs/>
              </w:rPr>
              <w:t xml:space="preserve">(работы по очистке дорог от снега и обработка </w:t>
            </w:r>
            <w:proofErr w:type="spellStart"/>
            <w:r w:rsidR="00734EBF" w:rsidRPr="00152951">
              <w:rPr>
                <w:bCs/>
              </w:rPr>
              <w:t>противогололедным</w:t>
            </w:r>
            <w:proofErr w:type="spellEnd"/>
            <w:r w:rsidR="00734EBF" w:rsidRPr="00152951">
              <w:rPr>
                <w:bCs/>
              </w:rPr>
              <w:t xml:space="preserve"> материалом </w:t>
            </w:r>
            <w:r w:rsidR="00734EBF" w:rsidRPr="00A65ECD">
              <w:rPr>
                <w:bCs/>
              </w:rPr>
              <w:t xml:space="preserve">и работы по </w:t>
            </w:r>
            <w:proofErr w:type="spellStart"/>
            <w:r w:rsidR="00734EBF" w:rsidRPr="00A65ECD">
              <w:rPr>
                <w:bCs/>
              </w:rPr>
              <w:t>грейдерованию</w:t>
            </w:r>
            <w:proofErr w:type="spellEnd"/>
            <w:r w:rsidR="00734EBF" w:rsidRPr="00A65ECD">
              <w:rPr>
                <w:bCs/>
              </w:rPr>
              <w:t xml:space="preserve"> со срезкой с</w:t>
            </w:r>
            <w:r w:rsidR="00734EBF" w:rsidRPr="00152951">
              <w:rPr>
                <w:bCs/>
              </w:rPr>
              <w:t>нежн</w:t>
            </w:r>
            <w:r w:rsidR="00EE2A3F" w:rsidRPr="00152951">
              <w:rPr>
                <w:bCs/>
              </w:rPr>
              <w:t xml:space="preserve">ых валов и наростов </w:t>
            </w:r>
            <w:proofErr w:type="gramEnd"/>
          </w:p>
          <w:p w:rsidR="00734EBF" w:rsidRPr="00152951" w:rsidRDefault="00734EBF" w:rsidP="00734EBF">
            <w:pPr>
              <w:tabs>
                <w:tab w:val="left" w:pos="10028"/>
              </w:tabs>
              <w:rPr>
                <w:bCs/>
              </w:rPr>
            </w:pPr>
            <w:r w:rsidRPr="00152951">
              <w:rPr>
                <w:b/>
                <w:bCs/>
              </w:rPr>
              <w:t xml:space="preserve">Разработка локально-сметного расчета </w:t>
            </w:r>
            <w:r w:rsidR="003143AF" w:rsidRPr="00152951">
              <w:rPr>
                <w:bCs/>
              </w:rPr>
              <w:t xml:space="preserve"> на </w:t>
            </w:r>
            <w:r w:rsidRPr="00152951">
              <w:rPr>
                <w:bCs/>
              </w:rPr>
              <w:t>ремонт дорог</w:t>
            </w:r>
            <w:r w:rsidR="003143AF" w:rsidRPr="00152951">
              <w:rPr>
                <w:bCs/>
              </w:rPr>
              <w:t xml:space="preserve"> </w:t>
            </w:r>
          </w:p>
          <w:p w:rsidR="00734EBF" w:rsidRPr="00152951" w:rsidRDefault="00734EBF" w:rsidP="00734EBF">
            <w:pPr>
              <w:tabs>
                <w:tab w:val="left" w:pos="10028"/>
              </w:tabs>
              <w:rPr>
                <w:b/>
                <w:bCs/>
              </w:rPr>
            </w:pPr>
            <w:r w:rsidRPr="00152951">
              <w:rPr>
                <w:b/>
                <w:bCs/>
              </w:rPr>
              <w:t>Размещен</w:t>
            </w:r>
            <w:r w:rsidR="006D3101">
              <w:rPr>
                <w:b/>
                <w:bCs/>
              </w:rPr>
              <w:t>ие светильников</w:t>
            </w:r>
            <w:r w:rsidR="00C36207">
              <w:rPr>
                <w:b/>
                <w:bCs/>
              </w:rPr>
              <w:t xml:space="preserve">, ламп на опорах </w:t>
            </w:r>
            <w:r w:rsidR="006D3101">
              <w:rPr>
                <w:b/>
                <w:bCs/>
              </w:rPr>
              <w:t xml:space="preserve"> дорог </w:t>
            </w:r>
          </w:p>
          <w:p w:rsidR="00CA4E73" w:rsidRPr="00152951" w:rsidRDefault="00C36207" w:rsidP="004D55DB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 xml:space="preserve">Приобретение </w:t>
            </w:r>
            <w:proofErr w:type="spellStart"/>
            <w:r>
              <w:rPr>
                <w:b/>
                <w:bCs/>
              </w:rPr>
              <w:t>хозтоваров</w:t>
            </w:r>
            <w:proofErr w:type="spellEnd"/>
            <w:r>
              <w:rPr>
                <w:b/>
                <w:bCs/>
              </w:rPr>
              <w:t xml:space="preserve">: </w:t>
            </w:r>
            <w:r w:rsidRPr="00370B50">
              <w:rPr>
                <w:bCs/>
              </w:rPr>
              <w:t>эмаль дорожная, смесь асфальтобетонная,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эмульсия битумная,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лампы,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светильники,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кронштейны,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автошины,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запчаст</w:t>
            </w:r>
            <w:r w:rsidR="00456916">
              <w:rPr>
                <w:bCs/>
              </w:rPr>
              <w:t>и для дорожной техники, дорожные  знаки</w:t>
            </w:r>
            <w:proofErr w:type="gramEnd"/>
          </w:p>
        </w:tc>
        <w:tc>
          <w:tcPr>
            <w:tcW w:w="1701" w:type="dxa"/>
          </w:tcPr>
          <w:p w:rsidR="00647BC3" w:rsidRPr="00152951" w:rsidRDefault="00647BC3" w:rsidP="00720E32">
            <w:pPr>
              <w:jc w:val="center"/>
            </w:pPr>
          </w:p>
          <w:p w:rsidR="00CA4E73" w:rsidRPr="00152951" w:rsidRDefault="00712BC4" w:rsidP="00720E32">
            <w:pPr>
              <w:jc w:val="center"/>
            </w:pPr>
            <w:r w:rsidRPr="00152951">
              <w:t>1800</w:t>
            </w:r>
            <w:r w:rsidR="00CA4E73" w:rsidRPr="00152951">
              <w:t>,00</w:t>
            </w:r>
          </w:p>
          <w:p w:rsidR="00CA4E73" w:rsidRPr="00152951" w:rsidRDefault="00CA4E73" w:rsidP="00720E32">
            <w:pPr>
              <w:jc w:val="center"/>
            </w:pPr>
          </w:p>
          <w:p w:rsidR="00CA4E73" w:rsidRPr="00152951" w:rsidRDefault="00CA4E73" w:rsidP="00720E32">
            <w:pPr>
              <w:jc w:val="center"/>
            </w:pPr>
          </w:p>
          <w:p w:rsidR="00CA4E73" w:rsidRPr="00152951" w:rsidRDefault="00CA4E73" w:rsidP="00720E32">
            <w:pPr>
              <w:jc w:val="center"/>
            </w:pPr>
          </w:p>
          <w:p w:rsidR="002F40A9" w:rsidRPr="00152951" w:rsidRDefault="002F40A9" w:rsidP="004E0084"/>
          <w:p w:rsidR="00CA4E73" w:rsidRPr="00152951" w:rsidRDefault="0039687A" w:rsidP="00720E32">
            <w:pPr>
              <w:jc w:val="center"/>
            </w:pPr>
            <w:r w:rsidRPr="00152951">
              <w:t>2018,6</w:t>
            </w:r>
          </w:p>
          <w:p w:rsidR="00CA4E73" w:rsidRPr="00152951" w:rsidRDefault="00CA4E73" w:rsidP="00720E32">
            <w:pPr>
              <w:jc w:val="center"/>
            </w:pPr>
          </w:p>
          <w:p w:rsidR="00CA4E73" w:rsidRPr="00152951" w:rsidRDefault="00CA4E73" w:rsidP="00720E32">
            <w:pPr>
              <w:jc w:val="center"/>
            </w:pPr>
          </w:p>
          <w:p w:rsidR="00647BC3" w:rsidRPr="00152951" w:rsidRDefault="00647BC3" w:rsidP="005E40FE"/>
          <w:p w:rsidR="00370B50" w:rsidRDefault="00370B50" w:rsidP="00720E32">
            <w:pPr>
              <w:jc w:val="center"/>
            </w:pPr>
          </w:p>
          <w:p w:rsidR="004E0084" w:rsidRDefault="004E0084" w:rsidP="00720E32">
            <w:pPr>
              <w:jc w:val="center"/>
            </w:pPr>
          </w:p>
          <w:p w:rsidR="00370B50" w:rsidRDefault="00370B50" w:rsidP="00720E32">
            <w:pPr>
              <w:jc w:val="center"/>
            </w:pPr>
          </w:p>
          <w:p w:rsidR="00CA4E73" w:rsidRPr="00152951" w:rsidRDefault="00C36207" w:rsidP="00720E32">
            <w:pPr>
              <w:jc w:val="center"/>
            </w:pPr>
            <w:r>
              <w:t>8</w:t>
            </w:r>
            <w:r w:rsidR="00734EBF" w:rsidRPr="00152951">
              <w:t>00,0</w:t>
            </w:r>
          </w:p>
          <w:p w:rsidR="00CA4E73" w:rsidRPr="00152951" w:rsidRDefault="00CA4E73" w:rsidP="00720E32">
            <w:pPr>
              <w:jc w:val="center"/>
            </w:pPr>
          </w:p>
          <w:p w:rsidR="003143AF" w:rsidRPr="00152951" w:rsidRDefault="003143AF" w:rsidP="00720E32">
            <w:pPr>
              <w:jc w:val="center"/>
            </w:pPr>
          </w:p>
          <w:p w:rsidR="002F40A9" w:rsidRPr="00152951" w:rsidRDefault="002F40A9" w:rsidP="00720E32">
            <w:pPr>
              <w:jc w:val="center"/>
            </w:pPr>
          </w:p>
          <w:p w:rsidR="003143AF" w:rsidRPr="00152951" w:rsidRDefault="0077210F" w:rsidP="00720E32">
            <w:pPr>
              <w:jc w:val="center"/>
            </w:pPr>
            <w:r>
              <w:t>9</w:t>
            </w:r>
            <w:r w:rsidR="004D55DB">
              <w:t>4</w:t>
            </w:r>
            <w:r w:rsidR="00A9356C" w:rsidRPr="00152951">
              <w:t>0,0</w:t>
            </w:r>
          </w:p>
          <w:p w:rsidR="00A9356C" w:rsidRPr="00152951" w:rsidRDefault="00A9356C" w:rsidP="00720E32">
            <w:pPr>
              <w:jc w:val="center"/>
            </w:pPr>
          </w:p>
          <w:p w:rsidR="00A9356C" w:rsidRPr="00152951" w:rsidRDefault="00A9356C" w:rsidP="00720E32">
            <w:pPr>
              <w:jc w:val="center"/>
            </w:pPr>
          </w:p>
          <w:p w:rsidR="00A9356C" w:rsidRPr="00152951" w:rsidRDefault="00A9356C" w:rsidP="00720E32">
            <w:pPr>
              <w:jc w:val="center"/>
            </w:pPr>
          </w:p>
          <w:p w:rsidR="00A9356C" w:rsidRPr="00152951" w:rsidRDefault="00A9356C" w:rsidP="00720E32">
            <w:pPr>
              <w:jc w:val="center"/>
            </w:pPr>
          </w:p>
          <w:p w:rsidR="003143AF" w:rsidRPr="00152951" w:rsidRDefault="003143AF" w:rsidP="00720E32">
            <w:pPr>
              <w:jc w:val="center"/>
            </w:pPr>
          </w:p>
          <w:p w:rsidR="00CA4E73" w:rsidRPr="00152951" w:rsidRDefault="00CA4E73" w:rsidP="00080E0C"/>
          <w:p w:rsidR="00755E94" w:rsidRPr="00152951" w:rsidRDefault="00755E94" w:rsidP="00720E32">
            <w:pPr>
              <w:jc w:val="center"/>
            </w:pPr>
          </w:p>
          <w:p w:rsidR="00755E94" w:rsidRPr="00152951" w:rsidRDefault="00755E94" w:rsidP="00720E32">
            <w:pPr>
              <w:jc w:val="center"/>
            </w:pPr>
          </w:p>
          <w:p w:rsidR="00A9356C" w:rsidRDefault="00A9356C" w:rsidP="00004F78"/>
          <w:p w:rsidR="00C36207" w:rsidRPr="00152951" w:rsidRDefault="00C36207" w:rsidP="00720E32">
            <w:pPr>
              <w:jc w:val="center"/>
            </w:pPr>
          </w:p>
          <w:p w:rsidR="00A9356C" w:rsidRPr="00152951" w:rsidRDefault="00A9356C" w:rsidP="00C36207"/>
          <w:p w:rsidR="00A9356C" w:rsidRPr="00152951" w:rsidRDefault="0077210F" w:rsidP="00720E32">
            <w:pPr>
              <w:jc w:val="center"/>
            </w:pPr>
            <w:r>
              <w:t>12</w:t>
            </w:r>
            <w:r w:rsidR="00080E0C">
              <w:t>7</w:t>
            </w:r>
            <w:r w:rsidR="00A9356C" w:rsidRPr="00152951">
              <w:t>0,0</w:t>
            </w:r>
          </w:p>
          <w:p w:rsidR="00A9356C" w:rsidRPr="00152951" w:rsidRDefault="00A9356C" w:rsidP="00720E32">
            <w:pPr>
              <w:jc w:val="center"/>
            </w:pPr>
          </w:p>
          <w:p w:rsidR="00C36207" w:rsidRDefault="00C36207" w:rsidP="00720E32">
            <w:pPr>
              <w:jc w:val="center"/>
            </w:pPr>
          </w:p>
          <w:p w:rsidR="00C36207" w:rsidRDefault="00C36207" w:rsidP="00720E32">
            <w:pPr>
              <w:jc w:val="center"/>
            </w:pPr>
          </w:p>
          <w:p w:rsidR="00A9356C" w:rsidRDefault="00C36207" w:rsidP="00720E32">
            <w:pPr>
              <w:jc w:val="center"/>
            </w:pPr>
            <w:r>
              <w:t>50</w:t>
            </w:r>
            <w:r w:rsidR="00080E0C">
              <w:t>,0</w:t>
            </w:r>
          </w:p>
          <w:p w:rsidR="00004F78" w:rsidRPr="00152951" w:rsidRDefault="00004F78" w:rsidP="00720E32">
            <w:pPr>
              <w:jc w:val="center"/>
            </w:pPr>
          </w:p>
          <w:p w:rsidR="00A9356C" w:rsidRPr="00152951" w:rsidRDefault="00A9356C" w:rsidP="00720E32">
            <w:pPr>
              <w:jc w:val="center"/>
            </w:pPr>
          </w:p>
          <w:p w:rsidR="00A9356C" w:rsidRPr="00152951" w:rsidRDefault="00004F78" w:rsidP="00720E32">
            <w:pPr>
              <w:jc w:val="center"/>
            </w:pPr>
            <w:r>
              <w:t>5</w:t>
            </w:r>
            <w:r w:rsidR="00C36207">
              <w:t>0</w:t>
            </w:r>
            <w:r w:rsidR="00080E0C">
              <w:t>,0</w:t>
            </w:r>
          </w:p>
          <w:p w:rsidR="00A9356C" w:rsidRPr="00152951" w:rsidRDefault="00A9356C" w:rsidP="00720E32">
            <w:pPr>
              <w:jc w:val="center"/>
            </w:pPr>
          </w:p>
          <w:p w:rsidR="00A9356C" w:rsidRPr="00152951" w:rsidRDefault="00A9356C" w:rsidP="00C36207"/>
          <w:p w:rsidR="00A9356C" w:rsidRPr="00152951" w:rsidRDefault="00A9356C" w:rsidP="00720E32">
            <w:pPr>
              <w:jc w:val="center"/>
            </w:pPr>
          </w:p>
          <w:p w:rsidR="00AB2123" w:rsidRPr="00152951" w:rsidRDefault="00AB2123" w:rsidP="00720E32">
            <w:pPr>
              <w:jc w:val="center"/>
            </w:pPr>
          </w:p>
          <w:p w:rsidR="00A9356C" w:rsidRPr="00152951" w:rsidRDefault="004D3725" w:rsidP="004D3725">
            <w:pPr>
              <w:jc w:val="center"/>
            </w:pPr>
            <w:r>
              <w:t>300,0</w:t>
            </w:r>
          </w:p>
        </w:tc>
        <w:tc>
          <w:tcPr>
            <w:tcW w:w="1418" w:type="dxa"/>
          </w:tcPr>
          <w:p w:rsidR="00647BC3" w:rsidRPr="00152951" w:rsidRDefault="00647BC3" w:rsidP="000041B9">
            <w:pPr>
              <w:jc w:val="center"/>
            </w:pPr>
          </w:p>
          <w:p w:rsidR="00CA4E73" w:rsidRPr="00152951" w:rsidRDefault="00712BC4" w:rsidP="000041B9">
            <w:pPr>
              <w:jc w:val="center"/>
            </w:pPr>
            <w:r w:rsidRPr="00152951">
              <w:t>0</w:t>
            </w:r>
          </w:p>
          <w:p w:rsidR="00CA4E73" w:rsidRPr="00152951" w:rsidRDefault="00CA4E73" w:rsidP="000041B9">
            <w:pPr>
              <w:jc w:val="center"/>
            </w:pPr>
          </w:p>
          <w:p w:rsidR="00CA4E73" w:rsidRPr="00152951" w:rsidRDefault="00CA4E73" w:rsidP="000041B9">
            <w:pPr>
              <w:jc w:val="center"/>
            </w:pPr>
          </w:p>
          <w:p w:rsidR="00CA4E73" w:rsidRPr="00152951" w:rsidRDefault="00CA4E73" w:rsidP="000041B9">
            <w:pPr>
              <w:jc w:val="center"/>
            </w:pPr>
          </w:p>
          <w:p w:rsidR="002F40A9" w:rsidRPr="00152951" w:rsidRDefault="002F40A9" w:rsidP="004D55DB"/>
          <w:p w:rsidR="002F40A9" w:rsidRPr="00152951" w:rsidRDefault="002F40A9" w:rsidP="00647BC3">
            <w:pPr>
              <w:jc w:val="center"/>
            </w:pPr>
            <w:r w:rsidRPr="00152951">
              <w:t>0</w:t>
            </w:r>
          </w:p>
          <w:p w:rsidR="00CA4E73" w:rsidRPr="00152951" w:rsidRDefault="00CA4E73" w:rsidP="001868CD">
            <w:pPr>
              <w:jc w:val="center"/>
            </w:pPr>
          </w:p>
          <w:p w:rsidR="00CA4E73" w:rsidRPr="00152951" w:rsidRDefault="00CA4E73" w:rsidP="001868CD">
            <w:pPr>
              <w:jc w:val="center"/>
            </w:pPr>
          </w:p>
          <w:p w:rsidR="00CA4E73" w:rsidRPr="00152951" w:rsidRDefault="00CA4E73" w:rsidP="001868CD">
            <w:pPr>
              <w:jc w:val="center"/>
            </w:pPr>
          </w:p>
          <w:p w:rsidR="00CA4E73" w:rsidRPr="00152951" w:rsidRDefault="00CA4E73" w:rsidP="00647BC3">
            <w:pPr>
              <w:tabs>
                <w:tab w:val="center" w:pos="601"/>
              </w:tabs>
            </w:pPr>
          </w:p>
          <w:p w:rsidR="002F40A9" w:rsidRDefault="002F40A9" w:rsidP="00DD64BD"/>
          <w:p w:rsidR="004D55DB" w:rsidRPr="00152951" w:rsidRDefault="004D55DB" w:rsidP="00DD64BD"/>
          <w:p w:rsidR="00CA4E73" w:rsidRPr="00152951" w:rsidRDefault="00CA4E73" w:rsidP="002F40A9">
            <w:pPr>
              <w:jc w:val="center"/>
            </w:pPr>
            <w:r w:rsidRPr="00152951">
              <w:t>0</w:t>
            </w:r>
          </w:p>
          <w:p w:rsidR="00CA4E73" w:rsidRPr="00152951" w:rsidRDefault="00CA4E73" w:rsidP="00112C06"/>
          <w:p w:rsidR="00CA4E73" w:rsidRPr="00152951" w:rsidRDefault="00CA4E73" w:rsidP="00112C06"/>
          <w:p w:rsidR="00CA4E73" w:rsidRPr="00152951" w:rsidRDefault="00CA4E73" w:rsidP="00112C06"/>
          <w:p w:rsidR="00CA4E73" w:rsidRPr="00152951" w:rsidRDefault="00CA4E73" w:rsidP="002157C1">
            <w:pPr>
              <w:jc w:val="center"/>
            </w:pPr>
            <w:r w:rsidRPr="00152951">
              <w:t>0</w:t>
            </w:r>
          </w:p>
          <w:p w:rsidR="00CA4E73" w:rsidRPr="00152951" w:rsidRDefault="00CA4E73" w:rsidP="00112C06"/>
          <w:p w:rsidR="00CA4E73" w:rsidRPr="00152951" w:rsidRDefault="00CA4E73" w:rsidP="00112C06"/>
          <w:p w:rsidR="00CA4E73" w:rsidRPr="00152951" w:rsidRDefault="00CA4E73" w:rsidP="00112C06"/>
          <w:p w:rsidR="00CA4E73" w:rsidRPr="00152951" w:rsidRDefault="00CA4E73" w:rsidP="00112C06"/>
          <w:p w:rsidR="002157C1" w:rsidRPr="00152951" w:rsidRDefault="002157C1" w:rsidP="00112C06">
            <w:pPr>
              <w:jc w:val="center"/>
            </w:pPr>
          </w:p>
          <w:p w:rsidR="00CA4E73" w:rsidRPr="00152951" w:rsidRDefault="00CA4E73" w:rsidP="00112C06">
            <w:pPr>
              <w:jc w:val="center"/>
            </w:pPr>
          </w:p>
          <w:p w:rsidR="000105F8" w:rsidRPr="00152951" w:rsidRDefault="000105F8" w:rsidP="00112C06">
            <w:pPr>
              <w:jc w:val="center"/>
            </w:pPr>
          </w:p>
          <w:p w:rsidR="000105F8" w:rsidRPr="00152951" w:rsidRDefault="000105F8" w:rsidP="00112C06">
            <w:pPr>
              <w:jc w:val="center"/>
            </w:pPr>
          </w:p>
          <w:p w:rsidR="000105F8" w:rsidRPr="00152951" w:rsidRDefault="000105F8" w:rsidP="00F73057"/>
          <w:p w:rsidR="000105F8" w:rsidRPr="00152951" w:rsidRDefault="000105F8" w:rsidP="00112C06">
            <w:pPr>
              <w:jc w:val="center"/>
            </w:pPr>
          </w:p>
          <w:p w:rsidR="000105F8" w:rsidRPr="00152951" w:rsidRDefault="000105F8" w:rsidP="004D55DB"/>
          <w:p w:rsidR="000105F8" w:rsidRPr="00152951" w:rsidRDefault="000105F8" w:rsidP="00112C06">
            <w:pPr>
              <w:jc w:val="center"/>
            </w:pPr>
            <w:r w:rsidRPr="00152951">
              <w:t>0</w:t>
            </w:r>
          </w:p>
          <w:p w:rsidR="000105F8" w:rsidRPr="00152951" w:rsidRDefault="000105F8" w:rsidP="00112C06">
            <w:pPr>
              <w:jc w:val="center"/>
            </w:pPr>
          </w:p>
          <w:p w:rsidR="000105F8" w:rsidRPr="00152951" w:rsidRDefault="000105F8" w:rsidP="00112C06">
            <w:pPr>
              <w:jc w:val="center"/>
            </w:pPr>
          </w:p>
          <w:p w:rsidR="000105F8" w:rsidRPr="00152951" w:rsidRDefault="000105F8" w:rsidP="004D55DB"/>
          <w:p w:rsidR="000105F8" w:rsidRDefault="000105F8" w:rsidP="00112C06">
            <w:pPr>
              <w:jc w:val="center"/>
            </w:pPr>
            <w:r w:rsidRPr="00152951">
              <w:t>0</w:t>
            </w:r>
          </w:p>
          <w:p w:rsidR="00F73057" w:rsidRDefault="00F73057" w:rsidP="00112C06">
            <w:pPr>
              <w:jc w:val="center"/>
            </w:pPr>
          </w:p>
          <w:p w:rsidR="004D55DB" w:rsidRDefault="004D55DB" w:rsidP="00112C06">
            <w:pPr>
              <w:jc w:val="center"/>
            </w:pPr>
          </w:p>
          <w:p w:rsidR="004D55DB" w:rsidRDefault="004D55DB" w:rsidP="00112C06">
            <w:pPr>
              <w:jc w:val="center"/>
            </w:pPr>
            <w:r>
              <w:t>0</w:t>
            </w:r>
          </w:p>
          <w:p w:rsidR="004D55DB" w:rsidRPr="00152951" w:rsidRDefault="004D55DB" w:rsidP="00112C06">
            <w:pPr>
              <w:jc w:val="center"/>
            </w:pPr>
          </w:p>
          <w:p w:rsidR="000105F8" w:rsidRPr="00152951" w:rsidRDefault="000105F8" w:rsidP="00112C06">
            <w:pPr>
              <w:jc w:val="center"/>
            </w:pPr>
          </w:p>
          <w:p w:rsidR="000105F8" w:rsidRDefault="000105F8" w:rsidP="004D55DB"/>
          <w:p w:rsidR="004D55DB" w:rsidRPr="00152951" w:rsidRDefault="004D55DB" w:rsidP="004D55DB"/>
          <w:p w:rsidR="00755E94" w:rsidRPr="00152951" w:rsidRDefault="004D3725" w:rsidP="004D372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A4E73" w:rsidRPr="00152951" w:rsidRDefault="00CA4E73" w:rsidP="00DF2DBB">
            <w:pPr>
              <w:jc w:val="center"/>
            </w:pPr>
          </w:p>
          <w:p w:rsidR="00647BC3" w:rsidRPr="00152951" w:rsidRDefault="00647BC3" w:rsidP="00DF2DBB">
            <w:pPr>
              <w:jc w:val="center"/>
            </w:pPr>
            <w:r w:rsidRPr="00152951">
              <w:t>1800,00</w:t>
            </w:r>
          </w:p>
          <w:p w:rsidR="00CA4E73" w:rsidRPr="00152951" w:rsidRDefault="00CA4E73" w:rsidP="00DF2DBB">
            <w:pPr>
              <w:jc w:val="center"/>
            </w:pPr>
          </w:p>
          <w:p w:rsidR="00CA4E73" w:rsidRPr="00152951" w:rsidRDefault="00CA4E73" w:rsidP="00DF2DBB">
            <w:pPr>
              <w:jc w:val="center"/>
            </w:pPr>
          </w:p>
          <w:p w:rsidR="00CA4E73" w:rsidRPr="00152951" w:rsidRDefault="00CA4E73" w:rsidP="00DF2DBB">
            <w:pPr>
              <w:jc w:val="center"/>
            </w:pPr>
          </w:p>
          <w:p w:rsidR="002F40A9" w:rsidRPr="00152951" w:rsidRDefault="002F40A9" w:rsidP="002F40A9"/>
          <w:p w:rsidR="002F40A9" w:rsidRPr="00152951" w:rsidRDefault="002F40A9" w:rsidP="00C14B1B">
            <w:pPr>
              <w:jc w:val="center"/>
            </w:pPr>
            <w:r w:rsidRPr="00152951">
              <w:t>2018,6</w:t>
            </w:r>
          </w:p>
          <w:p w:rsidR="00CA4E73" w:rsidRPr="00152951" w:rsidRDefault="00CA4E73" w:rsidP="001868CD">
            <w:pPr>
              <w:jc w:val="center"/>
            </w:pPr>
          </w:p>
          <w:p w:rsidR="00CA4E73" w:rsidRPr="00152951" w:rsidRDefault="00CA4E73" w:rsidP="001868CD">
            <w:pPr>
              <w:jc w:val="center"/>
            </w:pPr>
          </w:p>
          <w:p w:rsidR="00CA4E73" w:rsidRPr="00152951" w:rsidRDefault="00CA4E73" w:rsidP="001868CD">
            <w:pPr>
              <w:jc w:val="center"/>
            </w:pPr>
          </w:p>
          <w:p w:rsidR="002F40A9" w:rsidRDefault="002F40A9" w:rsidP="00DD64BD"/>
          <w:p w:rsidR="004D55DB" w:rsidRPr="00152951" w:rsidRDefault="004D55DB" w:rsidP="00DD64BD"/>
          <w:p w:rsidR="002F40A9" w:rsidRPr="00152951" w:rsidRDefault="002F40A9" w:rsidP="007A3D3A">
            <w:pPr>
              <w:jc w:val="center"/>
            </w:pPr>
          </w:p>
          <w:p w:rsidR="002F40A9" w:rsidRPr="00152951" w:rsidRDefault="004D55DB" w:rsidP="007A3D3A">
            <w:pPr>
              <w:jc w:val="center"/>
            </w:pPr>
            <w:r>
              <w:t>8</w:t>
            </w:r>
            <w:r w:rsidR="002F40A9" w:rsidRPr="00152951">
              <w:t>00,0</w:t>
            </w:r>
          </w:p>
          <w:p w:rsidR="00CA4E73" w:rsidRPr="00152951" w:rsidRDefault="00CA4E73" w:rsidP="009A04F4"/>
          <w:p w:rsidR="00CA4E73" w:rsidRPr="00152951" w:rsidRDefault="00CA4E73" w:rsidP="009A04F4"/>
          <w:p w:rsidR="00CA4E73" w:rsidRPr="00152951" w:rsidRDefault="00CA4E73" w:rsidP="009A04F4"/>
          <w:p w:rsidR="002F40A9" w:rsidRPr="00152951" w:rsidRDefault="00C32E77" w:rsidP="002157C1">
            <w:pPr>
              <w:tabs>
                <w:tab w:val="left" w:pos="795"/>
                <w:tab w:val="center" w:pos="882"/>
              </w:tabs>
              <w:jc w:val="center"/>
            </w:pPr>
            <w:r>
              <w:t>9</w:t>
            </w:r>
            <w:r w:rsidR="004D55DB">
              <w:t>4</w:t>
            </w:r>
            <w:r w:rsidR="00647BC3" w:rsidRPr="00152951">
              <w:t>0,0</w:t>
            </w:r>
          </w:p>
          <w:p w:rsidR="00CA4E73" w:rsidRPr="00152951" w:rsidRDefault="00CA4E73" w:rsidP="00112C06"/>
          <w:p w:rsidR="00CA4E73" w:rsidRPr="00152951" w:rsidRDefault="00CA4E73" w:rsidP="00112C06"/>
          <w:p w:rsidR="00CA4E73" w:rsidRPr="00152951" w:rsidRDefault="00CA4E73" w:rsidP="00112C06"/>
          <w:p w:rsidR="00CA4E73" w:rsidRPr="00152951" w:rsidRDefault="00CA4E73" w:rsidP="00112C06"/>
          <w:p w:rsidR="002157C1" w:rsidRPr="00152951" w:rsidRDefault="002157C1" w:rsidP="00112C06">
            <w:pPr>
              <w:jc w:val="center"/>
            </w:pPr>
          </w:p>
          <w:p w:rsidR="00CA4E73" w:rsidRPr="00152951" w:rsidRDefault="00CA4E73" w:rsidP="00112C06">
            <w:pPr>
              <w:jc w:val="center"/>
            </w:pPr>
          </w:p>
          <w:p w:rsidR="004706DC" w:rsidRPr="00152951" w:rsidRDefault="004706DC" w:rsidP="00112C06">
            <w:pPr>
              <w:jc w:val="center"/>
            </w:pPr>
          </w:p>
          <w:p w:rsidR="004706DC" w:rsidRPr="00152951" w:rsidRDefault="004706DC" w:rsidP="00112C06">
            <w:pPr>
              <w:jc w:val="center"/>
            </w:pPr>
          </w:p>
          <w:p w:rsidR="004706DC" w:rsidRPr="00152951" w:rsidRDefault="004706DC" w:rsidP="00647BC3"/>
          <w:p w:rsidR="004706DC" w:rsidRDefault="004706DC" w:rsidP="00DD64BD">
            <w:pPr>
              <w:jc w:val="center"/>
            </w:pPr>
          </w:p>
          <w:p w:rsidR="00F73057" w:rsidRDefault="00F73057" w:rsidP="00DD64BD">
            <w:pPr>
              <w:jc w:val="center"/>
            </w:pPr>
          </w:p>
          <w:p w:rsidR="00F73057" w:rsidRPr="00152951" w:rsidRDefault="00C32E77" w:rsidP="00DD64BD">
            <w:pPr>
              <w:jc w:val="center"/>
            </w:pPr>
            <w:r>
              <w:t>12</w:t>
            </w:r>
            <w:r w:rsidR="00F73057">
              <w:t>70,0</w:t>
            </w:r>
          </w:p>
          <w:p w:rsidR="004706DC" w:rsidRPr="00152951" w:rsidRDefault="004706DC" w:rsidP="004706DC"/>
          <w:p w:rsidR="004706DC" w:rsidRPr="00152951" w:rsidRDefault="004706DC" w:rsidP="004706DC"/>
          <w:p w:rsidR="004706DC" w:rsidRPr="00152951" w:rsidRDefault="004706DC" w:rsidP="004706DC"/>
          <w:p w:rsidR="004706DC" w:rsidRDefault="004D55DB" w:rsidP="004D55DB">
            <w:pPr>
              <w:jc w:val="center"/>
            </w:pPr>
            <w:r>
              <w:t>50</w:t>
            </w:r>
          </w:p>
          <w:p w:rsidR="00F73057" w:rsidRDefault="00F73057" w:rsidP="004D55DB">
            <w:pPr>
              <w:jc w:val="center"/>
            </w:pPr>
          </w:p>
          <w:p w:rsidR="004D55DB" w:rsidRDefault="004D55DB" w:rsidP="004D55DB">
            <w:pPr>
              <w:jc w:val="center"/>
            </w:pPr>
          </w:p>
          <w:p w:rsidR="004D55DB" w:rsidRPr="00152951" w:rsidRDefault="00F73057" w:rsidP="004D55DB">
            <w:pPr>
              <w:jc w:val="center"/>
            </w:pPr>
            <w:r>
              <w:t>5</w:t>
            </w:r>
            <w:r w:rsidR="004D55DB">
              <w:t>0</w:t>
            </w:r>
          </w:p>
          <w:p w:rsidR="004706DC" w:rsidRPr="00152951" w:rsidRDefault="004706DC" w:rsidP="00DA0D69">
            <w:pPr>
              <w:jc w:val="center"/>
            </w:pPr>
          </w:p>
          <w:p w:rsidR="004706DC" w:rsidRPr="00152951" w:rsidRDefault="004706DC" w:rsidP="004D55DB"/>
          <w:p w:rsidR="004706DC" w:rsidRPr="00152951" w:rsidRDefault="004706DC" w:rsidP="004706DC"/>
          <w:p w:rsidR="004706DC" w:rsidRPr="00152951" w:rsidRDefault="004706DC" w:rsidP="004706DC"/>
          <w:p w:rsidR="004706DC" w:rsidRPr="00152951" w:rsidRDefault="004D3725" w:rsidP="004D3725">
            <w:pPr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CA4E73" w:rsidRDefault="00CA4E73" w:rsidP="00DF2DBB">
            <w:pPr>
              <w:jc w:val="center"/>
              <w:rPr>
                <w:sz w:val="28"/>
                <w:szCs w:val="28"/>
              </w:rPr>
            </w:pPr>
          </w:p>
        </w:tc>
      </w:tr>
      <w:tr w:rsidR="00645B17" w:rsidRPr="00F723EE" w:rsidTr="00D54DF3">
        <w:trPr>
          <w:trHeight w:val="243"/>
        </w:trPr>
        <w:tc>
          <w:tcPr>
            <w:tcW w:w="523" w:type="dxa"/>
            <w:gridSpan w:val="2"/>
          </w:tcPr>
          <w:p w:rsidR="00CA4E73" w:rsidRPr="00152951" w:rsidRDefault="00CA4E73" w:rsidP="00C40940">
            <w:pPr>
              <w:jc w:val="both"/>
            </w:pPr>
            <w:r w:rsidRPr="00152951">
              <w:lastRenderedPageBreak/>
              <w:t>2.</w:t>
            </w:r>
          </w:p>
        </w:tc>
        <w:tc>
          <w:tcPr>
            <w:tcW w:w="4794" w:type="dxa"/>
          </w:tcPr>
          <w:p w:rsidR="00CA4E73" w:rsidRPr="00152951" w:rsidRDefault="00CA4E73" w:rsidP="00C40940">
            <w:pPr>
              <w:jc w:val="both"/>
              <w:rPr>
                <w:b/>
                <w:bCs/>
              </w:rPr>
            </w:pPr>
            <w:r w:rsidRPr="00152951">
              <w:rPr>
                <w:b/>
                <w:bCs/>
              </w:rPr>
              <w:t>Итого</w:t>
            </w:r>
          </w:p>
        </w:tc>
        <w:tc>
          <w:tcPr>
            <w:tcW w:w="1701" w:type="dxa"/>
          </w:tcPr>
          <w:p w:rsidR="00CA4E73" w:rsidRPr="00152951" w:rsidRDefault="00633A82" w:rsidP="00720E32">
            <w:pPr>
              <w:jc w:val="center"/>
              <w:rPr>
                <w:b/>
                <w:bCs/>
              </w:rPr>
            </w:pPr>
            <w:r w:rsidRPr="00152951">
              <w:rPr>
                <w:b/>
                <w:bCs/>
              </w:rPr>
              <w:t>7228,6</w:t>
            </w:r>
          </w:p>
        </w:tc>
        <w:tc>
          <w:tcPr>
            <w:tcW w:w="1418" w:type="dxa"/>
          </w:tcPr>
          <w:p w:rsidR="00CA4E73" w:rsidRPr="00152951" w:rsidRDefault="00CA4E73" w:rsidP="00564C6C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A4E73" w:rsidRPr="00152951" w:rsidRDefault="00633A82" w:rsidP="0016611F">
            <w:pPr>
              <w:jc w:val="center"/>
              <w:rPr>
                <w:b/>
                <w:bCs/>
              </w:rPr>
            </w:pPr>
            <w:r w:rsidRPr="00152951">
              <w:rPr>
                <w:b/>
                <w:bCs/>
              </w:rPr>
              <w:t>7228,6</w:t>
            </w:r>
          </w:p>
        </w:tc>
        <w:tc>
          <w:tcPr>
            <w:tcW w:w="1276" w:type="dxa"/>
          </w:tcPr>
          <w:p w:rsidR="00CA4E73" w:rsidRDefault="00CA4E73" w:rsidP="001661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5B17" w:rsidRPr="00F723EE" w:rsidTr="00D54DF3">
        <w:trPr>
          <w:trHeight w:val="440"/>
        </w:trPr>
        <w:tc>
          <w:tcPr>
            <w:tcW w:w="9995" w:type="dxa"/>
            <w:gridSpan w:val="6"/>
          </w:tcPr>
          <w:p w:rsidR="00CA4E73" w:rsidRPr="00152951" w:rsidRDefault="00CA4E73" w:rsidP="00720E32">
            <w:pPr>
              <w:jc w:val="center"/>
            </w:pPr>
            <w:r w:rsidRPr="00152951">
              <w:rPr>
                <w:b/>
                <w:bCs/>
              </w:rPr>
              <w:t>2020 год*</w:t>
            </w:r>
          </w:p>
        </w:tc>
        <w:tc>
          <w:tcPr>
            <w:tcW w:w="1276" w:type="dxa"/>
          </w:tcPr>
          <w:p w:rsidR="00CA4E73" w:rsidRDefault="00CA4E73" w:rsidP="00DF2D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5B17" w:rsidRPr="00F723EE" w:rsidTr="00D54DF3">
        <w:trPr>
          <w:trHeight w:val="267"/>
        </w:trPr>
        <w:tc>
          <w:tcPr>
            <w:tcW w:w="523" w:type="dxa"/>
            <w:gridSpan w:val="2"/>
          </w:tcPr>
          <w:p w:rsidR="00CA4E73" w:rsidRPr="00152951" w:rsidRDefault="00CA4E73" w:rsidP="00C40940">
            <w:pPr>
              <w:jc w:val="both"/>
            </w:pPr>
            <w:r w:rsidRPr="00152951">
              <w:t>1.</w:t>
            </w:r>
          </w:p>
        </w:tc>
        <w:tc>
          <w:tcPr>
            <w:tcW w:w="4794" w:type="dxa"/>
          </w:tcPr>
          <w:p w:rsidR="00B1224A" w:rsidRPr="00990693" w:rsidRDefault="00320844" w:rsidP="00B1224A">
            <w:pPr>
              <w:jc w:val="both"/>
            </w:pPr>
            <w:r w:rsidRPr="00152951">
              <w:rPr>
                <w:b/>
                <w:bCs/>
              </w:rPr>
              <w:t>Капи</w:t>
            </w:r>
            <w:r w:rsidR="000A588E">
              <w:rPr>
                <w:b/>
                <w:bCs/>
              </w:rPr>
              <w:t>тальный ремонт</w:t>
            </w:r>
            <w:r w:rsidRPr="00152951">
              <w:rPr>
                <w:b/>
                <w:bCs/>
              </w:rPr>
              <w:t xml:space="preserve"> на </w:t>
            </w:r>
            <w:r w:rsidRPr="00152951">
              <w:t>ул. Ленина от пересечения с ул.  Каландаришвили до пересечения с ул. Мира-0,9 км</w:t>
            </w:r>
          </w:p>
          <w:p w:rsidR="00B1224A" w:rsidRPr="00152951" w:rsidRDefault="004D3725" w:rsidP="00B1224A">
            <w:pPr>
              <w:jc w:val="both"/>
            </w:pPr>
            <w:r>
              <w:rPr>
                <w:b/>
                <w:bCs/>
              </w:rPr>
              <w:t xml:space="preserve"> </w:t>
            </w:r>
          </w:p>
          <w:p w:rsidR="00B1224A" w:rsidRDefault="00B1224A" w:rsidP="00B1224A">
            <w:pPr>
              <w:jc w:val="both"/>
              <w:rPr>
                <w:b/>
                <w:bCs/>
              </w:rPr>
            </w:pPr>
            <w:r w:rsidRPr="00152951">
              <w:rPr>
                <w:b/>
                <w:bCs/>
              </w:rPr>
              <w:t>Расход по электроэнергии для освещения дорог</w:t>
            </w:r>
          </w:p>
          <w:p w:rsidR="00CE290D" w:rsidRPr="00152951" w:rsidRDefault="00CE290D" w:rsidP="00B1224A">
            <w:pPr>
              <w:jc w:val="both"/>
              <w:rPr>
                <w:b/>
                <w:bCs/>
              </w:rPr>
            </w:pPr>
          </w:p>
          <w:p w:rsidR="00B1224A" w:rsidRPr="00CE290D" w:rsidRDefault="00B1224A" w:rsidP="00CE290D">
            <w:pPr>
              <w:tabs>
                <w:tab w:val="left" w:pos="1002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Pr="001529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уборку и вывоз снега и мусора, погрузку</w:t>
            </w:r>
            <w:r w:rsidRPr="00152951">
              <w:rPr>
                <w:b/>
                <w:bCs/>
              </w:rPr>
              <w:t xml:space="preserve"> с тротуаров</w:t>
            </w:r>
            <w:r>
              <w:rPr>
                <w:b/>
                <w:bCs/>
              </w:rPr>
              <w:t>, обочин</w:t>
            </w:r>
            <w:r w:rsidRPr="00152951">
              <w:rPr>
                <w:b/>
                <w:bCs/>
              </w:rPr>
              <w:t xml:space="preserve"> дорог</w:t>
            </w:r>
            <w:r w:rsidR="00CE290D">
              <w:rPr>
                <w:b/>
                <w:bCs/>
              </w:rPr>
              <w:t xml:space="preserve">, </w:t>
            </w:r>
            <w:r w:rsidR="00CE290D" w:rsidRPr="00CE290D">
              <w:rPr>
                <w:b/>
                <w:bCs/>
              </w:rPr>
              <w:t xml:space="preserve">работы по очистке дорог от снега и обработка </w:t>
            </w:r>
            <w:proofErr w:type="spellStart"/>
            <w:r w:rsidR="00CE290D" w:rsidRPr="00CE290D">
              <w:rPr>
                <w:b/>
                <w:bCs/>
              </w:rPr>
              <w:t>противогололедным</w:t>
            </w:r>
            <w:proofErr w:type="spellEnd"/>
            <w:r w:rsidR="00CE290D" w:rsidRPr="00CE290D">
              <w:rPr>
                <w:b/>
                <w:bCs/>
              </w:rPr>
              <w:t xml:space="preserve"> материалом, работы по </w:t>
            </w:r>
            <w:proofErr w:type="spellStart"/>
            <w:r w:rsidR="00CE290D" w:rsidRPr="00CE290D">
              <w:rPr>
                <w:b/>
                <w:bCs/>
              </w:rPr>
              <w:t>грейдерованию</w:t>
            </w:r>
            <w:proofErr w:type="spellEnd"/>
            <w:r w:rsidR="00CE290D" w:rsidRPr="00CE290D">
              <w:rPr>
                <w:b/>
                <w:bCs/>
              </w:rPr>
              <w:t xml:space="preserve"> со срезкой снежных валов и наростов,</w:t>
            </w:r>
            <w:r w:rsidR="00CE290D" w:rsidRPr="00152951">
              <w:rPr>
                <w:b/>
                <w:bCs/>
              </w:rPr>
              <w:t xml:space="preserve"> </w:t>
            </w:r>
            <w:r w:rsidR="00CE290D">
              <w:rPr>
                <w:b/>
                <w:bCs/>
              </w:rPr>
              <w:t>п</w:t>
            </w:r>
            <w:r w:rsidR="00CE290D" w:rsidRPr="00152951">
              <w:rPr>
                <w:b/>
                <w:bCs/>
              </w:rPr>
              <w:t>одсыпка уличн</w:t>
            </w:r>
            <w:r w:rsidR="00CE290D">
              <w:rPr>
                <w:b/>
                <w:bCs/>
              </w:rPr>
              <w:t xml:space="preserve">ой сети, транспортировка гравия, </w:t>
            </w:r>
            <w:r w:rsidR="00CE290D">
              <w:rPr>
                <w:b/>
              </w:rPr>
              <w:t>п</w:t>
            </w:r>
            <w:r w:rsidRPr="00152951">
              <w:rPr>
                <w:b/>
              </w:rPr>
              <w:t>рофилирование улично-дорожной сети</w:t>
            </w:r>
            <w:r w:rsidRPr="00152951">
              <w:t xml:space="preserve"> </w:t>
            </w:r>
          </w:p>
          <w:p w:rsidR="00B1224A" w:rsidRDefault="00B1224A" w:rsidP="00B122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152951">
              <w:rPr>
                <w:b/>
                <w:bCs/>
              </w:rPr>
              <w:t xml:space="preserve">екущий ремонт дорог с гравийным </w:t>
            </w:r>
            <w:r>
              <w:rPr>
                <w:b/>
                <w:bCs/>
              </w:rPr>
              <w:t>и асфальтобетонным покрытием, ямочный ремонт</w:t>
            </w:r>
          </w:p>
          <w:p w:rsidR="00CE290D" w:rsidRPr="006D3101" w:rsidRDefault="00CE290D" w:rsidP="00B1224A">
            <w:pPr>
              <w:jc w:val="both"/>
              <w:rPr>
                <w:b/>
                <w:bCs/>
              </w:rPr>
            </w:pPr>
          </w:p>
          <w:p w:rsidR="00B1224A" w:rsidRDefault="00B1224A" w:rsidP="00B1224A">
            <w:pPr>
              <w:tabs>
                <w:tab w:val="left" w:pos="10028"/>
              </w:tabs>
              <w:rPr>
                <w:bCs/>
              </w:rPr>
            </w:pPr>
            <w:r w:rsidRPr="00152951">
              <w:rPr>
                <w:b/>
                <w:bCs/>
              </w:rPr>
              <w:t xml:space="preserve">Разработка локально-сметного расчета </w:t>
            </w:r>
            <w:r w:rsidRPr="00152951">
              <w:rPr>
                <w:bCs/>
              </w:rPr>
              <w:t xml:space="preserve"> на ремонт дорог </w:t>
            </w:r>
          </w:p>
          <w:p w:rsidR="00CE290D" w:rsidRPr="00152951" w:rsidRDefault="00CE290D" w:rsidP="00B1224A">
            <w:pPr>
              <w:tabs>
                <w:tab w:val="left" w:pos="10028"/>
              </w:tabs>
              <w:rPr>
                <w:bCs/>
              </w:rPr>
            </w:pPr>
          </w:p>
          <w:p w:rsidR="00B1224A" w:rsidRDefault="00B1224A" w:rsidP="00B1224A">
            <w:pPr>
              <w:tabs>
                <w:tab w:val="left" w:pos="10028"/>
              </w:tabs>
              <w:rPr>
                <w:b/>
                <w:bCs/>
              </w:rPr>
            </w:pPr>
            <w:r w:rsidRPr="00152951">
              <w:rPr>
                <w:b/>
                <w:bCs/>
              </w:rPr>
              <w:t>Размещен</w:t>
            </w:r>
            <w:r>
              <w:rPr>
                <w:b/>
                <w:bCs/>
              </w:rPr>
              <w:t xml:space="preserve">ие светильников, ламп на опорах  дорог </w:t>
            </w:r>
          </w:p>
          <w:p w:rsidR="00CE290D" w:rsidRPr="00152951" w:rsidRDefault="00CE290D" w:rsidP="00B1224A">
            <w:pPr>
              <w:tabs>
                <w:tab w:val="left" w:pos="10028"/>
              </w:tabs>
              <w:rPr>
                <w:b/>
                <w:bCs/>
              </w:rPr>
            </w:pPr>
          </w:p>
          <w:p w:rsidR="00CA4E73" w:rsidRPr="00152951" w:rsidRDefault="00B1224A" w:rsidP="00C40940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Приобретение </w:t>
            </w:r>
            <w:proofErr w:type="spellStart"/>
            <w:r>
              <w:rPr>
                <w:b/>
                <w:bCs/>
              </w:rPr>
              <w:t>хозтоваров</w:t>
            </w:r>
            <w:proofErr w:type="spellEnd"/>
            <w:r>
              <w:rPr>
                <w:b/>
                <w:bCs/>
              </w:rPr>
              <w:t xml:space="preserve">: </w:t>
            </w:r>
            <w:r w:rsidRPr="00370B50">
              <w:rPr>
                <w:bCs/>
              </w:rPr>
              <w:t>эмаль дорожная, смесь асфальтобетонная,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эмульсия битумная,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лампы,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светильники,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кронштейны,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автошины,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запчаст</w:t>
            </w:r>
            <w:r>
              <w:rPr>
                <w:bCs/>
              </w:rPr>
              <w:t>и для дорожной техники, дорожные  знаки</w:t>
            </w:r>
            <w:proofErr w:type="gramEnd"/>
          </w:p>
        </w:tc>
        <w:tc>
          <w:tcPr>
            <w:tcW w:w="1701" w:type="dxa"/>
          </w:tcPr>
          <w:p w:rsidR="00CA4E73" w:rsidRPr="00152951" w:rsidRDefault="005808B9" w:rsidP="00720E32">
            <w:pPr>
              <w:jc w:val="center"/>
            </w:pPr>
            <w:r w:rsidRPr="00152951">
              <w:t>1800,0</w:t>
            </w:r>
          </w:p>
          <w:p w:rsidR="00CA4E73" w:rsidRPr="00152951" w:rsidRDefault="00CA4E73" w:rsidP="00720E32">
            <w:pPr>
              <w:jc w:val="center"/>
              <w:rPr>
                <w:b/>
                <w:bCs/>
              </w:rPr>
            </w:pPr>
          </w:p>
          <w:p w:rsidR="00CA4E73" w:rsidRPr="00152951" w:rsidRDefault="00CA4E73" w:rsidP="000A588E">
            <w:pPr>
              <w:rPr>
                <w:b/>
                <w:bCs/>
              </w:rPr>
            </w:pPr>
          </w:p>
          <w:p w:rsidR="00B1224A" w:rsidRDefault="00B1224A" w:rsidP="00720E32">
            <w:pPr>
              <w:jc w:val="center"/>
              <w:rPr>
                <w:bCs/>
              </w:rPr>
            </w:pPr>
          </w:p>
          <w:p w:rsidR="00CA4E73" w:rsidRPr="00152951" w:rsidRDefault="00D249B5" w:rsidP="00720E32">
            <w:pPr>
              <w:jc w:val="center"/>
              <w:rPr>
                <w:bCs/>
              </w:rPr>
            </w:pPr>
            <w:r w:rsidRPr="00152951">
              <w:rPr>
                <w:bCs/>
              </w:rPr>
              <w:t>7</w:t>
            </w:r>
            <w:r w:rsidR="002507C7" w:rsidRPr="00152951">
              <w:rPr>
                <w:bCs/>
              </w:rPr>
              <w:t>00,0</w:t>
            </w:r>
          </w:p>
          <w:p w:rsidR="00CA4E73" w:rsidRPr="00152951" w:rsidRDefault="00CA4E73" w:rsidP="00720E32">
            <w:pPr>
              <w:jc w:val="center"/>
              <w:rPr>
                <w:b/>
                <w:bCs/>
              </w:rPr>
            </w:pPr>
          </w:p>
          <w:p w:rsidR="002507C7" w:rsidRPr="00152951" w:rsidRDefault="002507C7" w:rsidP="00720E32">
            <w:pPr>
              <w:jc w:val="center"/>
            </w:pPr>
          </w:p>
          <w:p w:rsidR="00CA4E73" w:rsidRPr="00152951" w:rsidRDefault="00CA4E73" w:rsidP="00C8050A"/>
          <w:p w:rsidR="00CA4E73" w:rsidRPr="00152951" w:rsidRDefault="00CA4E73" w:rsidP="00720E32">
            <w:pPr>
              <w:jc w:val="center"/>
            </w:pPr>
          </w:p>
          <w:p w:rsidR="005E4ABA" w:rsidRPr="00152951" w:rsidRDefault="00E31505" w:rsidP="00720E32">
            <w:pPr>
              <w:jc w:val="center"/>
            </w:pPr>
            <w:r>
              <w:t>4440</w:t>
            </w:r>
          </w:p>
          <w:p w:rsidR="00CA4E73" w:rsidRPr="00152951" w:rsidRDefault="00CA4E73" w:rsidP="00720E32">
            <w:pPr>
              <w:jc w:val="center"/>
              <w:rPr>
                <w:b/>
                <w:bCs/>
              </w:rPr>
            </w:pPr>
          </w:p>
          <w:p w:rsidR="00CA4E73" w:rsidRPr="00152951" w:rsidRDefault="00CA4E73" w:rsidP="00720E32">
            <w:pPr>
              <w:jc w:val="center"/>
              <w:rPr>
                <w:b/>
                <w:bCs/>
              </w:rPr>
            </w:pPr>
          </w:p>
          <w:p w:rsidR="00CA4E73" w:rsidRPr="00152951" w:rsidRDefault="00CA4E73" w:rsidP="00720E32">
            <w:pPr>
              <w:jc w:val="center"/>
              <w:rPr>
                <w:b/>
                <w:bCs/>
              </w:rPr>
            </w:pPr>
          </w:p>
          <w:p w:rsidR="00CA4E73" w:rsidRPr="00152951" w:rsidRDefault="00CA4E73" w:rsidP="00720E32">
            <w:pPr>
              <w:jc w:val="center"/>
              <w:rPr>
                <w:b/>
                <w:bCs/>
              </w:rPr>
            </w:pPr>
          </w:p>
          <w:p w:rsidR="00CA4E73" w:rsidRPr="00152951" w:rsidRDefault="00CA4E73" w:rsidP="00720E32">
            <w:pPr>
              <w:jc w:val="center"/>
            </w:pPr>
          </w:p>
          <w:p w:rsidR="00CA4E73" w:rsidRPr="00152951" w:rsidRDefault="00CA4E73" w:rsidP="00720E32">
            <w:pPr>
              <w:jc w:val="center"/>
            </w:pPr>
          </w:p>
          <w:p w:rsidR="00CA4E73" w:rsidRPr="00152951" w:rsidRDefault="00CA4E73" w:rsidP="00E31505"/>
          <w:p w:rsidR="00CA4E73" w:rsidRPr="00152951" w:rsidRDefault="00CA4E73" w:rsidP="00720E32">
            <w:pPr>
              <w:jc w:val="center"/>
            </w:pPr>
          </w:p>
          <w:p w:rsidR="00004F78" w:rsidRDefault="00004F78" w:rsidP="00E31505"/>
          <w:p w:rsidR="00E31505" w:rsidRDefault="00E31505" w:rsidP="00720E32">
            <w:pPr>
              <w:jc w:val="center"/>
            </w:pPr>
          </w:p>
          <w:p w:rsidR="00CA4E73" w:rsidRPr="00152951" w:rsidRDefault="00D249B5" w:rsidP="00720E32">
            <w:pPr>
              <w:jc w:val="center"/>
            </w:pPr>
            <w:r w:rsidRPr="00152951">
              <w:t>5</w:t>
            </w:r>
            <w:r w:rsidR="00990693">
              <w:t>0</w:t>
            </w:r>
          </w:p>
          <w:p w:rsidR="002507C7" w:rsidRPr="00152951" w:rsidRDefault="002507C7" w:rsidP="00004F78"/>
          <w:p w:rsidR="002507C7" w:rsidRPr="00152951" w:rsidRDefault="002507C7" w:rsidP="00720E32">
            <w:pPr>
              <w:jc w:val="center"/>
            </w:pPr>
          </w:p>
          <w:p w:rsidR="00CA4E73" w:rsidRPr="00152951" w:rsidRDefault="009B1EC2" w:rsidP="00720E32">
            <w:pPr>
              <w:jc w:val="center"/>
            </w:pPr>
            <w:r>
              <w:t>23,3</w:t>
            </w:r>
          </w:p>
          <w:p w:rsidR="002507C7" w:rsidRPr="00152951" w:rsidRDefault="002507C7" w:rsidP="001C2E2A"/>
          <w:p w:rsidR="002507C7" w:rsidRPr="00152951" w:rsidRDefault="002507C7" w:rsidP="00720E32">
            <w:pPr>
              <w:jc w:val="center"/>
            </w:pPr>
          </w:p>
          <w:p w:rsidR="00E31505" w:rsidRDefault="00E31505" w:rsidP="0087565E">
            <w:pPr>
              <w:jc w:val="center"/>
            </w:pPr>
          </w:p>
          <w:p w:rsidR="00E31505" w:rsidRDefault="00E31505" w:rsidP="0087565E">
            <w:pPr>
              <w:jc w:val="center"/>
            </w:pPr>
          </w:p>
          <w:p w:rsidR="0059004A" w:rsidRPr="00152951" w:rsidRDefault="00990693" w:rsidP="0087565E">
            <w:pPr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354F85" w:rsidRPr="00152951" w:rsidRDefault="00BE4595" w:rsidP="00BE4595">
            <w:pPr>
              <w:jc w:val="center"/>
            </w:pPr>
            <w:r w:rsidRPr="00152951">
              <w:t>0</w:t>
            </w:r>
          </w:p>
          <w:p w:rsidR="00CA4E73" w:rsidRPr="00152951" w:rsidRDefault="00CA4E73" w:rsidP="00DF2DBB"/>
          <w:p w:rsidR="005E4ABA" w:rsidRPr="00152951" w:rsidRDefault="005E4ABA" w:rsidP="005E4ABA">
            <w:pPr>
              <w:jc w:val="center"/>
            </w:pPr>
          </w:p>
          <w:p w:rsidR="00BE4595" w:rsidRPr="00152951" w:rsidRDefault="00BE4595" w:rsidP="005E4ABA">
            <w:pPr>
              <w:jc w:val="center"/>
            </w:pPr>
          </w:p>
          <w:p w:rsidR="005E4ABA" w:rsidRPr="00152951" w:rsidRDefault="005E4ABA" w:rsidP="005E4ABA">
            <w:pPr>
              <w:jc w:val="center"/>
            </w:pPr>
            <w:r w:rsidRPr="00152951">
              <w:t>0</w:t>
            </w:r>
          </w:p>
          <w:p w:rsidR="00CA4E73" w:rsidRPr="00152951" w:rsidRDefault="00CA4E73" w:rsidP="00DF2DBB"/>
          <w:p w:rsidR="00BA3C39" w:rsidRPr="00152951" w:rsidRDefault="00BA3C39" w:rsidP="00CA572F">
            <w:pPr>
              <w:jc w:val="center"/>
            </w:pPr>
          </w:p>
          <w:p w:rsidR="00CA4E73" w:rsidRPr="00152951" w:rsidRDefault="00CA4E73" w:rsidP="00CA572F">
            <w:pPr>
              <w:jc w:val="center"/>
            </w:pPr>
          </w:p>
          <w:p w:rsidR="00CA4E73" w:rsidRPr="00152951" w:rsidRDefault="00CA4E73" w:rsidP="00DF2DBB"/>
          <w:p w:rsidR="00CA4E73" w:rsidRPr="00152951" w:rsidRDefault="00CA4E73" w:rsidP="000041B9">
            <w:pPr>
              <w:jc w:val="center"/>
            </w:pPr>
            <w:r w:rsidRPr="00152951">
              <w:t>0</w:t>
            </w:r>
          </w:p>
          <w:p w:rsidR="00CA4E73" w:rsidRPr="00152951" w:rsidRDefault="00CA4E73" w:rsidP="00DF2DBB"/>
          <w:p w:rsidR="00CA4E73" w:rsidRPr="00152951" w:rsidRDefault="00CA4E73" w:rsidP="006A2156"/>
          <w:p w:rsidR="00CA4E73" w:rsidRPr="00152951" w:rsidRDefault="00CA4E73" w:rsidP="005E4ABA">
            <w:pPr>
              <w:jc w:val="center"/>
            </w:pPr>
          </w:p>
          <w:p w:rsidR="00CA4E73" w:rsidRPr="00152951" w:rsidRDefault="00CA4E73" w:rsidP="006A2156"/>
          <w:p w:rsidR="00E31505" w:rsidRDefault="00E31505" w:rsidP="006A2156">
            <w:pPr>
              <w:jc w:val="center"/>
            </w:pPr>
          </w:p>
          <w:p w:rsidR="00CA4E73" w:rsidRPr="00152951" w:rsidRDefault="00CA4E73" w:rsidP="006A2156">
            <w:pPr>
              <w:jc w:val="center"/>
            </w:pPr>
          </w:p>
          <w:p w:rsidR="00CA4E73" w:rsidRDefault="00CA4E73" w:rsidP="00EA05E6"/>
          <w:p w:rsidR="001C2E2A" w:rsidRPr="00152951" w:rsidRDefault="001C2E2A" w:rsidP="00EA05E6"/>
          <w:p w:rsidR="004D3725" w:rsidRDefault="004D3725" w:rsidP="005E4ABA">
            <w:pPr>
              <w:jc w:val="center"/>
            </w:pPr>
          </w:p>
          <w:p w:rsidR="004D3725" w:rsidRDefault="004D3725" w:rsidP="005E4ABA">
            <w:pPr>
              <w:jc w:val="center"/>
            </w:pPr>
          </w:p>
          <w:p w:rsidR="00CA4E73" w:rsidRPr="00152951" w:rsidRDefault="00CA4E73" w:rsidP="005E4ABA">
            <w:pPr>
              <w:jc w:val="center"/>
            </w:pPr>
            <w:r w:rsidRPr="00152951">
              <w:t>0</w:t>
            </w:r>
          </w:p>
          <w:p w:rsidR="00CA4E73" w:rsidRPr="00152951" w:rsidRDefault="00CA4E73" w:rsidP="00112C06"/>
          <w:p w:rsidR="00CA4E73" w:rsidRPr="00152951" w:rsidRDefault="00CA4E73" w:rsidP="00112C06"/>
          <w:p w:rsidR="00CA4E73" w:rsidRPr="00152951" w:rsidRDefault="004D3725" w:rsidP="004D3725">
            <w:pPr>
              <w:jc w:val="center"/>
            </w:pPr>
            <w:r>
              <w:t>0</w:t>
            </w:r>
          </w:p>
          <w:p w:rsidR="00CA4E73" w:rsidRDefault="00CA4E73" w:rsidP="00E31505"/>
          <w:p w:rsidR="00E31505" w:rsidRPr="00152951" w:rsidRDefault="00E31505" w:rsidP="00E31505"/>
          <w:p w:rsidR="00CA4E73" w:rsidRPr="00152951" w:rsidRDefault="00CA4E73" w:rsidP="00112C06"/>
          <w:p w:rsidR="00CA4E73" w:rsidRPr="00152951" w:rsidRDefault="00CA4E73" w:rsidP="00112C06"/>
          <w:p w:rsidR="00DD64BD" w:rsidRPr="00152951" w:rsidRDefault="00E31505" w:rsidP="00E3150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A4E73" w:rsidRPr="00152951" w:rsidRDefault="005808B9" w:rsidP="00363495">
            <w:pPr>
              <w:jc w:val="center"/>
            </w:pPr>
            <w:r w:rsidRPr="00152951">
              <w:t>1800</w:t>
            </w:r>
            <w:r w:rsidR="00BA3C39" w:rsidRPr="00152951">
              <w:t>,0</w:t>
            </w:r>
          </w:p>
          <w:p w:rsidR="00CA4E73" w:rsidRPr="00152951" w:rsidRDefault="00CA4E73" w:rsidP="00DF2DBB"/>
          <w:p w:rsidR="00CA4E73" w:rsidRPr="00152951" w:rsidRDefault="00CA4E73" w:rsidP="00DF2DBB">
            <w:pPr>
              <w:rPr>
                <w:b/>
                <w:bCs/>
              </w:rPr>
            </w:pPr>
          </w:p>
          <w:p w:rsidR="005E4ABA" w:rsidRPr="00152951" w:rsidRDefault="005E4ABA" w:rsidP="00DF2DBB">
            <w:pPr>
              <w:rPr>
                <w:b/>
                <w:bCs/>
              </w:rPr>
            </w:pPr>
          </w:p>
          <w:p w:rsidR="00CA4E73" w:rsidRPr="00152951" w:rsidRDefault="005E4ABA" w:rsidP="005E4ABA">
            <w:pPr>
              <w:jc w:val="center"/>
              <w:rPr>
                <w:bCs/>
              </w:rPr>
            </w:pPr>
            <w:r w:rsidRPr="00152951">
              <w:rPr>
                <w:bCs/>
              </w:rPr>
              <w:t>700,0</w:t>
            </w:r>
          </w:p>
          <w:p w:rsidR="00CA4E73" w:rsidRPr="00152951" w:rsidRDefault="00CA4E73" w:rsidP="00DF2DBB">
            <w:pPr>
              <w:rPr>
                <w:b/>
                <w:bCs/>
              </w:rPr>
            </w:pPr>
          </w:p>
          <w:p w:rsidR="00CA4E73" w:rsidRPr="00152951" w:rsidRDefault="00CA4E73" w:rsidP="00DF2DBB">
            <w:pPr>
              <w:rPr>
                <w:b/>
                <w:bCs/>
              </w:rPr>
            </w:pPr>
          </w:p>
          <w:p w:rsidR="00CA4E73" w:rsidRPr="00152951" w:rsidRDefault="00CA4E73" w:rsidP="00363495">
            <w:pPr>
              <w:jc w:val="center"/>
            </w:pPr>
          </w:p>
          <w:p w:rsidR="00CA4E73" w:rsidRPr="00152951" w:rsidRDefault="00CA4E73" w:rsidP="00DF2DBB">
            <w:pPr>
              <w:rPr>
                <w:b/>
                <w:bCs/>
              </w:rPr>
            </w:pPr>
          </w:p>
          <w:p w:rsidR="00CA4E73" w:rsidRPr="00AF07B6" w:rsidRDefault="00E31505" w:rsidP="00AF07B6">
            <w:pPr>
              <w:jc w:val="center"/>
            </w:pPr>
            <w:r>
              <w:rPr>
                <w:bCs/>
              </w:rPr>
              <w:t>4440</w:t>
            </w:r>
          </w:p>
          <w:p w:rsidR="005E4ABA" w:rsidRPr="00152951" w:rsidRDefault="005E4ABA" w:rsidP="000041B9">
            <w:pPr>
              <w:jc w:val="center"/>
            </w:pPr>
          </w:p>
          <w:p w:rsidR="005E4ABA" w:rsidRPr="00152951" w:rsidRDefault="005E4ABA" w:rsidP="000041B9">
            <w:pPr>
              <w:jc w:val="center"/>
            </w:pPr>
          </w:p>
          <w:p w:rsidR="005E4ABA" w:rsidRPr="00152951" w:rsidRDefault="005E4ABA" w:rsidP="001C2E2A"/>
          <w:p w:rsidR="00CA4E73" w:rsidRPr="00152951" w:rsidRDefault="00CA4E73" w:rsidP="00EA05E6"/>
          <w:p w:rsidR="00CA4E73" w:rsidRPr="00152951" w:rsidRDefault="00CA4E73" w:rsidP="00EA05E6"/>
          <w:p w:rsidR="00E31505" w:rsidRDefault="00E31505" w:rsidP="00EA05E6">
            <w:pPr>
              <w:jc w:val="center"/>
            </w:pPr>
          </w:p>
          <w:p w:rsidR="00E31505" w:rsidRDefault="00E31505" w:rsidP="00EA05E6">
            <w:pPr>
              <w:jc w:val="center"/>
            </w:pPr>
          </w:p>
          <w:p w:rsidR="00E31505" w:rsidRDefault="00E31505" w:rsidP="00EA05E6">
            <w:pPr>
              <w:jc w:val="center"/>
            </w:pPr>
          </w:p>
          <w:p w:rsidR="00E31505" w:rsidRDefault="00E31505" w:rsidP="00EA05E6">
            <w:pPr>
              <w:jc w:val="center"/>
            </w:pPr>
          </w:p>
          <w:p w:rsidR="00E31505" w:rsidRDefault="00E31505" w:rsidP="00EA05E6">
            <w:pPr>
              <w:jc w:val="center"/>
            </w:pPr>
          </w:p>
          <w:p w:rsidR="00CA4E73" w:rsidRDefault="004D3725" w:rsidP="00EA05E6">
            <w:pPr>
              <w:jc w:val="center"/>
            </w:pPr>
            <w:r>
              <w:t>5</w:t>
            </w:r>
            <w:r w:rsidR="005E4ABA" w:rsidRPr="00152951">
              <w:t>0,0</w:t>
            </w:r>
          </w:p>
          <w:p w:rsidR="004D3725" w:rsidRDefault="004D3725" w:rsidP="00EA05E6">
            <w:pPr>
              <w:jc w:val="center"/>
            </w:pPr>
          </w:p>
          <w:p w:rsidR="004D3725" w:rsidRDefault="004D3725" w:rsidP="00EA05E6">
            <w:pPr>
              <w:jc w:val="center"/>
            </w:pPr>
          </w:p>
          <w:p w:rsidR="004D3725" w:rsidRPr="00152951" w:rsidRDefault="004D3725" w:rsidP="00EA05E6">
            <w:pPr>
              <w:jc w:val="center"/>
            </w:pPr>
            <w:r>
              <w:t>23,3</w:t>
            </w:r>
          </w:p>
          <w:p w:rsidR="00CA4E73" w:rsidRPr="00152951" w:rsidRDefault="00CA4E73" w:rsidP="00EA05E6"/>
          <w:p w:rsidR="00CA4E73" w:rsidRPr="00152951" w:rsidRDefault="00CA4E73" w:rsidP="00EA05E6"/>
          <w:p w:rsidR="00E31505" w:rsidRDefault="00E31505" w:rsidP="004D3725">
            <w:pPr>
              <w:jc w:val="center"/>
            </w:pPr>
          </w:p>
          <w:p w:rsidR="00E31505" w:rsidRDefault="00E31505" w:rsidP="00E31505"/>
          <w:p w:rsidR="005E4ABA" w:rsidRPr="00152951" w:rsidRDefault="004D3725" w:rsidP="004D3725">
            <w:pPr>
              <w:jc w:val="center"/>
            </w:pPr>
            <w:r>
              <w:t>300</w:t>
            </w:r>
          </w:p>
          <w:p w:rsidR="005E4ABA" w:rsidRPr="00152951" w:rsidRDefault="005E4ABA" w:rsidP="0087565E"/>
        </w:tc>
        <w:tc>
          <w:tcPr>
            <w:tcW w:w="1276" w:type="dxa"/>
          </w:tcPr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990693"/>
          <w:p w:rsidR="00990693" w:rsidRPr="00152951" w:rsidRDefault="00990693" w:rsidP="00990693"/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990693"/>
          <w:p w:rsidR="00990693" w:rsidRDefault="00990693" w:rsidP="00990693">
            <w:pPr>
              <w:jc w:val="center"/>
            </w:pPr>
          </w:p>
          <w:p w:rsidR="00990693" w:rsidRDefault="00990693" w:rsidP="00990693">
            <w:pPr>
              <w:jc w:val="center"/>
            </w:pPr>
          </w:p>
          <w:p w:rsidR="00990693" w:rsidRDefault="00990693" w:rsidP="00990693">
            <w:pPr>
              <w:jc w:val="center"/>
            </w:pPr>
          </w:p>
          <w:p w:rsidR="00990693" w:rsidRPr="00152951" w:rsidRDefault="00990693" w:rsidP="001B2154"/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1B2154"/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990693"/>
          <w:p w:rsidR="00990693" w:rsidRDefault="00990693" w:rsidP="001B2154"/>
          <w:p w:rsidR="00990693" w:rsidRPr="00152951" w:rsidRDefault="00990693" w:rsidP="00990693">
            <w:pPr>
              <w:jc w:val="center"/>
            </w:pPr>
          </w:p>
          <w:p w:rsidR="00990693" w:rsidRPr="00152951" w:rsidRDefault="00990693" w:rsidP="00990693"/>
          <w:p w:rsidR="00990693" w:rsidRPr="00152951" w:rsidRDefault="00990693" w:rsidP="001B2154"/>
          <w:p w:rsidR="00990693" w:rsidRPr="00152951" w:rsidRDefault="00990693" w:rsidP="004D3725"/>
          <w:p w:rsidR="00CA4E73" w:rsidRDefault="00CA4E73" w:rsidP="00363495">
            <w:pPr>
              <w:jc w:val="center"/>
              <w:rPr>
                <w:sz w:val="28"/>
                <w:szCs w:val="28"/>
              </w:rPr>
            </w:pPr>
          </w:p>
        </w:tc>
      </w:tr>
      <w:tr w:rsidR="00645B17" w:rsidRPr="00F723EE" w:rsidTr="00D54DF3">
        <w:trPr>
          <w:trHeight w:val="267"/>
        </w:trPr>
        <w:tc>
          <w:tcPr>
            <w:tcW w:w="523" w:type="dxa"/>
            <w:gridSpan w:val="2"/>
          </w:tcPr>
          <w:p w:rsidR="00CA4E73" w:rsidRPr="00F723EE" w:rsidRDefault="00CA4E73" w:rsidP="00DF2DBB">
            <w:pPr>
              <w:rPr>
                <w:sz w:val="28"/>
                <w:szCs w:val="28"/>
              </w:rPr>
            </w:pPr>
            <w:r w:rsidRPr="00F723EE">
              <w:rPr>
                <w:sz w:val="28"/>
                <w:szCs w:val="28"/>
              </w:rPr>
              <w:t>2.</w:t>
            </w:r>
          </w:p>
        </w:tc>
        <w:tc>
          <w:tcPr>
            <w:tcW w:w="4794" w:type="dxa"/>
          </w:tcPr>
          <w:p w:rsidR="00CA4E73" w:rsidRPr="00F723EE" w:rsidRDefault="00CA4E73" w:rsidP="00DF2DBB">
            <w:pPr>
              <w:rPr>
                <w:b/>
                <w:bCs/>
                <w:sz w:val="28"/>
                <w:szCs w:val="28"/>
              </w:rPr>
            </w:pPr>
            <w:r w:rsidRPr="00F723E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CA4E73" w:rsidRPr="00F723EE" w:rsidRDefault="008F41E7" w:rsidP="00564C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7313,3</w:t>
            </w:r>
          </w:p>
        </w:tc>
        <w:tc>
          <w:tcPr>
            <w:tcW w:w="1418" w:type="dxa"/>
          </w:tcPr>
          <w:p w:rsidR="00CA4E73" w:rsidRPr="008F41E7" w:rsidRDefault="00CA4E73" w:rsidP="00564C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A4E73" w:rsidRPr="00F723EE" w:rsidRDefault="008F41E7" w:rsidP="00564C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7313,3</w:t>
            </w:r>
          </w:p>
        </w:tc>
        <w:tc>
          <w:tcPr>
            <w:tcW w:w="1276" w:type="dxa"/>
          </w:tcPr>
          <w:p w:rsidR="00CA4E73" w:rsidRDefault="00CA4E73" w:rsidP="00564C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5DB6" w:rsidTr="00C50B5C">
        <w:trPr>
          <w:trHeight w:val="440"/>
        </w:trPr>
        <w:tc>
          <w:tcPr>
            <w:tcW w:w="9995" w:type="dxa"/>
            <w:gridSpan w:val="6"/>
          </w:tcPr>
          <w:p w:rsidR="00FD5DB6" w:rsidRPr="00152951" w:rsidRDefault="00FD5DB6" w:rsidP="00C50B5C">
            <w:pPr>
              <w:jc w:val="center"/>
            </w:pPr>
            <w:r>
              <w:rPr>
                <w:b/>
                <w:bCs/>
              </w:rPr>
              <w:t>2021</w:t>
            </w:r>
            <w:r w:rsidRPr="00152951">
              <w:rPr>
                <w:b/>
                <w:bCs/>
              </w:rPr>
              <w:t xml:space="preserve"> год*</w:t>
            </w:r>
          </w:p>
        </w:tc>
        <w:tc>
          <w:tcPr>
            <w:tcW w:w="1276" w:type="dxa"/>
          </w:tcPr>
          <w:p w:rsidR="00FD5DB6" w:rsidRDefault="00FD5DB6" w:rsidP="00C50B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5DB6" w:rsidTr="00C50B5C">
        <w:trPr>
          <w:trHeight w:val="267"/>
        </w:trPr>
        <w:tc>
          <w:tcPr>
            <w:tcW w:w="523" w:type="dxa"/>
            <w:gridSpan w:val="2"/>
          </w:tcPr>
          <w:p w:rsidR="00FD5DB6" w:rsidRPr="00152951" w:rsidRDefault="00FD5DB6" w:rsidP="00C50B5C">
            <w:pPr>
              <w:jc w:val="both"/>
            </w:pPr>
            <w:r w:rsidRPr="00152951">
              <w:t>1.</w:t>
            </w:r>
          </w:p>
        </w:tc>
        <w:tc>
          <w:tcPr>
            <w:tcW w:w="4794" w:type="dxa"/>
          </w:tcPr>
          <w:p w:rsidR="00FD5DB6" w:rsidRPr="00990693" w:rsidRDefault="00FD5DB6" w:rsidP="00C50B5C">
            <w:pPr>
              <w:jc w:val="both"/>
            </w:pPr>
            <w:r w:rsidRPr="00152951">
              <w:rPr>
                <w:b/>
                <w:bCs/>
              </w:rPr>
              <w:t>Капи</w:t>
            </w:r>
            <w:r>
              <w:rPr>
                <w:b/>
                <w:bCs/>
              </w:rPr>
              <w:t>тальный ремонт</w:t>
            </w:r>
            <w:r w:rsidRPr="00152951">
              <w:rPr>
                <w:b/>
                <w:bCs/>
              </w:rPr>
              <w:t xml:space="preserve"> на </w:t>
            </w:r>
            <w:r w:rsidRPr="00152951">
              <w:t>ул. Ленина от пересечения с ул.  Каландаришвили до пересечения с ул. Мира-0,9 км</w:t>
            </w:r>
          </w:p>
          <w:p w:rsidR="00FD5DB6" w:rsidRPr="00152951" w:rsidRDefault="00FD5DB6" w:rsidP="00C50B5C">
            <w:pPr>
              <w:jc w:val="both"/>
            </w:pPr>
            <w:r>
              <w:rPr>
                <w:b/>
                <w:bCs/>
              </w:rPr>
              <w:t xml:space="preserve"> </w:t>
            </w:r>
          </w:p>
          <w:p w:rsidR="00FD5DB6" w:rsidRDefault="00FD5DB6" w:rsidP="00C50B5C">
            <w:pPr>
              <w:jc w:val="both"/>
              <w:rPr>
                <w:b/>
                <w:bCs/>
              </w:rPr>
            </w:pPr>
            <w:r w:rsidRPr="00152951">
              <w:rPr>
                <w:b/>
                <w:bCs/>
              </w:rPr>
              <w:t>Расход по электроэнергии для освещения дорог</w:t>
            </w:r>
          </w:p>
          <w:p w:rsidR="00FD5DB6" w:rsidRPr="00152951" w:rsidRDefault="00FD5DB6" w:rsidP="00C50B5C">
            <w:pPr>
              <w:jc w:val="both"/>
              <w:rPr>
                <w:b/>
                <w:bCs/>
              </w:rPr>
            </w:pPr>
          </w:p>
          <w:p w:rsidR="00FD5DB6" w:rsidRPr="00CE290D" w:rsidRDefault="00FD5DB6" w:rsidP="00C50B5C">
            <w:pPr>
              <w:tabs>
                <w:tab w:val="left" w:pos="1002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Pr="001529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уборку и вывоз снега и мусора, погрузку</w:t>
            </w:r>
            <w:r w:rsidRPr="00152951">
              <w:rPr>
                <w:b/>
                <w:bCs/>
              </w:rPr>
              <w:t xml:space="preserve"> с тротуаров</w:t>
            </w:r>
            <w:r>
              <w:rPr>
                <w:b/>
                <w:bCs/>
              </w:rPr>
              <w:t>, обочин</w:t>
            </w:r>
            <w:r w:rsidRPr="00152951">
              <w:rPr>
                <w:b/>
                <w:bCs/>
              </w:rPr>
              <w:t xml:space="preserve"> дорог</w:t>
            </w:r>
            <w:r>
              <w:rPr>
                <w:b/>
                <w:bCs/>
              </w:rPr>
              <w:t xml:space="preserve">, </w:t>
            </w:r>
            <w:r w:rsidRPr="00CE290D">
              <w:rPr>
                <w:b/>
                <w:bCs/>
              </w:rPr>
              <w:t xml:space="preserve">работы по очистке дорог от снега и обработка </w:t>
            </w:r>
            <w:proofErr w:type="spellStart"/>
            <w:r w:rsidRPr="00CE290D">
              <w:rPr>
                <w:b/>
                <w:bCs/>
              </w:rPr>
              <w:t>противогололедным</w:t>
            </w:r>
            <w:proofErr w:type="spellEnd"/>
            <w:r w:rsidRPr="00CE290D">
              <w:rPr>
                <w:b/>
                <w:bCs/>
              </w:rPr>
              <w:t xml:space="preserve"> материалом, работы по </w:t>
            </w:r>
            <w:proofErr w:type="spellStart"/>
            <w:r w:rsidRPr="00CE290D">
              <w:rPr>
                <w:b/>
                <w:bCs/>
              </w:rPr>
              <w:t>грейдерованию</w:t>
            </w:r>
            <w:proofErr w:type="spellEnd"/>
            <w:r w:rsidRPr="00CE290D">
              <w:rPr>
                <w:b/>
                <w:bCs/>
              </w:rPr>
              <w:t xml:space="preserve"> со срезкой снежных валов и наростов,</w:t>
            </w:r>
            <w:r w:rsidRPr="001529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п</w:t>
            </w:r>
            <w:r w:rsidRPr="00152951">
              <w:rPr>
                <w:b/>
                <w:bCs/>
              </w:rPr>
              <w:t>одсыпка уличн</w:t>
            </w:r>
            <w:r>
              <w:rPr>
                <w:b/>
                <w:bCs/>
              </w:rPr>
              <w:t xml:space="preserve">ой сети, транспортировка гравия, </w:t>
            </w:r>
            <w:r>
              <w:rPr>
                <w:b/>
              </w:rPr>
              <w:t>п</w:t>
            </w:r>
            <w:r w:rsidRPr="00152951">
              <w:rPr>
                <w:b/>
              </w:rPr>
              <w:t>рофилирование улично-дорожной сети</w:t>
            </w:r>
            <w:r w:rsidRPr="00152951">
              <w:t xml:space="preserve"> </w:t>
            </w:r>
          </w:p>
          <w:p w:rsidR="00FD5DB6" w:rsidRDefault="00FD5DB6" w:rsidP="00C50B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152951">
              <w:rPr>
                <w:b/>
                <w:bCs/>
              </w:rPr>
              <w:t xml:space="preserve">екущий ремонт дорог с гравийным </w:t>
            </w:r>
            <w:r>
              <w:rPr>
                <w:b/>
                <w:bCs/>
              </w:rPr>
              <w:t>и асфальтобетонным покрытием, ямочный ремонт</w:t>
            </w:r>
          </w:p>
          <w:p w:rsidR="00FD5DB6" w:rsidRPr="006D3101" w:rsidRDefault="00FD5DB6" w:rsidP="00C50B5C">
            <w:pPr>
              <w:jc w:val="both"/>
              <w:rPr>
                <w:b/>
                <w:bCs/>
              </w:rPr>
            </w:pPr>
          </w:p>
          <w:p w:rsidR="00FD5DB6" w:rsidRDefault="00FD5DB6" w:rsidP="00C50B5C">
            <w:pPr>
              <w:tabs>
                <w:tab w:val="left" w:pos="10028"/>
              </w:tabs>
              <w:rPr>
                <w:bCs/>
              </w:rPr>
            </w:pPr>
            <w:r w:rsidRPr="00152951">
              <w:rPr>
                <w:b/>
                <w:bCs/>
              </w:rPr>
              <w:t xml:space="preserve">Разработка локально-сметного расчета </w:t>
            </w:r>
            <w:r w:rsidRPr="00152951">
              <w:rPr>
                <w:bCs/>
              </w:rPr>
              <w:t xml:space="preserve"> на ремонт дорог </w:t>
            </w:r>
          </w:p>
          <w:p w:rsidR="00FD5DB6" w:rsidRPr="00152951" w:rsidRDefault="00FD5DB6" w:rsidP="00C50B5C">
            <w:pPr>
              <w:tabs>
                <w:tab w:val="left" w:pos="10028"/>
              </w:tabs>
              <w:rPr>
                <w:bCs/>
              </w:rPr>
            </w:pPr>
          </w:p>
          <w:p w:rsidR="00FD5DB6" w:rsidRDefault="00FD5DB6" w:rsidP="00C50B5C">
            <w:pPr>
              <w:tabs>
                <w:tab w:val="left" w:pos="10028"/>
              </w:tabs>
              <w:rPr>
                <w:b/>
                <w:bCs/>
              </w:rPr>
            </w:pPr>
            <w:r w:rsidRPr="00152951">
              <w:rPr>
                <w:b/>
                <w:bCs/>
              </w:rPr>
              <w:t>Размещен</w:t>
            </w:r>
            <w:r>
              <w:rPr>
                <w:b/>
                <w:bCs/>
              </w:rPr>
              <w:t xml:space="preserve">ие светильников, ламп на опорах  дорог </w:t>
            </w:r>
          </w:p>
          <w:p w:rsidR="00FD5DB6" w:rsidRPr="00152951" w:rsidRDefault="00FD5DB6" w:rsidP="00C50B5C">
            <w:pPr>
              <w:tabs>
                <w:tab w:val="left" w:pos="10028"/>
              </w:tabs>
              <w:rPr>
                <w:b/>
                <w:bCs/>
              </w:rPr>
            </w:pPr>
          </w:p>
          <w:p w:rsidR="00FD5DB6" w:rsidRPr="00152951" w:rsidRDefault="00FD5DB6" w:rsidP="00C50B5C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Приобретение </w:t>
            </w:r>
            <w:proofErr w:type="spellStart"/>
            <w:r>
              <w:rPr>
                <w:b/>
                <w:bCs/>
              </w:rPr>
              <w:t>хозтоваров</w:t>
            </w:r>
            <w:proofErr w:type="spellEnd"/>
            <w:r>
              <w:rPr>
                <w:b/>
                <w:bCs/>
              </w:rPr>
              <w:t xml:space="preserve">: </w:t>
            </w:r>
            <w:r w:rsidRPr="00370B50">
              <w:rPr>
                <w:bCs/>
              </w:rPr>
              <w:t>эмаль дорожная, смесь асфальтобетонная,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эмульсия битумная,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лампы,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светильники,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кронштейны,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автошины,</w:t>
            </w:r>
            <w:r>
              <w:rPr>
                <w:bCs/>
              </w:rPr>
              <w:t xml:space="preserve"> </w:t>
            </w:r>
            <w:r w:rsidRPr="00370B50">
              <w:rPr>
                <w:bCs/>
              </w:rPr>
              <w:t>запчаст</w:t>
            </w:r>
            <w:r>
              <w:rPr>
                <w:bCs/>
              </w:rPr>
              <w:t>и для дорожной техники, дорожные  знаки</w:t>
            </w:r>
            <w:proofErr w:type="gramEnd"/>
          </w:p>
        </w:tc>
        <w:tc>
          <w:tcPr>
            <w:tcW w:w="1701" w:type="dxa"/>
          </w:tcPr>
          <w:p w:rsidR="00FD5DB6" w:rsidRPr="00152951" w:rsidRDefault="00FD5DB6" w:rsidP="00C50B5C">
            <w:pPr>
              <w:jc w:val="center"/>
            </w:pPr>
            <w:r w:rsidRPr="00152951">
              <w:lastRenderedPageBreak/>
              <w:t>1800,0</w:t>
            </w:r>
          </w:p>
          <w:p w:rsidR="00FD5DB6" w:rsidRPr="00152951" w:rsidRDefault="00FD5DB6" w:rsidP="00C50B5C">
            <w:pPr>
              <w:jc w:val="center"/>
              <w:rPr>
                <w:b/>
                <w:bCs/>
              </w:rPr>
            </w:pPr>
          </w:p>
          <w:p w:rsidR="00FD5DB6" w:rsidRPr="00152951" w:rsidRDefault="00FD5DB6" w:rsidP="00C50B5C">
            <w:pPr>
              <w:rPr>
                <w:b/>
                <w:bCs/>
              </w:rPr>
            </w:pPr>
          </w:p>
          <w:p w:rsidR="00FD5DB6" w:rsidRDefault="00FD5DB6" w:rsidP="00C50B5C">
            <w:pPr>
              <w:jc w:val="center"/>
              <w:rPr>
                <w:bCs/>
              </w:rPr>
            </w:pPr>
          </w:p>
          <w:p w:rsidR="00FD5DB6" w:rsidRPr="00152951" w:rsidRDefault="00FD5DB6" w:rsidP="00C50B5C">
            <w:pPr>
              <w:jc w:val="center"/>
              <w:rPr>
                <w:bCs/>
              </w:rPr>
            </w:pPr>
            <w:r w:rsidRPr="00152951">
              <w:rPr>
                <w:bCs/>
              </w:rPr>
              <w:t>700,0</w:t>
            </w:r>
          </w:p>
          <w:p w:rsidR="00FD5DB6" w:rsidRPr="00152951" w:rsidRDefault="00FD5DB6" w:rsidP="00C50B5C">
            <w:pPr>
              <w:jc w:val="center"/>
              <w:rPr>
                <w:b/>
                <w:bCs/>
              </w:rPr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/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  <w:r>
              <w:t>4440</w:t>
            </w:r>
          </w:p>
          <w:p w:rsidR="00FD5DB6" w:rsidRPr="00152951" w:rsidRDefault="00FD5DB6" w:rsidP="00C50B5C">
            <w:pPr>
              <w:jc w:val="center"/>
              <w:rPr>
                <w:b/>
                <w:bCs/>
              </w:rPr>
            </w:pPr>
          </w:p>
          <w:p w:rsidR="00FD5DB6" w:rsidRPr="00152951" w:rsidRDefault="00FD5DB6" w:rsidP="00C50B5C">
            <w:pPr>
              <w:jc w:val="center"/>
              <w:rPr>
                <w:b/>
                <w:bCs/>
              </w:rPr>
            </w:pPr>
          </w:p>
          <w:p w:rsidR="00FD5DB6" w:rsidRPr="00152951" w:rsidRDefault="00FD5DB6" w:rsidP="00C50B5C">
            <w:pPr>
              <w:jc w:val="center"/>
              <w:rPr>
                <w:b/>
                <w:bCs/>
              </w:rPr>
            </w:pPr>
          </w:p>
          <w:p w:rsidR="00FD5DB6" w:rsidRPr="00152951" w:rsidRDefault="00FD5DB6" w:rsidP="00C50B5C">
            <w:pPr>
              <w:jc w:val="center"/>
              <w:rPr>
                <w:b/>
                <w:bCs/>
              </w:rPr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/>
          <w:p w:rsidR="00FD5DB6" w:rsidRPr="00152951" w:rsidRDefault="00FD5DB6" w:rsidP="00C50B5C">
            <w:pPr>
              <w:jc w:val="center"/>
            </w:pPr>
          </w:p>
          <w:p w:rsidR="00FD5DB6" w:rsidRDefault="00FD5DB6" w:rsidP="00C50B5C"/>
          <w:p w:rsidR="00FD5DB6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  <w:r w:rsidRPr="00152951">
              <w:t>5</w:t>
            </w:r>
            <w:r>
              <w:t>0</w:t>
            </w:r>
          </w:p>
          <w:p w:rsidR="00FD5DB6" w:rsidRPr="00152951" w:rsidRDefault="00FD5DB6" w:rsidP="00C50B5C"/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  <w:r>
              <w:t>23,3</w:t>
            </w:r>
          </w:p>
          <w:p w:rsidR="00FD5DB6" w:rsidRPr="00152951" w:rsidRDefault="00FD5DB6" w:rsidP="00C50B5C"/>
          <w:p w:rsidR="00FD5DB6" w:rsidRPr="00152951" w:rsidRDefault="00FD5DB6" w:rsidP="00C50B5C">
            <w:pPr>
              <w:jc w:val="center"/>
            </w:pPr>
          </w:p>
          <w:p w:rsidR="00FD5DB6" w:rsidRDefault="00FD5DB6" w:rsidP="00C50B5C">
            <w:pPr>
              <w:jc w:val="center"/>
            </w:pPr>
          </w:p>
          <w:p w:rsidR="00FD5DB6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FD5DB6" w:rsidRPr="00152951" w:rsidRDefault="00FD5DB6" w:rsidP="00C50B5C">
            <w:pPr>
              <w:jc w:val="center"/>
            </w:pPr>
            <w:r w:rsidRPr="00152951">
              <w:lastRenderedPageBreak/>
              <w:t>0</w:t>
            </w:r>
          </w:p>
          <w:p w:rsidR="00FD5DB6" w:rsidRPr="00152951" w:rsidRDefault="00FD5DB6" w:rsidP="00C50B5C"/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  <w:r w:rsidRPr="00152951">
              <w:t>0</w:t>
            </w:r>
          </w:p>
          <w:p w:rsidR="00FD5DB6" w:rsidRPr="00152951" w:rsidRDefault="00FD5DB6" w:rsidP="00C50B5C"/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/>
          <w:p w:rsidR="00FD5DB6" w:rsidRPr="00152951" w:rsidRDefault="00FD5DB6" w:rsidP="00C50B5C">
            <w:pPr>
              <w:jc w:val="center"/>
            </w:pPr>
            <w:r w:rsidRPr="00152951">
              <w:t>0</w:t>
            </w:r>
          </w:p>
          <w:p w:rsidR="00FD5DB6" w:rsidRPr="00152951" w:rsidRDefault="00FD5DB6" w:rsidP="00C50B5C"/>
          <w:p w:rsidR="00FD5DB6" w:rsidRPr="00152951" w:rsidRDefault="00FD5DB6" w:rsidP="00C50B5C"/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/>
          <w:p w:rsidR="00FD5DB6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Default="00FD5DB6" w:rsidP="00C50B5C"/>
          <w:p w:rsidR="00FD5DB6" w:rsidRPr="00152951" w:rsidRDefault="00FD5DB6" w:rsidP="00C50B5C"/>
          <w:p w:rsidR="00FD5DB6" w:rsidRDefault="00FD5DB6" w:rsidP="00C50B5C">
            <w:pPr>
              <w:jc w:val="center"/>
            </w:pPr>
          </w:p>
          <w:p w:rsidR="00FD5DB6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  <w:r w:rsidRPr="00152951">
              <w:t>0</w:t>
            </w:r>
          </w:p>
          <w:p w:rsidR="00FD5DB6" w:rsidRPr="00152951" w:rsidRDefault="00FD5DB6" w:rsidP="00C50B5C"/>
          <w:p w:rsidR="00FD5DB6" w:rsidRPr="00152951" w:rsidRDefault="00FD5DB6" w:rsidP="00C50B5C"/>
          <w:p w:rsidR="00FD5DB6" w:rsidRPr="00152951" w:rsidRDefault="00FD5DB6" w:rsidP="00C50B5C">
            <w:pPr>
              <w:jc w:val="center"/>
            </w:pPr>
            <w:r>
              <w:t>0</w:t>
            </w:r>
          </w:p>
          <w:p w:rsidR="00FD5DB6" w:rsidRDefault="00FD5DB6" w:rsidP="00C50B5C"/>
          <w:p w:rsidR="00FD5DB6" w:rsidRPr="00152951" w:rsidRDefault="00FD5DB6" w:rsidP="00C50B5C"/>
          <w:p w:rsidR="00FD5DB6" w:rsidRPr="00152951" w:rsidRDefault="00FD5DB6" w:rsidP="00C50B5C"/>
          <w:p w:rsidR="00FD5DB6" w:rsidRPr="00152951" w:rsidRDefault="00FD5DB6" w:rsidP="00C50B5C"/>
          <w:p w:rsidR="00FD5DB6" w:rsidRPr="00152951" w:rsidRDefault="00FD5DB6" w:rsidP="00C50B5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D5DB6" w:rsidRPr="00152951" w:rsidRDefault="00FD5DB6" w:rsidP="00C50B5C">
            <w:pPr>
              <w:jc w:val="center"/>
            </w:pPr>
            <w:r w:rsidRPr="00152951">
              <w:lastRenderedPageBreak/>
              <w:t>1800,0</w:t>
            </w:r>
          </w:p>
          <w:p w:rsidR="00FD5DB6" w:rsidRPr="00152951" w:rsidRDefault="00FD5DB6" w:rsidP="00C50B5C"/>
          <w:p w:rsidR="00FD5DB6" w:rsidRPr="00152951" w:rsidRDefault="00FD5DB6" w:rsidP="00C50B5C">
            <w:pPr>
              <w:rPr>
                <w:b/>
                <w:bCs/>
              </w:rPr>
            </w:pPr>
          </w:p>
          <w:p w:rsidR="00FD5DB6" w:rsidRPr="00152951" w:rsidRDefault="00FD5DB6" w:rsidP="00C50B5C">
            <w:pPr>
              <w:rPr>
                <w:b/>
                <w:bCs/>
              </w:rPr>
            </w:pPr>
          </w:p>
          <w:p w:rsidR="00FD5DB6" w:rsidRPr="00152951" w:rsidRDefault="00FD5DB6" w:rsidP="00C50B5C">
            <w:pPr>
              <w:jc w:val="center"/>
              <w:rPr>
                <w:bCs/>
              </w:rPr>
            </w:pPr>
            <w:r w:rsidRPr="00152951">
              <w:rPr>
                <w:bCs/>
              </w:rPr>
              <w:t>700,0</w:t>
            </w:r>
          </w:p>
          <w:p w:rsidR="00FD5DB6" w:rsidRPr="00152951" w:rsidRDefault="00FD5DB6" w:rsidP="00C50B5C">
            <w:pPr>
              <w:rPr>
                <w:b/>
                <w:bCs/>
              </w:rPr>
            </w:pPr>
          </w:p>
          <w:p w:rsidR="00FD5DB6" w:rsidRPr="00152951" w:rsidRDefault="00FD5DB6" w:rsidP="00C50B5C">
            <w:pPr>
              <w:rPr>
                <w:b/>
                <w:bCs/>
              </w:rPr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rPr>
                <w:b/>
                <w:bCs/>
              </w:rPr>
            </w:pPr>
          </w:p>
          <w:p w:rsidR="00FD5DB6" w:rsidRPr="00AF07B6" w:rsidRDefault="00FD5DB6" w:rsidP="00C50B5C">
            <w:pPr>
              <w:jc w:val="center"/>
            </w:pPr>
            <w:r>
              <w:rPr>
                <w:bCs/>
              </w:rPr>
              <w:t>4440</w:t>
            </w: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/>
          <w:p w:rsidR="00FD5DB6" w:rsidRPr="00152951" w:rsidRDefault="00FD5DB6" w:rsidP="00C50B5C"/>
          <w:p w:rsidR="00FD5DB6" w:rsidRPr="00152951" w:rsidRDefault="00FD5DB6" w:rsidP="00C50B5C"/>
          <w:p w:rsidR="00FD5DB6" w:rsidRDefault="00FD5DB6" w:rsidP="00C50B5C">
            <w:pPr>
              <w:jc w:val="center"/>
            </w:pPr>
          </w:p>
          <w:p w:rsidR="00FD5DB6" w:rsidRDefault="00FD5DB6" w:rsidP="00C50B5C">
            <w:pPr>
              <w:jc w:val="center"/>
            </w:pPr>
          </w:p>
          <w:p w:rsidR="00FD5DB6" w:rsidRDefault="00FD5DB6" w:rsidP="00C50B5C">
            <w:pPr>
              <w:jc w:val="center"/>
            </w:pPr>
          </w:p>
          <w:p w:rsidR="00FD5DB6" w:rsidRDefault="00FD5DB6" w:rsidP="00C50B5C">
            <w:pPr>
              <w:jc w:val="center"/>
            </w:pPr>
          </w:p>
          <w:p w:rsidR="00FD5DB6" w:rsidRDefault="00FD5DB6" w:rsidP="00C50B5C">
            <w:pPr>
              <w:jc w:val="center"/>
            </w:pPr>
          </w:p>
          <w:p w:rsidR="00FD5DB6" w:rsidRDefault="00FD5DB6" w:rsidP="00C50B5C">
            <w:pPr>
              <w:jc w:val="center"/>
            </w:pPr>
            <w:r>
              <w:t>5</w:t>
            </w:r>
            <w:r w:rsidRPr="00152951">
              <w:t>0,0</w:t>
            </w:r>
          </w:p>
          <w:p w:rsidR="00FD5DB6" w:rsidRDefault="00FD5DB6" w:rsidP="00C50B5C">
            <w:pPr>
              <w:jc w:val="center"/>
            </w:pPr>
          </w:p>
          <w:p w:rsidR="00FD5DB6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  <w:r>
              <w:t>23,3</w:t>
            </w:r>
          </w:p>
          <w:p w:rsidR="00FD5DB6" w:rsidRPr="00152951" w:rsidRDefault="00FD5DB6" w:rsidP="00C50B5C"/>
          <w:p w:rsidR="00FD5DB6" w:rsidRPr="00152951" w:rsidRDefault="00FD5DB6" w:rsidP="00C50B5C"/>
          <w:p w:rsidR="00FD5DB6" w:rsidRDefault="00FD5DB6" w:rsidP="00C50B5C">
            <w:pPr>
              <w:jc w:val="center"/>
            </w:pPr>
          </w:p>
          <w:p w:rsidR="00FD5DB6" w:rsidRDefault="00FD5DB6" w:rsidP="00C50B5C"/>
          <w:p w:rsidR="00FD5DB6" w:rsidRPr="00152951" w:rsidRDefault="00FD5DB6" w:rsidP="00C50B5C">
            <w:pPr>
              <w:jc w:val="center"/>
            </w:pPr>
            <w:r>
              <w:t>300</w:t>
            </w:r>
          </w:p>
          <w:p w:rsidR="00FD5DB6" w:rsidRPr="00152951" w:rsidRDefault="00FD5DB6" w:rsidP="00C50B5C"/>
        </w:tc>
        <w:tc>
          <w:tcPr>
            <w:tcW w:w="1276" w:type="dxa"/>
          </w:tcPr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/>
          <w:p w:rsidR="00FD5DB6" w:rsidRPr="00152951" w:rsidRDefault="00FD5DB6" w:rsidP="00C50B5C"/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/>
          <w:p w:rsidR="00FD5DB6" w:rsidRDefault="00FD5DB6" w:rsidP="00C50B5C">
            <w:pPr>
              <w:jc w:val="center"/>
            </w:pPr>
          </w:p>
          <w:p w:rsidR="00FD5DB6" w:rsidRDefault="00FD5DB6" w:rsidP="00C50B5C">
            <w:pPr>
              <w:jc w:val="center"/>
            </w:pPr>
          </w:p>
          <w:p w:rsidR="00FD5DB6" w:rsidRDefault="00FD5DB6" w:rsidP="00C50B5C">
            <w:pPr>
              <w:jc w:val="center"/>
            </w:pPr>
          </w:p>
          <w:p w:rsidR="00FD5DB6" w:rsidRPr="00152951" w:rsidRDefault="00FD5DB6" w:rsidP="00C50B5C"/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/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/>
          <w:p w:rsidR="00FD5DB6" w:rsidRDefault="00FD5DB6" w:rsidP="00C50B5C"/>
          <w:p w:rsidR="00FD5DB6" w:rsidRPr="00152951" w:rsidRDefault="00FD5DB6" w:rsidP="00C50B5C">
            <w:pPr>
              <w:jc w:val="center"/>
            </w:pPr>
          </w:p>
          <w:p w:rsidR="00FD5DB6" w:rsidRPr="00152951" w:rsidRDefault="00FD5DB6" w:rsidP="00C50B5C"/>
          <w:p w:rsidR="00FD5DB6" w:rsidRPr="00152951" w:rsidRDefault="00FD5DB6" w:rsidP="00C50B5C"/>
          <w:p w:rsidR="00FD5DB6" w:rsidRPr="00152951" w:rsidRDefault="00FD5DB6" w:rsidP="00C50B5C"/>
          <w:p w:rsidR="00FD5DB6" w:rsidRDefault="00FD5DB6" w:rsidP="00C50B5C">
            <w:pPr>
              <w:jc w:val="center"/>
              <w:rPr>
                <w:sz w:val="28"/>
                <w:szCs w:val="28"/>
              </w:rPr>
            </w:pPr>
          </w:p>
        </w:tc>
      </w:tr>
      <w:tr w:rsidR="00FD5DB6" w:rsidTr="00C50B5C">
        <w:trPr>
          <w:trHeight w:val="267"/>
        </w:trPr>
        <w:tc>
          <w:tcPr>
            <w:tcW w:w="523" w:type="dxa"/>
            <w:gridSpan w:val="2"/>
          </w:tcPr>
          <w:p w:rsidR="00FD5DB6" w:rsidRPr="00F723EE" w:rsidRDefault="00FD5DB6" w:rsidP="00C50B5C">
            <w:pPr>
              <w:rPr>
                <w:sz w:val="28"/>
                <w:szCs w:val="28"/>
              </w:rPr>
            </w:pPr>
            <w:r w:rsidRPr="00F723E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94" w:type="dxa"/>
          </w:tcPr>
          <w:p w:rsidR="00FD5DB6" w:rsidRPr="00F723EE" w:rsidRDefault="00FD5DB6" w:rsidP="00C50B5C">
            <w:pPr>
              <w:rPr>
                <w:b/>
                <w:bCs/>
                <w:sz w:val="28"/>
                <w:szCs w:val="28"/>
              </w:rPr>
            </w:pPr>
            <w:r w:rsidRPr="00F723E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FD5DB6" w:rsidRPr="00F723EE" w:rsidRDefault="00FD5DB6" w:rsidP="00C50B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7313,3</w:t>
            </w:r>
          </w:p>
        </w:tc>
        <w:tc>
          <w:tcPr>
            <w:tcW w:w="1418" w:type="dxa"/>
          </w:tcPr>
          <w:p w:rsidR="00FD5DB6" w:rsidRPr="008F41E7" w:rsidRDefault="00FD5DB6" w:rsidP="00C50B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5DB6" w:rsidRPr="00F723EE" w:rsidRDefault="00FD5DB6" w:rsidP="00C50B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7313,3</w:t>
            </w:r>
          </w:p>
        </w:tc>
        <w:tc>
          <w:tcPr>
            <w:tcW w:w="1276" w:type="dxa"/>
          </w:tcPr>
          <w:p w:rsidR="00FD5DB6" w:rsidRDefault="00FD5DB6" w:rsidP="00C50B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D5DB6" w:rsidRDefault="00FD5DB6" w:rsidP="00AC0AC7">
      <w:pPr>
        <w:ind w:firstLine="708"/>
        <w:rPr>
          <w:color w:val="000000"/>
          <w:sz w:val="16"/>
          <w:szCs w:val="16"/>
        </w:rPr>
      </w:pPr>
    </w:p>
    <w:p w:rsidR="00D51807" w:rsidRPr="006B18C8" w:rsidRDefault="00D51807" w:rsidP="00AC0AC7">
      <w:pPr>
        <w:ind w:firstLine="708"/>
        <w:rPr>
          <w:color w:val="000000"/>
          <w:sz w:val="16"/>
          <w:szCs w:val="16"/>
        </w:rPr>
      </w:pPr>
      <w:r w:rsidRPr="006B18C8">
        <w:rPr>
          <w:color w:val="000000"/>
          <w:sz w:val="16"/>
          <w:szCs w:val="16"/>
        </w:rPr>
        <w:t>*Объемы финансирования  по мероприятиям и годам подлежат уточнению при формировании бюджета муниципального образования  на соответствующий финансовый год и плановый период.</w:t>
      </w:r>
    </w:p>
    <w:p w:rsidR="00D51807" w:rsidRPr="00F723EE" w:rsidRDefault="00D51807" w:rsidP="00AC0AC7">
      <w:pPr>
        <w:ind w:firstLine="708"/>
        <w:jc w:val="both"/>
        <w:rPr>
          <w:sz w:val="28"/>
          <w:szCs w:val="28"/>
        </w:rPr>
      </w:pPr>
    </w:p>
    <w:p w:rsidR="00D51807" w:rsidRPr="00276CF7" w:rsidRDefault="00D51807" w:rsidP="00AC0AC7">
      <w:pPr>
        <w:ind w:firstLine="708"/>
        <w:jc w:val="both"/>
        <w:rPr>
          <w:sz w:val="28"/>
          <w:szCs w:val="28"/>
        </w:rPr>
      </w:pPr>
      <w:r w:rsidRPr="00276CF7">
        <w:rPr>
          <w:sz w:val="28"/>
          <w:szCs w:val="28"/>
        </w:rPr>
        <w:t>В</w:t>
      </w:r>
      <w:r>
        <w:rPr>
          <w:sz w:val="28"/>
          <w:szCs w:val="28"/>
        </w:rPr>
        <w:t xml:space="preserve"> ходе</w:t>
      </w:r>
      <w:r w:rsidR="001503CC">
        <w:rPr>
          <w:sz w:val="28"/>
          <w:szCs w:val="28"/>
        </w:rPr>
        <w:t xml:space="preserve"> реализации программы (2017-2021</w:t>
      </w:r>
      <w:r w:rsidRPr="00276CF7">
        <w:rPr>
          <w:sz w:val="28"/>
          <w:szCs w:val="28"/>
        </w:rPr>
        <w:t xml:space="preserve"> годы) следует осуществить следующие мероприятия: </w:t>
      </w:r>
    </w:p>
    <w:p w:rsidR="00D51807" w:rsidRPr="00276CF7" w:rsidRDefault="00D51807" w:rsidP="00AC0AC7">
      <w:pPr>
        <w:ind w:firstLine="708"/>
        <w:jc w:val="both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i/>
          <w:iCs/>
          <w:sz w:val="28"/>
          <w:szCs w:val="28"/>
        </w:rPr>
      </w:pPr>
      <w:r w:rsidRPr="00276CF7">
        <w:rPr>
          <w:i/>
          <w:iCs/>
          <w:sz w:val="28"/>
          <w:szCs w:val="28"/>
        </w:rPr>
        <w:t xml:space="preserve">1.В целях создания работоспособной организации с </w:t>
      </w:r>
      <w:proofErr w:type="gramStart"/>
      <w:r w:rsidRPr="00276CF7">
        <w:rPr>
          <w:i/>
          <w:iCs/>
          <w:sz w:val="28"/>
          <w:szCs w:val="28"/>
        </w:rPr>
        <w:t>высоким</w:t>
      </w:r>
      <w:proofErr w:type="gramEnd"/>
      <w:r w:rsidRPr="00276CF7">
        <w:rPr>
          <w:i/>
          <w:iCs/>
          <w:sz w:val="28"/>
          <w:szCs w:val="28"/>
        </w:rPr>
        <w:t xml:space="preserve">,  техническим </w:t>
      </w:r>
    </w:p>
    <w:p w:rsidR="00D51807" w:rsidRPr="00276CF7" w:rsidRDefault="00D51807" w:rsidP="00AC0AC7">
      <w:pPr>
        <w:jc w:val="center"/>
        <w:rPr>
          <w:i/>
          <w:iCs/>
          <w:sz w:val="28"/>
          <w:szCs w:val="28"/>
        </w:rPr>
      </w:pPr>
      <w:r w:rsidRPr="00276CF7">
        <w:rPr>
          <w:i/>
          <w:iCs/>
          <w:sz w:val="28"/>
          <w:szCs w:val="28"/>
        </w:rPr>
        <w:t>потенциалом необходимо укрепить и совершенствовать материально-техническую базу.</w:t>
      </w:r>
    </w:p>
    <w:p w:rsidR="00D51807" w:rsidRPr="00276CF7" w:rsidRDefault="00D51807" w:rsidP="00AC0AC7">
      <w:pPr>
        <w:jc w:val="center"/>
        <w:rPr>
          <w:i/>
          <w:iCs/>
          <w:sz w:val="28"/>
          <w:szCs w:val="28"/>
        </w:rPr>
      </w:pPr>
    </w:p>
    <w:p w:rsidR="00D51807" w:rsidRDefault="00D51807" w:rsidP="006643CE">
      <w:pPr>
        <w:ind w:firstLine="708"/>
        <w:jc w:val="both"/>
        <w:rPr>
          <w:sz w:val="28"/>
          <w:szCs w:val="28"/>
        </w:rPr>
      </w:pPr>
      <w:r w:rsidRPr="00276CF7">
        <w:rPr>
          <w:sz w:val="28"/>
          <w:szCs w:val="28"/>
        </w:rPr>
        <w:t>Для этого необходимо приобрести специализированную технику, произв</w:t>
      </w:r>
      <w:r>
        <w:rPr>
          <w:sz w:val="28"/>
          <w:szCs w:val="28"/>
        </w:rPr>
        <w:t>ести ремонт имеющ</w:t>
      </w:r>
      <w:r w:rsidR="006643CE">
        <w:rPr>
          <w:sz w:val="28"/>
          <w:szCs w:val="28"/>
        </w:rPr>
        <w:t xml:space="preserve">ейся техники. </w:t>
      </w:r>
      <w:r w:rsidRPr="00276CF7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обновлении подвижного состава у администрации МО «Усть-Ордынское» </w:t>
      </w:r>
      <w:r w:rsidRPr="00276CF7">
        <w:rPr>
          <w:sz w:val="28"/>
          <w:szCs w:val="28"/>
        </w:rPr>
        <w:t>появится возможность качественно и своевременно проводить все необходимые работы по обустройству и содержанию до</w:t>
      </w:r>
      <w:r w:rsidR="006643CE">
        <w:rPr>
          <w:sz w:val="28"/>
          <w:szCs w:val="28"/>
        </w:rPr>
        <w:t>рог муниципального образования.</w:t>
      </w:r>
    </w:p>
    <w:p w:rsidR="00D51807" w:rsidRPr="00AC0AC7" w:rsidRDefault="00D51807" w:rsidP="00AC0AC7">
      <w:pPr>
        <w:jc w:val="both"/>
        <w:rPr>
          <w:sz w:val="28"/>
          <w:szCs w:val="28"/>
        </w:rPr>
      </w:pPr>
    </w:p>
    <w:p w:rsidR="00D51807" w:rsidRPr="00276CF7" w:rsidRDefault="00D51807" w:rsidP="00AC0AC7">
      <w:pPr>
        <w:jc w:val="center"/>
        <w:rPr>
          <w:i/>
          <w:iCs/>
          <w:color w:val="FFFFFF"/>
          <w:sz w:val="28"/>
          <w:szCs w:val="28"/>
        </w:rPr>
      </w:pPr>
      <w:r w:rsidRPr="00276CF7">
        <w:rPr>
          <w:i/>
          <w:iCs/>
          <w:sz w:val="28"/>
          <w:szCs w:val="28"/>
        </w:rPr>
        <w:t>2. Проведение проектирования и осуществление работ по строительству и  капитальному ремонту дорог, мостов и тротуаров.</w:t>
      </w:r>
    </w:p>
    <w:p w:rsidR="00D51807" w:rsidRPr="00276CF7" w:rsidRDefault="00D51807" w:rsidP="00AC0AC7">
      <w:pPr>
        <w:jc w:val="both"/>
        <w:rPr>
          <w:i/>
          <w:iCs/>
          <w:color w:val="FFFFFF"/>
          <w:sz w:val="28"/>
          <w:szCs w:val="28"/>
        </w:rPr>
      </w:pPr>
    </w:p>
    <w:p w:rsidR="00D51807" w:rsidRPr="00276CF7" w:rsidRDefault="00D51807" w:rsidP="00AC0AC7">
      <w:pPr>
        <w:jc w:val="both"/>
        <w:rPr>
          <w:color w:val="000000"/>
          <w:sz w:val="28"/>
          <w:szCs w:val="28"/>
        </w:rPr>
      </w:pPr>
      <w:r w:rsidRPr="00276CF7">
        <w:rPr>
          <w:color w:val="FFFFFF"/>
          <w:sz w:val="28"/>
          <w:szCs w:val="28"/>
        </w:rPr>
        <w:t> </w:t>
      </w:r>
      <w:r w:rsidRPr="00276CF7">
        <w:rPr>
          <w:color w:val="FFFFFF"/>
          <w:sz w:val="28"/>
          <w:szCs w:val="28"/>
        </w:rPr>
        <w:tab/>
      </w:r>
      <w:r w:rsidRPr="00276CF7">
        <w:rPr>
          <w:color w:val="000000"/>
          <w:sz w:val="28"/>
          <w:szCs w:val="28"/>
        </w:rPr>
        <w:t>Работы по строительству и модернизации муниципальных дорог планируется осуществлять в соответствии с положениями  плана развития поселка, с учетом возможных корректировок транспортной схемы. Принимая во внимание тот факт, что основная масса автомобильных дорог поселка не соответствует нормативным требованиям, а также с учетом объемности затрат на осуществление капитального ремонта, финансирование и проведение данного вида работ целесообразно планиро</w:t>
      </w:r>
      <w:r>
        <w:rPr>
          <w:color w:val="000000"/>
          <w:sz w:val="28"/>
          <w:szCs w:val="28"/>
        </w:rPr>
        <w:t>вать в долгосрочной перспективе.</w:t>
      </w:r>
    </w:p>
    <w:p w:rsidR="00D51807" w:rsidRPr="00276CF7" w:rsidRDefault="00D51807" w:rsidP="00AC0AC7">
      <w:pPr>
        <w:ind w:firstLine="708"/>
        <w:jc w:val="both"/>
        <w:rPr>
          <w:color w:val="000000"/>
          <w:sz w:val="28"/>
          <w:szCs w:val="28"/>
        </w:rPr>
      </w:pPr>
      <w:r w:rsidRPr="00276CF7">
        <w:rPr>
          <w:color w:val="000000"/>
          <w:sz w:val="28"/>
          <w:szCs w:val="28"/>
        </w:rPr>
        <w:t xml:space="preserve">Основным мероприятием данного направления является проектирование. Учитывая необходимость выделения достаточно больших средств на строительство и капитальный ремонт дорог, возможностей бюджета муниципального образования будет явно недостаточно. В связи с этим необходимо </w:t>
      </w:r>
      <w:proofErr w:type="spellStart"/>
      <w:r w:rsidRPr="00276CF7">
        <w:rPr>
          <w:color w:val="000000"/>
          <w:sz w:val="28"/>
          <w:szCs w:val="28"/>
        </w:rPr>
        <w:t>софинансирование</w:t>
      </w:r>
      <w:proofErr w:type="spellEnd"/>
      <w:r w:rsidRPr="00276CF7">
        <w:rPr>
          <w:color w:val="000000"/>
          <w:sz w:val="28"/>
          <w:szCs w:val="28"/>
        </w:rPr>
        <w:t xml:space="preserve"> из областного бюджет</w:t>
      </w:r>
      <w:r>
        <w:rPr>
          <w:color w:val="000000"/>
          <w:sz w:val="28"/>
          <w:szCs w:val="28"/>
        </w:rPr>
        <w:t>а</w:t>
      </w:r>
      <w:r w:rsidRPr="00276CF7">
        <w:rPr>
          <w:color w:val="000000"/>
          <w:sz w:val="28"/>
          <w:szCs w:val="28"/>
        </w:rPr>
        <w:t xml:space="preserve">. </w:t>
      </w:r>
    </w:p>
    <w:p w:rsidR="00D51807" w:rsidRPr="00276CF7" w:rsidRDefault="00D51807" w:rsidP="00AC0AC7">
      <w:pPr>
        <w:ind w:firstLine="708"/>
        <w:jc w:val="both"/>
        <w:rPr>
          <w:color w:val="000000"/>
          <w:sz w:val="28"/>
          <w:szCs w:val="28"/>
        </w:rPr>
      </w:pPr>
      <w:r w:rsidRPr="00276CF7">
        <w:rPr>
          <w:color w:val="000000"/>
          <w:sz w:val="28"/>
          <w:szCs w:val="28"/>
        </w:rPr>
        <w:lastRenderedPageBreak/>
        <w:t>По результатам проектирования будут составлены уточненные сметы, на основе которых в рамках Программы будет планироваться выделение денег из бюджета муниципального образо</w:t>
      </w:r>
      <w:r>
        <w:rPr>
          <w:color w:val="000000"/>
          <w:sz w:val="28"/>
          <w:szCs w:val="28"/>
        </w:rPr>
        <w:t xml:space="preserve">вания на проведение текущего и капитального ремонта </w:t>
      </w:r>
      <w:r w:rsidRPr="00276CF7">
        <w:rPr>
          <w:color w:val="000000"/>
          <w:sz w:val="28"/>
          <w:szCs w:val="28"/>
        </w:rPr>
        <w:t xml:space="preserve"> дорог.</w:t>
      </w:r>
    </w:p>
    <w:p w:rsidR="00D51807" w:rsidRPr="00276CF7" w:rsidRDefault="00D51807" w:rsidP="00AC0AC7">
      <w:pPr>
        <w:ind w:firstLine="708"/>
        <w:jc w:val="both"/>
        <w:rPr>
          <w:sz w:val="28"/>
          <w:szCs w:val="28"/>
        </w:rPr>
      </w:pPr>
      <w:r w:rsidRPr="00276CF7">
        <w:rPr>
          <w:sz w:val="28"/>
          <w:szCs w:val="28"/>
        </w:rPr>
        <w:t>Наличие проектно-сметной документации позволит детализировать заявки муниципального образования на осуществление софинансирования работ по реконструкции и капитальному ре</w:t>
      </w:r>
      <w:r>
        <w:rPr>
          <w:sz w:val="28"/>
          <w:szCs w:val="28"/>
        </w:rPr>
        <w:t>монту автомобильных дорог</w:t>
      </w:r>
      <w:r w:rsidRPr="00276CF7">
        <w:rPr>
          <w:sz w:val="28"/>
          <w:szCs w:val="28"/>
        </w:rPr>
        <w:t xml:space="preserve"> из вышестоящих бюджетов. В рамках данного направления необходимо также провести обследование мостов и путепроводов на территории поселка с целью оценки их фактического состояния и принятия решения (в случае необходимости) проведения работ по ремонту и реконструкции. </w:t>
      </w:r>
    </w:p>
    <w:p w:rsidR="00D51807" w:rsidRPr="00276CF7" w:rsidRDefault="00D51807" w:rsidP="00AC0AC7">
      <w:pPr>
        <w:jc w:val="both"/>
        <w:rPr>
          <w:sz w:val="28"/>
          <w:szCs w:val="28"/>
        </w:rPr>
      </w:pPr>
      <w:r w:rsidRPr="00276CF7">
        <w:rPr>
          <w:sz w:val="28"/>
          <w:szCs w:val="28"/>
        </w:rPr>
        <w:t> </w:t>
      </w:r>
    </w:p>
    <w:p w:rsidR="00D51807" w:rsidRPr="00276CF7" w:rsidRDefault="00D51807" w:rsidP="00AC0AC7">
      <w:pPr>
        <w:rPr>
          <w:i/>
          <w:iCs/>
          <w:sz w:val="28"/>
          <w:szCs w:val="28"/>
        </w:rPr>
      </w:pPr>
      <w:r w:rsidRPr="00276CF7">
        <w:rPr>
          <w:i/>
          <w:iCs/>
          <w:sz w:val="28"/>
          <w:szCs w:val="28"/>
        </w:rPr>
        <w:t>3. Проведение комплекса мероприятий по повышению безопасности дорожного движения.</w:t>
      </w:r>
    </w:p>
    <w:p w:rsidR="00D51807" w:rsidRPr="00276CF7" w:rsidRDefault="00D51807" w:rsidP="00AC0AC7">
      <w:pPr>
        <w:jc w:val="center"/>
        <w:rPr>
          <w:i/>
          <w:iCs/>
          <w:sz w:val="28"/>
          <w:szCs w:val="28"/>
        </w:rPr>
      </w:pPr>
    </w:p>
    <w:p w:rsidR="00D51807" w:rsidRDefault="00D51807" w:rsidP="00AC0AC7">
      <w:pPr>
        <w:jc w:val="both"/>
        <w:rPr>
          <w:sz w:val="28"/>
          <w:szCs w:val="28"/>
        </w:rPr>
      </w:pPr>
      <w:r w:rsidRPr="00276CF7">
        <w:rPr>
          <w:sz w:val="28"/>
          <w:szCs w:val="28"/>
        </w:rPr>
        <w:t> </w:t>
      </w:r>
      <w:r w:rsidRPr="00276CF7">
        <w:rPr>
          <w:sz w:val="28"/>
          <w:szCs w:val="28"/>
        </w:rPr>
        <w:tab/>
        <w:t>В состав улично-дорожной сети входят технические средства организации дорожного движения и другие элементы дорожной инфраструктуры, требования к которым также устанавливаются государственными стандартами. Поэтому проведение мероприятий в целях повышения безопасности дорожного движения является неотъемлемой частью концептуального подхода к решению вопросов дорожного хозяйства и транспорта муниципального образования.  В некоторых случаях наиболее целесообразно регулировать дорожное движение обустройством искусственных дорожных неровностей (ИДН). Практика показывает, что при оборудовании пешеходных переходов ИДН аварийность с участием пешеходов в данном конкретном месте снижается до нуля. В целях организации дорожного движения необходимо установить на некоторых  улицах поселка объекты искусственных дорожных неровностей и элементы наружного освещения (ул.</w:t>
      </w:r>
      <w:r>
        <w:rPr>
          <w:sz w:val="28"/>
          <w:szCs w:val="28"/>
        </w:rPr>
        <w:t xml:space="preserve"> Чайковского,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оролева, ул. Аптечная, ул. Фармацевтов, ул. Николаева,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Менделеева, ул. Чехова, ул. Первомайская). </w:t>
      </w:r>
    </w:p>
    <w:p w:rsidR="00D51807" w:rsidRDefault="00D51807" w:rsidP="00AC0AC7">
      <w:pPr>
        <w:ind w:firstLine="708"/>
        <w:rPr>
          <w:sz w:val="28"/>
          <w:szCs w:val="28"/>
        </w:rPr>
      </w:pPr>
    </w:p>
    <w:p w:rsidR="00D51807" w:rsidRPr="00276CF7" w:rsidRDefault="00711488" w:rsidP="00AC0AC7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№ 2</w:t>
      </w:r>
      <w:r w:rsidR="00D51807" w:rsidRPr="00276CF7">
        <w:rPr>
          <w:sz w:val="28"/>
          <w:szCs w:val="28"/>
        </w:rPr>
        <w:t xml:space="preserve">. </w:t>
      </w:r>
    </w:p>
    <w:p w:rsidR="00D51807" w:rsidRPr="00276CF7" w:rsidRDefault="00D51807" w:rsidP="00AC0AC7">
      <w:pPr>
        <w:jc w:val="center"/>
        <w:rPr>
          <w:sz w:val="28"/>
          <w:szCs w:val="28"/>
        </w:rPr>
      </w:pPr>
      <w:r w:rsidRPr="00276CF7">
        <w:rPr>
          <w:sz w:val="28"/>
          <w:szCs w:val="28"/>
        </w:rPr>
        <w:t>Мероприятия по повышению безопасности</w:t>
      </w:r>
    </w:p>
    <w:p w:rsidR="00D51807" w:rsidRPr="00266702" w:rsidRDefault="00D51807" w:rsidP="00AC0AC7">
      <w:pPr>
        <w:jc w:val="center"/>
        <w:rPr>
          <w:sz w:val="28"/>
          <w:szCs w:val="28"/>
        </w:rPr>
      </w:pPr>
      <w:r w:rsidRPr="00266702">
        <w:rPr>
          <w:sz w:val="28"/>
          <w:szCs w:val="28"/>
        </w:rPr>
        <w:t xml:space="preserve"> доро</w:t>
      </w:r>
      <w:r>
        <w:rPr>
          <w:sz w:val="28"/>
          <w:szCs w:val="28"/>
        </w:rPr>
        <w:t>жного</w:t>
      </w:r>
      <w:r w:rsidR="001503CC">
        <w:rPr>
          <w:sz w:val="28"/>
          <w:szCs w:val="28"/>
        </w:rPr>
        <w:t xml:space="preserve"> движения в поселке на 2017-2021</w:t>
      </w:r>
      <w:r w:rsidR="00C82FCB">
        <w:rPr>
          <w:sz w:val="28"/>
          <w:szCs w:val="28"/>
        </w:rPr>
        <w:t xml:space="preserve"> годы </w:t>
      </w:r>
    </w:p>
    <w:p w:rsidR="00D51807" w:rsidRPr="00266702" w:rsidRDefault="00D51807" w:rsidP="00AC0AC7">
      <w:pPr>
        <w:jc w:val="center"/>
        <w:rPr>
          <w:sz w:val="28"/>
          <w:szCs w:val="28"/>
        </w:rPr>
      </w:pPr>
    </w:p>
    <w:tbl>
      <w:tblPr>
        <w:tblW w:w="11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29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503CC" w:rsidRPr="00266702" w:rsidTr="00B93800">
        <w:tc>
          <w:tcPr>
            <w:tcW w:w="468" w:type="dxa"/>
            <w:vMerge w:val="restart"/>
          </w:tcPr>
          <w:p w:rsidR="001503CC" w:rsidRPr="008D52AF" w:rsidRDefault="001503CC" w:rsidP="008D52AF">
            <w:pPr>
              <w:jc w:val="center"/>
              <w:rPr>
                <w:sz w:val="28"/>
                <w:szCs w:val="28"/>
              </w:rPr>
            </w:pPr>
          </w:p>
          <w:p w:rsidR="001503CC" w:rsidRPr="008D52AF" w:rsidRDefault="001503CC" w:rsidP="008D52AF">
            <w:pPr>
              <w:jc w:val="center"/>
              <w:rPr>
                <w:sz w:val="28"/>
                <w:szCs w:val="28"/>
              </w:rPr>
            </w:pPr>
            <w:r w:rsidRPr="008D52AF">
              <w:rPr>
                <w:sz w:val="28"/>
                <w:szCs w:val="28"/>
              </w:rPr>
              <w:t xml:space="preserve">№ </w:t>
            </w:r>
          </w:p>
          <w:p w:rsidR="001503CC" w:rsidRPr="008D52AF" w:rsidRDefault="001503CC" w:rsidP="008D52AF">
            <w:pPr>
              <w:jc w:val="center"/>
              <w:rPr>
                <w:sz w:val="28"/>
                <w:szCs w:val="28"/>
              </w:rPr>
            </w:pPr>
          </w:p>
          <w:p w:rsidR="001503CC" w:rsidRPr="008D52AF" w:rsidRDefault="001503CC" w:rsidP="008D52AF">
            <w:pPr>
              <w:jc w:val="center"/>
              <w:rPr>
                <w:sz w:val="28"/>
                <w:szCs w:val="28"/>
              </w:rPr>
            </w:pPr>
            <w:proofErr w:type="gramStart"/>
            <w:r w:rsidRPr="008D52AF">
              <w:rPr>
                <w:sz w:val="28"/>
                <w:szCs w:val="28"/>
              </w:rPr>
              <w:t>п</w:t>
            </w:r>
            <w:proofErr w:type="gramEnd"/>
            <w:r w:rsidRPr="008D52AF">
              <w:rPr>
                <w:sz w:val="28"/>
                <w:szCs w:val="28"/>
              </w:rPr>
              <w:t>/п</w:t>
            </w:r>
          </w:p>
        </w:tc>
        <w:tc>
          <w:tcPr>
            <w:tcW w:w="2298" w:type="dxa"/>
            <w:vMerge w:val="restart"/>
          </w:tcPr>
          <w:p w:rsidR="001503CC" w:rsidRPr="008D52AF" w:rsidRDefault="001503CC" w:rsidP="008D52AF">
            <w:pPr>
              <w:jc w:val="center"/>
              <w:rPr>
                <w:sz w:val="28"/>
                <w:szCs w:val="28"/>
              </w:rPr>
            </w:pPr>
            <w:r w:rsidRPr="008D52A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05" w:type="dxa"/>
            <w:gridSpan w:val="10"/>
          </w:tcPr>
          <w:p w:rsidR="001503CC" w:rsidRPr="008D52AF" w:rsidRDefault="001503CC" w:rsidP="008D52AF">
            <w:pPr>
              <w:jc w:val="center"/>
              <w:rPr>
                <w:sz w:val="28"/>
                <w:szCs w:val="28"/>
              </w:rPr>
            </w:pPr>
            <w:r w:rsidRPr="008D52AF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1503CC" w:rsidRPr="00266702" w:rsidTr="001503CC">
        <w:trPr>
          <w:trHeight w:val="640"/>
        </w:trPr>
        <w:tc>
          <w:tcPr>
            <w:tcW w:w="468" w:type="dxa"/>
            <w:vMerge/>
          </w:tcPr>
          <w:p w:rsidR="001503CC" w:rsidRPr="008D52AF" w:rsidRDefault="001503CC" w:rsidP="008D5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503CC" w:rsidRPr="008D52AF" w:rsidRDefault="001503CC" w:rsidP="008D5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5"/>
          </w:tcPr>
          <w:p w:rsidR="001503CC" w:rsidRPr="008D52AF" w:rsidRDefault="001503CC" w:rsidP="008D52AF">
            <w:pPr>
              <w:jc w:val="center"/>
              <w:rPr>
                <w:sz w:val="28"/>
                <w:szCs w:val="28"/>
              </w:rPr>
            </w:pPr>
            <w:r w:rsidRPr="008D52AF">
              <w:rPr>
                <w:sz w:val="28"/>
                <w:szCs w:val="28"/>
              </w:rPr>
              <w:t>Областной бюджет</w:t>
            </w:r>
          </w:p>
          <w:p w:rsidR="001503CC" w:rsidRPr="008D52AF" w:rsidRDefault="001503CC" w:rsidP="008D52AF">
            <w:pPr>
              <w:jc w:val="center"/>
              <w:rPr>
                <w:sz w:val="28"/>
                <w:szCs w:val="28"/>
              </w:rPr>
            </w:pPr>
            <w:r w:rsidRPr="008D52A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253" w:type="dxa"/>
            <w:gridSpan w:val="5"/>
          </w:tcPr>
          <w:p w:rsidR="001503CC" w:rsidRPr="008D52AF" w:rsidRDefault="001503CC" w:rsidP="008D52AF">
            <w:pPr>
              <w:jc w:val="center"/>
              <w:rPr>
                <w:sz w:val="28"/>
                <w:szCs w:val="28"/>
              </w:rPr>
            </w:pPr>
            <w:r w:rsidRPr="008D52AF">
              <w:rPr>
                <w:sz w:val="28"/>
                <w:szCs w:val="28"/>
              </w:rPr>
              <w:t>Местный бюджет</w:t>
            </w:r>
          </w:p>
        </w:tc>
      </w:tr>
      <w:tr w:rsidR="001503CC" w:rsidRPr="00266702" w:rsidTr="001503CC">
        <w:trPr>
          <w:trHeight w:val="361"/>
        </w:trPr>
        <w:tc>
          <w:tcPr>
            <w:tcW w:w="468" w:type="dxa"/>
            <w:vMerge/>
          </w:tcPr>
          <w:p w:rsidR="001503CC" w:rsidRPr="008D52AF" w:rsidRDefault="001503CC" w:rsidP="008D5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503CC" w:rsidRPr="008D52AF" w:rsidRDefault="001503CC" w:rsidP="008D5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2017г</w:t>
            </w:r>
          </w:p>
        </w:tc>
        <w:tc>
          <w:tcPr>
            <w:tcW w:w="851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2018г</w:t>
            </w:r>
          </w:p>
        </w:tc>
        <w:tc>
          <w:tcPr>
            <w:tcW w:w="850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2019г</w:t>
            </w:r>
          </w:p>
        </w:tc>
        <w:tc>
          <w:tcPr>
            <w:tcW w:w="851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2020г</w:t>
            </w:r>
          </w:p>
        </w:tc>
        <w:tc>
          <w:tcPr>
            <w:tcW w:w="850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2021г</w:t>
            </w:r>
          </w:p>
        </w:tc>
        <w:tc>
          <w:tcPr>
            <w:tcW w:w="851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2017г</w:t>
            </w:r>
          </w:p>
        </w:tc>
        <w:tc>
          <w:tcPr>
            <w:tcW w:w="850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2018г</w:t>
            </w:r>
          </w:p>
          <w:p w:rsidR="001503CC" w:rsidRPr="001503CC" w:rsidRDefault="001503CC" w:rsidP="00DF2DB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2019г</w:t>
            </w:r>
          </w:p>
        </w:tc>
        <w:tc>
          <w:tcPr>
            <w:tcW w:w="850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2020г</w:t>
            </w:r>
          </w:p>
        </w:tc>
        <w:tc>
          <w:tcPr>
            <w:tcW w:w="851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2021г</w:t>
            </w:r>
          </w:p>
        </w:tc>
      </w:tr>
      <w:tr w:rsidR="001503CC" w:rsidRPr="00266702" w:rsidTr="001503CC">
        <w:trPr>
          <w:trHeight w:val="828"/>
        </w:trPr>
        <w:tc>
          <w:tcPr>
            <w:tcW w:w="468" w:type="dxa"/>
          </w:tcPr>
          <w:p w:rsidR="001503CC" w:rsidRPr="008D52AF" w:rsidRDefault="001503CC" w:rsidP="008D52AF">
            <w:pPr>
              <w:jc w:val="center"/>
              <w:rPr>
                <w:sz w:val="28"/>
                <w:szCs w:val="28"/>
              </w:rPr>
            </w:pPr>
            <w:r w:rsidRPr="008D52AF">
              <w:rPr>
                <w:sz w:val="28"/>
                <w:szCs w:val="28"/>
              </w:rPr>
              <w:t>1.</w:t>
            </w:r>
          </w:p>
        </w:tc>
        <w:tc>
          <w:tcPr>
            <w:tcW w:w="2298" w:type="dxa"/>
          </w:tcPr>
          <w:p w:rsidR="001503CC" w:rsidRPr="008D52AF" w:rsidRDefault="001503CC" w:rsidP="00DF2DBB">
            <w:pPr>
              <w:rPr>
                <w:sz w:val="28"/>
                <w:szCs w:val="28"/>
              </w:rPr>
            </w:pPr>
            <w:r w:rsidRPr="008D52AF">
              <w:rPr>
                <w:sz w:val="28"/>
                <w:szCs w:val="28"/>
              </w:rPr>
              <w:t xml:space="preserve">Подсыпка улиц </w:t>
            </w:r>
            <w:proofErr w:type="spellStart"/>
            <w:r w:rsidRPr="008D52AF">
              <w:rPr>
                <w:sz w:val="28"/>
                <w:szCs w:val="28"/>
              </w:rPr>
              <w:t>противогололедн-ым</w:t>
            </w:r>
            <w:proofErr w:type="spellEnd"/>
            <w:r w:rsidRPr="008D52AF">
              <w:rPr>
                <w:sz w:val="28"/>
                <w:szCs w:val="28"/>
              </w:rPr>
              <w:t xml:space="preserve"> материалом</w:t>
            </w:r>
          </w:p>
        </w:tc>
        <w:tc>
          <w:tcPr>
            <w:tcW w:w="850" w:type="dxa"/>
          </w:tcPr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503CC" w:rsidRDefault="001503CC" w:rsidP="00DF2DBB">
            <w:pPr>
              <w:rPr>
                <w:sz w:val="22"/>
                <w:szCs w:val="22"/>
              </w:rPr>
            </w:pPr>
          </w:p>
          <w:p w:rsidR="001E51A1" w:rsidRPr="001503CC" w:rsidRDefault="001E51A1" w:rsidP="001E5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105,07</w:t>
            </w:r>
          </w:p>
          <w:p w:rsidR="001503CC" w:rsidRPr="001503CC" w:rsidRDefault="001503CC" w:rsidP="00DF2DB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</w:p>
          <w:p w:rsidR="001503CC" w:rsidRPr="001503CC" w:rsidRDefault="001503CC" w:rsidP="001503CC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503CC" w:rsidRDefault="001503CC" w:rsidP="00DF2DBB">
            <w:pPr>
              <w:rPr>
                <w:sz w:val="22"/>
                <w:szCs w:val="22"/>
              </w:rPr>
            </w:pPr>
          </w:p>
          <w:p w:rsidR="001503CC" w:rsidRPr="001503CC" w:rsidRDefault="001503CC" w:rsidP="00DF2DBB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100,00</w:t>
            </w:r>
          </w:p>
        </w:tc>
      </w:tr>
      <w:tr w:rsidR="001503CC" w:rsidRPr="00266702" w:rsidTr="001503CC">
        <w:tc>
          <w:tcPr>
            <w:tcW w:w="468" w:type="dxa"/>
          </w:tcPr>
          <w:p w:rsidR="001503CC" w:rsidRPr="008D52AF" w:rsidRDefault="001503CC" w:rsidP="008D52AF">
            <w:pPr>
              <w:jc w:val="center"/>
              <w:rPr>
                <w:sz w:val="28"/>
                <w:szCs w:val="28"/>
              </w:rPr>
            </w:pPr>
            <w:r w:rsidRPr="008D52AF">
              <w:rPr>
                <w:sz w:val="28"/>
                <w:szCs w:val="28"/>
              </w:rPr>
              <w:t>2.</w:t>
            </w:r>
          </w:p>
        </w:tc>
        <w:tc>
          <w:tcPr>
            <w:tcW w:w="2298" w:type="dxa"/>
          </w:tcPr>
          <w:p w:rsidR="001503CC" w:rsidRPr="008D52AF" w:rsidRDefault="001503CC" w:rsidP="00DF2DBB">
            <w:pPr>
              <w:rPr>
                <w:sz w:val="28"/>
                <w:szCs w:val="28"/>
              </w:rPr>
            </w:pPr>
            <w:r w:rsidRPr="008D52AF">
              <w:rPr>
                <w:sz w:val="28"/>
                <w:szCs w:val="28"/>
              </w:rPr>
              <w:t>Приобретение и установка знаков дорожного движения</w:t>
            </w:r>
          </w:p>
        </w:tc>
        <w:tc>
          <w:tcPr>
            <w:tcW w:w="850" w:type="dxa"/>
          </w:tcPr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503CC" w:rsidRDefault="001503CC" w:rsidP="008D52AF">
            <w:pPr>
              <w:jc w:val="center"/>
              <w:rPr>
                <w:sz w:val="22"/>
                <w:szCs w:val="22"/>
              </w:rPr>
            </w:pPr>
          </w:p>
          <w:p w:rsidR="001E51A1" w:rsidRPr="001503CC" w:rsidRDefault="001E51A1" w:rsidP="008D5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173,2</w:t>
            </w:r>
          </w:p>
        </w:tc>
        <w:tc>
          <w:tcPr>
            <w:tcW w:w="850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</w:p>
          <w:p w:rsidR="001503CC" w:rsidRPr="001503CC" w:rsidRDefault="001503CC" w:rsidP="005E404A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</w:p>
          <w:p w:rsidR="001503CC" w:rsidRPr="001503CC" w:rsidRDefault="001503CC" w:rsidP="005E404A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</w:p>
          <w:p w:rsidR="001503CC" w:rsidRPr="001503CC" w:rsidRDefault="001503CC" w:rsidP="005E404A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:rsidR="001503CC" w:rsidRDefault="001503CC" w:rsidP="00DF2DBB">
            <w:pPr>
              <w:rPr>
                <w:sz w:val="22"/>
                <w:szCs w:val="22"/>
              </w:rPr>
            </w:pPr>
          </w:p>
          <w:p w:rsidR="001503CC" w:rsidRPr="001503CC" w:rsidRDefault="001503CC" w:rsidP="00DF2DBB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100,00</w:t>
            </w:r>
          </w:p>
        </w:tc>
      </w:tr>
      <w:tr w:rsidR="001503CC" w:rsidRPr="00266702" w:rsidTr="001503CC">
        <w:tc>
          <w:tcPr>
            <w:tcW w:w="468" w:type="dxa"/>
          </w:tcPr>
          <w:p w:rsidR="001503CC" w:rsidRPr="008D52AF" w:rsidRDefault="001503CC" w:rsidP="008D52AF">
            <w:pPr>
              <w:jc w:val="center"/>
              <w:rPr>
                <w:sz w:val="28"/>
                <w:szCs w:val="28"/>
              </w:rPr>
            </w:pPr>
            <w:r w:rsidRPr="008D52AF">
              <w:rPr>
                <w:sz w:val="28"/>
                <w:szCs w:val="28"/>
              </w:rPr>
              <w:t>3.</w:t>
            </w:r>
          </w:p>
        </w:tc>
        <w:tc>
          <w:tcPr>
            <w:tcW w:w="2298" w:type="dxa"/>
          </w:tcPr>
          <w:p w:rsidR="001503CC" w:rsidRPr="008D52AF" w:rsidRDefault="001503CC" w:rsidP="00DF2DBB">
            <w:pPr>
              <w:rPr>
                <w:sz w:val="28"/>
                <w:szCs w:val="28"/>
              </w:rPr>
            </w:pPr>
            <w:r w:rsidRPr="008D52AF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center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503CC" w:rsidRDefault="001503CC" w:rsidP="00DF2DBB">
            <w:pPr>
              <w:rPr>
                <w:sz w:val="22"/>
                <w:szCs w:val="22"/>
              </w:rPr>
            </w:pPr>
          </w:p>
          <w:p w:rsidR="001E51A1" w:rsidRPr="001503CC" w:rsidRDefault="001E51A1" w:rsidP="001E5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</w:p>
          <w:p w:rsidR="001503CC" w:rsidRPr="001503CC" w:rsidRDefault="001503CC" w:rsidP="005E404A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278,27</w:t>
            </w:r>
          </w:p>
        </w:tc>
        <w:tc>
          <w:tcPr>
            <w:tcW w:w="850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</w:p>
          <w:p w:rsidR="001503CC" w:rsidRPr="001503CC" w:rsidRDefault="001503CC" w:rsidP="005E404A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</w:p>
          <w:p w:rsidR="001503CC" w:rsidRPr="001503CC" w:rsidRDefault="001503CC" w:rsidP="005E404A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200,00</w:t>
            </w:r>
          </w:p>
        </w:tc>
        <w:tc>
          <w:tcPr>
            <w:tcW w:w="850" w:type="dxa"/>
          </w:tcPr>
          <w:p w:rsidR="001503CC" w:rsidRPr="001503CC" w:rsidRDefault="001503CC" w:rsidP="00DF2DBB">
            <w:pPr>
              <w:rPr>
                <w:sz w:val="22"/>
                <w:szCs w:val="22"/>
              </w:rPr>
            </w:pPr>
          </w:p>
          <w:p w:rsidR="001503CC" w:rsidRPr="001503CC" w:rsidRDefault="001503CC" w:rsidP="008D52AF">
            <w:pPr>
              <w:jc w:val="both"/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</w:tcPr>
          <w:p w:rsidR="001503CC" w:rsidRDefault="001503CC" w:rsidP="00DF2DBB">
            <w:pPr>
              <w:rPr>
                <w:sz w:val="22"/>
                <w:szCs w:val="22"/>
              </w:rPr>
            </w:pPr>
          </w:p>
          <w:p w:rsidR="001503CC" w:rsidRPr="001503CC" w:rsidRDefault="001503CC" w:rsidP="00DF2DBB">
            <w:pPr>
              <w:rPr>
                <w:sz w:val="22"/>
                <w:szCs w:val="22"/>
              </w:rPr>
            </w:pPr>
            <w:r w:rsidRPr="001503CC">
              <w:rPr>
                <w:sz w:val="22"/>
                <w:szCs w:val="22"/>
              </w:rPr>
              <w:t>200,00</w:t>
            </w:r>
          </w:p>
        </w:tc>
      </w:tr>
    </w:tbl>
    <w:p w:rsidR="00D51807" w:rsidRPr="005B51C8" w:rsidRDefault="00D51807" w:rsidP="00AC0AC7">
      <w:pPr>
        <w:ind w:firstLine="708"/>
        <w:rPr>
          <w:color w:val="000000"/>
          <w:sz w:val="20"/>
          <w:szCs w:val="20"/>
        </w:rPr>
      </w:pPr>
      <w:r w:rsidRPr="005B51C8">
        <w:rPr>
          <w:color w:val="000000"/>
          <w:sz w:val="20"/>
          <w:szCs w:val="20"/>
        </w:rPr>
        <w:lastRenderedPageBreak/>
        <w:t>*Объемы финансирования  по мероприятиям и годам подлежат уточнению при формировании бюджета муниципального образования  на соответствующий финансовый год и плановый период.</w:t>
      </w:r>
    </w:p>
    <w:p w:rsidR="00D51807" w:rsidRPr="00276CF7" w:rsidRDefault="00D51807" w:rsidP="00AC0AC7">
      <w:pPr>
        <w:jc w:val="center"/>
        <w:rPr>
          <w:sz w:val="28"/>
          <w:szCs w:val="28"/>
        </w:rPr>
      </w:pPr>
    </w:p>
    <w:p w:rsidR="00D51807" w:rsidRPr="00276CF7" w:rsidRDefault="00D51807" w:rsidP="00AC0AC7">
      <w:pPr>
        <w:rPr>
          <w:sz w:val="28"/>
          <w:szCs w:val="28"/>
        </w:rPr>
      </w:pPr>
      <w:r w:rsidRPr="00276CF7">
        <w:rPr>
          <w:sz w:val="28"/>
          <w:szCs w:val="28"/>
        </w:rPr>
        <w:t>Осуществление данных мероприятий позволит:</w:t>
      </w:r>
    </w:p>
    <w:p w:rsidR="00D51807" w:rsidRPr="00276CF7" w:rsidRDefault="00D51807" w:rsidP="00AC0AC7">
      <w:pPr>
        <w:rPr>
          <w:sz w:val="28"/>
          <w:szCs w:val="28"/>
        </w:rPr>
      </w:pPr>
      <w:r w:rsidRPr="00276CF7">
        <w:rPr>
          <w:sz w:val="28"/>
          <w:szCs w:val="28"/>
        </w:rPr>
        <w:t>-снизить количество и тяжесть последствий ДТП в поселке;</w:t>
      </w:r>
    </w:p>
    <w:p w:rsidR="00D51807" w:rsidRDefault="00D51807" w:rsidP="00AC0AC7">
      <w:pPr>
        <w:rPr>
          <w:sz w:val="28"/>
          <w:szCs w:val="28"/>
        </w:rPr>
      </w:pPr>
      <w:r w:rsidRPr="00276CF7">
        <w:rPr>
          <w:sz w:val="28"/>
          <w:szCs w:val="28"/>
        </w:rPr>
        <w:t>-обосновать и привести к нормативному процессу регулирования дорожного движения;</w:t>
      </w:r>
    </w:p>
    <w:p w:rsidR="00D51807" w:rsidRPr="00276CF7" w:rsidRDefault="00D51807" w:rsidP="00AC0AC7">
      <w:pPr>
        <w:rPr>
          <w:sz w:val="28"/>
          <w:szCs w:val="28"/>
        </w:rPr>
      </w:pPr>
      <w:r w:rsidRPr="00276CF7">
        <w:rPr>
          <w:sz w:val="28"/>
          <w:szCs w:val="28"/>
        </w:rPr>
        <w:t>-упорядочить финансирование на содержание средств регулирования дорожного движения.</w:t>
      </w:r>
    </w:p>
    <w:p w:rsidR="00D51807" w:rsidRPr="00276CF7" w:rsidRDefault="00D51807" w:rsidP="00AC0AC7">
      <w:pPr>
        <w:rPr>
          <w:sz w:val="28"/>
          <w:szCs w:val="28"/>
        </w:rPr>
      </w:pPr>
      <w:r w:rsidRPr="00276CF7">
        <w:rPr>
          <w:sz w:val="28"/>
          <w:szCs w:val="28"/>
        </w:rPr>
        <w:t> </w:t>
      </w:r>
    </w:p>
    <w:p w:rsidR="00D51807" w:rsidRDefault="00D51807" w:rsidP="00AC0AC7">
      <w:pPr>
        <w:rPr>
          <w:sz w:val="28"/>
          <w:szCs w:val="28"/>
        </w:rPr>
      </w:pPr>
      <w:r w:rsidRPr="00276CF7">
        <w:rPr>
          <w:sz w:val="28"/>
          <w:szCs w:val="28"/>
        </w:rPr>
        <w:t>V. ИСТОЧНИКИ ФИНАНСИРОВАНИЯ ПРОГРАММЫ</w:t>
      </w:r>
    </w:p>
    <w:p w:rsidR="00D51807" w:rsidRDefault="00D51807" w:rsidP="00AC0AC7">
      <w:pPr>
        <w:rPr>
          <w:sz w:val="28"/>
          <w:szCs w:val="28"/>
        </w:rPr>
      </w:pPr>
    </w:p>
    <w:p w:rsidR="00D51807" w:rsidRPr="00276CF7" w:rsidRDefault="00711488" w:rsidP="00AC0AC7">
      <w:pPr>
        <w:rPr>
          <w:sz w:val="28"/>
          <w:szCs w:val="28"/>
        </w:rPr>
      </w:pPr>
      <w:r>
        <w:rPr>
          <w:sz w:val="28"/>
          <w:szCs w:val="28"/>
        </w:rPr>
        <w:t>Таблица №3</w:t>
      </w:r>
    </w:p>
    <w:p w:rsidR="00D51807" w:rsidRDefault="00D51807" w:rsidP="00AC0AC7">
      <w:pPr>
        <w:jc w:val="center"/>
        <w:rPr>
          <w:sz w:val="28"/>
          <w:szCs w:val="28"/>
        </w:rPr>
      </w:pPr>
      <w:r w:rsidRPr="0004044E">
        <w:rPr>
          <w:sz w:val="28"/>
          <w:szCs w:val="28"/>
        </w:rPr>
        <w:t>Общий объем финанси</w:t>
      </w:r>
      <w:r>
        <w:rPr>
          <w:sz w:val="28"/>
          <w:szCs w:val="28"/>
        </w:rPr>
        <w:t xml:space="preserve">рования Программы </w:t>
      </w:r>
    </w:p>
    <w:p w:rsidR="00D51807" w:rsidRPr="00995411" w:rsidRDefault="004B2541" w:rsidP="00AC0AC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2017 - 2021</w:t>
      </w:r>
      <w:r w:rsidR="00D51807" w:rsidRPr="00995411">
        <w:rPr>
          <w:sz w:val="28"/>
          <w:szCs w:val="28"/>
        </w:rPr>
        <w:t xml:space="preserve"> годы.</w:t>
      </w:r>
    </w:p>
    <w:p w:rsidR="00D51807" w:rsidRPr="00A25E6A" w:rsidRDefault="00D51807" w:rsidP="00AC0AC7">
      <w:pPr>
        <w:jc w:val="both"/>
      </w:pPr>
      <w:r w:rsidRPr="00A25E6A">
        <w:t xml:space="preserve">                                                                                                                         (тыс. руб.)</w:t>
      </w:r>
    </w:p>
    <w:p w:rsidR="00D51807" w:rsidRPr="00A25E6A" w:rsidRDefault="00D51807" w:rsidP="00A25E6A">
      <w:pPr>
        <w:jc w:val="right"/>
      </w:pPr>
      <w:r w:rsidRPr="00A25E6A">
        <w:t>В том числе по годам: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780"/>
        <w:gridCol w:w="2700"/>
      </w:tblGrid>
      <w:tr w:rsidR="00D51807" w:rsidRPr="00A25E6A">
        <w:tc>
          <w:tcPr>
            <w:tcW w:w="648" w:type="dxa"/>
            <w:vAlign w:val="center"/>
          </w:tcPr>
          <w:p w:rsidR="00D51807" w:rsidRPr="00A25E6A" w:rsidRDefault="00D51807" w:rsidP="008D52AF">
            <w:pPr>
              <w:jc w:val="center"/>
            </w:pPr>
            <w:r w:rsidRPr="00A25E6A">
              <w:t xml:space="preserve">№ </w:t>
            </w:r>
            <w:proofErr w:type="gramStart"/>
            <w:r w:rsidRPr="00A25E6A">
              <w:t>п</w:t>
            </w:r>
            <w:proofErr w:type="gramEnd"/>
            <w:r w:rsidRPr="00A25E6A">
              <w:t>/п</w:t>
            </w:r>
          </w:p>
        </w:tc>
        <w:tc>
          <w:tcPr>
            <w:tcW w:w="3060" w:type="dxa"/>
            <w:vAlign w:val="center"/>
          </w:tcPr>
          <w:p w:rsidR="00D51807" w:rsidRPr="00A25E6A" w:rsidRDefault="00D51807" w:rsidP="008D52AF">
            <w:pPr>
              <w:jc w:val="center"/>
            </w:pPr>
            <w:r w:rsidRPr="00A25E6A">
              <w:rPr>
                <w:rStyle w:val="a6"/>
                <w:b w:val="0"/>
                <w:bCs w:val="0"/>
              </w:rPr>
              <w:t>Период</w:t>
            </w:r>
          </w:p>
          <w:p w:rsidR="00D51807" w:rsidRPr="00A25E6A" w:rsidRDefault="00D51807" w:rsidP="00DF2DBB"/>
        </w:tc>
        <w:tc>
          <w:tcPr>
            <w:tcW w:w="3780" w:type="dxa"/>
            <w:vAlign w:val="center"/>
          </w:tcPr>
          <w:p w:rsidR="00D51807" w:rsidRPr="00A25E6A" w:rsidRDefault="00D51807" w:rsidP="008D52AF">
            <w:pPr>
              <w:jc w:val="center"/>
              <w:rPr>
                <w:rStyle w:val="a6"/>
                <w:b w:val="0"/>
                <w:bCs w:val="0"/>
              </w:rPr>
            </w:pPr>
            <w:r w:rsidRPr="00A25E6A">
              <w:rPr>
                <w:rStyle w:val="a6"/>
                <w:b w:val="0"/>
                <w:bCs w:val="0"/>
              </w:rPr>
              <w:t>Средства областного бюджета</w:t>
            </w:r>
          </w:p>
          <w:p w:rsidR="00D51807" w:rsidRPr="00A25E6A" w:rsidRDefault="00D51807" w:rsidP="008D52AF">
            <w:pPr>
              <w:jc w:val="center"/>
            </w:pPr>
            <w:r w:rsidRPr="00A25E6A">
              <w:rPr>
                <w:rStyle w:val="a6"/>
                <w:b w:val="0"/>
                <w:bCs w:val="0"/>
              </w:rPr>
              <w:t>(по согласованию)</w:t>
            </w:r>
          </w:p>
        </w:tc>
        <w:tc>
          <w:tcPr>
            <w:tcW w:w="2700" w:type="dxa"/>
          </w:tcPr>
          <w:p w:rsidR="00D51807" w:rsidRPr="00A25E6A" w:rsidRDefault="00D51807" w:rsidP="008D52AF">
            <w:pPr>
              <w:jc w:val="center"/>
              <w:rPr>
                <w:rStyle w:val="a6"/>
                <w:b w:val="0"/>
                <w:bCs w:val="0"/>
              </w:rPr>
            </w:pPr>
            <w:r w:rsidRPr="00A25E6A">
              <w:rPr>
                <w:rStyle w:val="a6"/>
                <w:b w:val="0"/>
                <w:bCs w:val="0"/>
              </w:rPr>
              <w:t>Средства местного</w:t>
            </w:r>
          </w:p>
          <w:p w:rsidR="00D51807" w:rsidRPr="00A25E6A" w:rsidRDefault="00D51807" w:rsidP="008D52AF">
            <w:pPr>
              <w:jc w:val="center"/>
            </w:pPr>
            <w:r w:rsidRPr="00A25E6A">
              <w:rPr>
                <w:rStyle w:val="a6"/>
                <w:b w:val="0"/>
                <w:bCs w:val="0"/>
              </w:rPr>
              <w:t xml:space="preserve"> бюджета</w:t>
            </w:r>
          </w:p>
        </w:tc>
      </w:tr>
      <w:tr w:rsidR="00D51807" w:rsidRPr="00A25E6A">
        <w:trPr>
          <w:trHeight w:val="421"/>
        </w:trPr>
        <w:tc>
          <w:tcPr>
            <w:tcW w:w="648" w:type="dxa"/>
          </w:tcPr>
          <w:p w:rsidR="00D51807" w:rsidRPr="00A25E6A" w:rsidRDefault="00D51807" w:rsidP="00DF2DBB">
            <w:r w:rsidRPr="00A25E6A">
              <w:t>1.</w:t>
            </w:r>
          </w:p>
        </w:tc>
        <w:tc>
          <w:tcPr>
            <w:tcW w:w="3060" w:type="dxa"/>
          </w:tcPr>
          <w:p w:rsidR="00D51807" w:rsidRPr="00A25E6A" w:rsidRDefault="00D51807" w:rsidP="00DF2DBB">
            <w:r w:rsidRPr="00A25E6A">
              <w:t>2017 год*</w:t>
            </w:r>
          </w:p>
        </w:tc>
        <w:tc>
          <w:tcPr>
            <w:tcW w:w="3780" w:type="dxa"/>
            <w:vAlign w:val="center"/>
          </w:tcPr>
          <w:p w:rsidR="00D51807" w:rsidRPr="00A25E6A" w:rsidRDefault="00720853" w:rsidP="008D52AF">
            <w:pPr>
              <w:jc w:val="center"/>
            </w:pPr>
            <w:r w:rsidRPr="00A25E6A">
              <w:t>2081,5</w:t>
            </w:r>
          </w:p>
        </w:tc>
        <w:tc>
          <w:tcPr>
            <w:tcW w:w="2700" w:type="dxa"/>
            <w:vAlign w:val="center"/>
          </w:tcPr>
          <w:p w:rsidR="00D51807" w:rsidRPr="00A25E6A" w:rsidRDefault="00720853" w:rsidP="008D52AF">
            <w:pPr>
              <w:jc w:val="center"/>
            </w:pPr>
            <w:r w:rsidRPr="00A25E6A">
              <w:t>7359,4</w:t>
            </w:r>
          </w:p>
        </w:tc>
      </w:tr>
      <w:tr w:rsidR="00D51807" w:rsidRPr="00A25E6A">
        <w:tc>
          <w:tcPr>
            <w:tcW w:w="648" w:type="dxa"/>
          </w:tcPr>
          <w:p w:rsidR="00D51807" w:rsidRPr="00A25E6A" w:rsidRDefault="00D51807" w:rsidP="00DF2DBB">
            <w:r w:rsidRPr="00A25E6A">
              <w:t>2.</w:t>
            </w:r>
          </w:p>
        </w:tc>
        <w:tc>
          <w:tcPr>
            <w:tcW w:w="3060" w:type="dxa"/>
          </w:tcPr>
          <w:p w:rsidR="00D51807" w:rsidRPr="00A25E6A" w:rsidRDefault="00D51807" w:rsidP="00DF2DBB">
            <w:r w:rsidRPr="00A25E6A">
              <w:t>2018 год*</w:t>
            </w:r>
          </w:p>
        </w:tc>
        <w:tc>
          <w:tcPr>
            <w:tcW w:w="3780" w:type="dxa"/>
            <w:vAlign w:val="center"/>
          </w:tcPr>
          <w:p w:rsidR="00D51807" w:rsidRPr="00A25E6A" w:rsidRDefault="00E845CE" w:rsidP="008D52AF">
            <w:pPr>
              <w:jc w:val="center"/>
            </w:pPr>
            <w:r w:rsidRPr="00A25E6A">
              <w:t>2987,11</w:t>
            </w:r>
          </w:p>
        </w:tc>
        <w:tc>
          <w:tcPr>
            <w:tcW w:w="2700" w:type="dxa"/>
            <w:vAlign w:val="center"/>
          </w:tcPr>
          <w:p w:rsidR="00D51807" w:rsidRPr="00A25E6A" w:rsidRDefault="00E845CE" w:rsidP="008D52AF">
            <w:pPr>
              <w:jc w:val="center"/>
            </w:pPr>
            <w:r w:rsidRPr="00A25E6A">
              <w:t>6519,43</w:t>
            </w:r>
          </w:p>
        </w:tc>
      </w:tr>
      <w:tr w:rsidR="00D51807" w:rsidRPr="00A25E6A">
        <w:tc>
          <w:tcPr>
            <w:tcW w:w="648" w:type="dxa"/>
          </w:tcPr>
          <w:p w:rsidR="00D51807" w:rsidRPr="00A25E6A" w:rsidRDefault="00D51807" w:rsidP="00DF2DBB">
            <w:r w:rsidRPr="00A25E6A">
              <w:t>3.</w:t>
            </w:r>
          </w:p>
        </w:tc>
        <w:tc>
          <w:tcPr>
            <w:tcW w:w="3060" w:type="dxa"/>
          </w:tcPr>
          <w:p w:rsidR="00D51807" w:rsidRPr="00A25E6A" w:rsidRDefault="00D51807" w:rsidP="00DF2DBB">
            <w:r w:rsidRPr="00A25E6A">
              <w:t>2019 год*</w:t>
            </w:r>
          </w:p>
        </w:tc>
        <w:tc>
          <w:tcPr>
            <w:tcW w:w="3780" w:type="dxa"/>
            <w:vAlign w:val="center"/>
          </w:tcPr>
          <w:p w:rsidR="00D51807" w:rsidRPr="00A25E6A" w:rsidRDefault="00E845CE" w:rsidP="008D52AF">
            <w:pPr>
              <w:jc w:val="center"/>
            </w:pPr>
            <w:r w:rsidRPr="00A25E6A">
              <w:t>По согласованию</w:t>
            </w:r>
          </w:p>
        </w:tc>
        <w:tc>
          <w:tcPr>
            <w:tcW w:w="2700" w:type="dxa"/>
          </w:tcPr>
          <w:p w:rsidR="00D51807" w:rsidRPr="00A25E6A" w:rsidRDefault="00E845CE" w:rsidP="008D52AF">
            <w:pPr>
              <w:jc w:val="center"/>
            </w:pPr>
            <w:r w:rsidRPr="00A25E6A">
              <w:t>7228,6</w:t>
            </w:r>
          </w:p>
        </w:tc>
      </w:tr>
      <w:tr w:rsidR="00D51807" w:rsidRPr="00A25E6A">
        <w:tc>
          <w:tcPr>
            <w:tcW w:w="648" w:type="dxa"/>
          </w:tcPr>
          <w:p w:rsidR="00D51807" w:rsidRPr="00A25E6A" w:rsidRDefault="00D51807" w:rsidP="00DF2DBB">
            <w:r w:rsidRPr="00A25E6A">
              <w:t>4.</w:t>
            </w:r>
          </w:p>
        </w:tc>
        <w:tc>
          <w:tcPr>
            <w:tcW w:w="3060" w:type="dxa"/>
          </w:tcPr>
          <w:p w:rsidR="00D51807" w:rsidRPr="00A25E6A" w:rsidRDefault="00D51807" w:rsidP="00DF2DBB">
            <w:r w:rsidRPr="00A25E6A">
              <w:t>2020 год*</w:t>
            </w:r>
          </w:p>
        </w:tc>
        <w:tc>
          <w:tcPr>
            <w:tcW w:w="3780" w:type="dxa"/>
            <w:vAlign w:val="center"/>
          </w:tcPr>
          <w:p w:rsidR="00D51807" w:rsidRPr="00A25E6A" w:rsidRDefault="00E845CE" w:rsidP="008D52AF">
            <w:pPr>
              <w:jc w:val="center"/>
            </w:pPr>
            <w:r w:rsidRPr="00A25E6A">
              <w:t>По согласованию</w:t>
            </w:r>
          </w:p>
        </w:tc>
        <w:tc>
          <w:tcPr>
            <w:tcW w:w="2700" w:type="dxa"/>
          </w:tcPr>
          <w:p w:rsidR="00D51807" w:rsidRPr="00A25E6A" w:rsidRDefault="00E845CE" w:rsidP="008D52AF">
            <w:pPr>
              <w:jc w:val="center"/>
            </w:pPr>
            <w:r w:rsidRPr="00A25E6A">
              <w:t>7313,3</w:t>
            </w:r>
          </w:p>
        </w:tc>
      </w:tr>
      <w:tr w:rsidR="001E51A1" w:rsidRPr="00A25E6A">
        <w:tc>
          <w:tcPr>
            <w:tcW w:w="648" w:type="dxa"/>
          </w:tcPr>
          <w:p w:rsidR="001E51A1" w:rsidRPr="00A25E6A" w:rsidRDefault="001E51A1" w:rsidP="00DF2DBB">
            <w:r>
              <w:t>5.</w:t>
            </w:r>
          </w:p>
        </w:tc>
        <w:tc>
          <w:tcPr>
            <w:tcW w:w="3060" w:type="dxa"/>
          </w:tcPr>
          <w:p w:rsidR="001E51A1" w:rsidRPr="00A25E6A" w:rsidRDefault="001E51A1" w:rsidP="00DF2DBB">
            <w:r>
              <w:t>2021год*</w:t>
            </w:r>
          </w:p>
        </w:tc>
        <w:tc>
          <w:tcPr>
            <w:tcW w:w="3780" w:type="dxa"/>
            <w:vAlign w:val="center"/>
          </w:tcPr>
          <w:p w:rsidR="001E51A1" w:rsidRPr="00A25E6A" w:rsidRDefault="001E51A1" w:rsidP="008D52AF">
            <w:pPr>
              <w:jc w:val="center"/>
            </w:pPr>
            <w:r>
              <w:t>По согласованию</w:t>
            </w:r>
          </w:p>
        </w:tc>
        <w:tc>
          <w:tcPr>
            <w:tcW w:w="2700" w:type="dxa"/>
          </w:tcPr>
          <w:p w:rsidR="001E51A1" w:rsidRPr="00A25E6A" w:rsidRDefault="001E51A1" w:rsidP="008D52AF">
            <w:pPr>
              <w:jc w:val="center"/>
            </w:pPr>
            <w:r>
              <w:t>7313,3</w:t>
            </w:r>
          </w:p>
        </w:tc>
      </w:tr>
      <w:tr w:rsidR="00D51807" w:rsidRPr="00A25E6A">
        <w:tc>
          <w:tcPr>
            <w:tcW w:w="648" w:type="dxa"/>
          </w:tcPr>
          <w:p w:rsidR="00D51807" w:rsidRPr="00A25E6A" w:rsidRDefault="001E51A1" w:rsidP="00DF2DBB">
            <w:r>
              <w:t>6</w:t>
            </w:r>
            <w:r w:rsidR="00D51807" w:rsidRPr="00A25E6A">
              <w:t>.</w:t>
            </w:r>
          </w:p>
        </w:tc>
        <w:tc>
          <w:tcPr>
            <w:tcW w:w="3060" w:type="dxa"/>
          </w:tcPr>
          <w:p w:rsidR="00D51807" w:rsidRPr="00A25E6A" w:rsidRDefault="00D51807" w:rsidP="00DF2DBB">
            <w:r w:rsidRPr="00A25E6A">
              <w:t xml:space="preserve">Итого за </w:t>
            </w:r>
            <w:r w:rsidRPr="00A25E6A">
              <w:br/>
              <w:t>2017-2020 годы</w:t>
            </w:r>
          </w:p>
        </w:tc>
        <w:tc>
          <w:tcPr>
            <w:tcW w:w="3780" w:type="dxa"/>
            <w:vAlign w:val="center"/>
          </w:tcPr>
          <w:p w:rsidR="00D51807" w:rsidRPr="00A25E6A" w:rsidRDefault="00E845CE" w:rsidP="008D52AF">
            <w:pPr>
              <w:jc w:val="center"/>
            </w:pPr>
            <w:r w:rsidRPr="00A25E6A">
              <w:t>5068,61</w:t>
            </w:r>
          </w:p>
        </w:tc>
        <w:tc>
          <w:tcPr>
            <w:tcW w:w="2700" w:type="dxa"/>
          </w:tcPr>
          <w:p w:rsidR="00D51807" w:rsidRPr="00A25E6A" w:rsidRDefault="001E51A1" w:rsidP="008D52AF">
            <w:pPr>
              <w:jc w:val="center"/>
            </w:pPr>
            <w:r>
              <w:t>35734,03</w:t>
            </w:r>
          </w:p>
        </w:tc>
      </w:tr>
    </w:tbl>
    <w:p w:rsidR="00D51807" w:rsidRPr="000105F8" w:rsidRDefault="00D51807" w:rsidP="00AC0AC7">
      <w:pPr>
        <w:ind w:firstLine="708"/>
        <w:rPr>
          <w:sz w:val="20"/>
          <w:szCs w:val="20"/>
        </w:rPr>
      </w:pPr>
      <w:r w:rsidRPr="000105F8">
        <w:rPr>
          <w:color w:val="000000"/>
          <w:sz w:val="20"/>
          <w:szCs w:val="20"/>
        </w:rPr>
        <w:t>*Объемы</w:t>
      </w:r>
      <w:r w:rsidRPr="000105F8">
        <w:rPr>
          <w:sz w:val="20"/>
          <w:szCs w:val="20"/>
        </w:rPr>
        <w:t xml:space="preserve"> финансирования Программы по мероприятиям и годам подлежат уточнению при формировании бюджета муниципального образования  на соответствующий финансовый год и плановый период.</w:t>
      </w:r>
    </w:p>
    <w:p w:rsidR="00D51807" w:rsidRPr="00995411" w:rsidRDefault="00D51807" w:rsidP="00AC0AC7">
      <w:pPr>
        <w:rPr>
          <w:sz w:val="28"/>
          <w:szCs w:val="28"/>
        </w:rPr>
      </w:pPr>
    </w:p>
    <w:p w:rsidR="00D51807" w:rsidRPr="00276CF7" w:rsidRDefault="00D51807" w:rsidP="00AC0AC7">
      <w:pPr>
        <w:ind w:firstLine="708"/>
        <w:rPr>
          <w:sz w:val="28"/>
          <w:szCs w:val="28"/>
        </w:rPr>
      </w:pPr>
      <w:r w:rsidRPr="0004044E">
        <w:rPr>
          <w:sz w:val="28"/>
          <w:szCs w:val="28"/>
        </w:rPr>
        <w:t>Общий объем финанси</w:t>
      </w:r>
      <w:r>
        <w:rPr>
          <w:sz w:val="28"/>
          <w:szCs w:val="28"/>
        </w:rPr>
        <w:t>рования</w:t>
      </w:r>
      <w:r w:rsidR="0088256E">
        <w:rPr>
          <w:sz w:val="28"/>
          <w:szCs w:val="28"/>
        </w:rPr>
        <w:t xml:space="preserve"> Программы на период 2017 - 2021</w:t>
      </w:r>
      <w:r w:rsidRPr="0004044E">
        <w:rPr>
          <w:sz w:val="28"/>
          <w:szCs w:val="28"/>
        </w:rPr>
        <w:t xml:space="preserve"> годы составляет</w:t>
      </w:r>
      <w:r>
        <w:rPr>
          <w:sz w:val="28"/>
          <w:szCs w:val="28"/>
        </w:rPr>
        <w:t>–</w:t>
      </w:r>
      <w:r w:rsidR="0088256E">
        <w:rPr>
          <w:rStyle w:val="a6"/>
          <w:sz w:val="28"/>
          <w:szCs w:val="28"/>
        </w:rPr>
        <w:t xml:space="preserve"> 40802,6</w:t>
      </w:r>
      <w:r w:rsidR="00EB5C1E">
        <w:rPr>
          <w:rStyle w:val="a6"/>
          <w:sz w:val="28"/>
          <w:szCs w:val="28"/>
        </w:rPr>
        <w:t xml:space="preserve">4 </w:t>
      </w:r>
      <w:r w:rsidRPr="0084432F">
        <w:rPr>
          <w:rStyle w:val="a6"/>
          <w:b w:val="0"/>
          <w:bCs w:val="0"/>
          <w:sz w:val="28"/>
          <w:szCs w:val="28"/>
        </w:rPr>
        <w:t>тыс</w:t>
      </w:r>
      <w:proofErr w:type="gramStart"/>
      <w:r>
        <w:rPr>
          <w:rStyle w:val="a6"/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r w:rsidRPr="0004044E">
        <w:rPr>
          <w:sz w:val="28"/>
          <w:szCs w:val="28"/>
        </w:rPr>
        <w:t>. </w:t>
      </w:r>
      <w:r>
        <w:rPr>
          <w:sz w:val="28"/>
          <w:szCs w:val="28"/>
        </w:rPr>
        <w:t xml:space="preserve">Объем </w:t>
      </w:r>
      <w:r w:rsidRPr="0004044E">
        <w:rPr>
          <w:sz w:val="28"/>
          <w:szCs w:val="28"/>
        </w:rPr>
        <w:t xml:space="preserve">средств, привлекаемый </w:t>
      </w:r>
      <w:r>
        <w:rPr>
          <w:sz w:val="28"/>
          <w:szCs w:val="28"/>
        </w:rPr>
        <w:t xml:space="preserve">на </w:t>
      </w:r>
      <w:proofErr w:type="spellStart"/>
      <w:r w:rsidRPr="0004044E">
        <w:rPr>
          <w:sz w:val="28"/>
          <w:szCs w:val="28"/>
        </w:rPr>
        <w:t>софинансирование</w:t>
      </w:r>
      <w:proofErr w:type="spellEnd"/>
      <w:r w:rsidRPr="0004044E">
        <w:rPr>
          <w:sz w:val="28"/>
          <w:szCs w:val="28"/>
        </w:rPr>
        <w:t xml:space="preserve"> из областного бюджет</w:t>
      </w:r>
      <w:r>
        <w:rPr>
          <w:sz w:val="28"/>
          <w:szCs w:val="28"/>
        </w:rPr>
        <w:t>а</w:t>
      </w:r>
      <w:r w:rsidRPr="0004044E">
        <w:rPr>
          <w:sz w:val="28"/>
          <w:szCs w:val="28"/>
        </w:rPr>
        <w:t>, планируется в размере</w:t>
      </w:r>
      <w:r w:rsidR="00EB5C1E">
        <w:rPr>
          <w:sz w:val="28"/>
          <w:szCs w:val="28"/>
        </w:rPr>
        <w:t xml:space="preserve">  5068,61</w:t>
      </w:r>
      <w:r w:rsidR="007670AF">
        <w:rPr>
          <w:sz w:val="28"/>
          <w:szCs w:val="28"/>
        </w:rPr>
        <w:t xml:space="preserve"> *</w:t>
      </w:r>
      <w:r>
        <w:rPr>
          <w:sz w:val="28"/>
          <w:szCs w:val="28"/>
        </w:rPr>
        <w:t>тыс.ру</w:t>
      </w:r>
      <w:r w:rsidR="00EB5C1E">
        <w:rPr>
          <w:sz w:val="28"/>
          <w:szCs w:val="28"/>
        </w:rPr>
        <w:t>б.</w:t>
      </w:r>
      <w:bookmarkStart w:id="0" w:name="_GoBack"/>
      <w:bookmarkEnd w:id="0"/>
      <w:r w:rsidR="0088256E">
        <w:rPr>
          <w:sz w:val="28"/>
          <w:szCs w:val="28"/>
        </w:rPr>
        <w:t xml:space="preserve"> и  местного бюджета –35734,0</w:t>
      </w:r>
      <w:r w:rsidR="00EB5C1E">
        <w:rPr>
          <w:sz w:val="28"/>
          <w:szCs w:val="28"/>
        </w:rPr>
        <w:t>3</w:t>
      </w:r>
      <w:r w:rsidRPr="0084432F">
        <w:rPr>
          <w:sz w:val="28"/>
          <w:szCs w:val="28"/>
        </w:rPr>
        <w:t>тыс.руб.</w:t>
      </w:r>
      <w:r w:rsidRPr="0004044E">
        <w:rPr>
          <w:sz w:val="28"/>
          <w:szCs w:val="28"/>
        </w:rPr>
        <w:br/>
      </w:r>
    </w:p>
    <w:p w:rsidR="00D51807" w:rsidRPr="00276CF7" w:rsidRDefault="00D51807" w:rsidP="00AC0AC7">
      <w:pPr>
        <w:rPr>
          <w:sz w:val="28"/>
          <w:szCs w:val="28"/>
        </w:rPr>
      </w:pPr>
      <w:r w:rsidRPr="00276CF7">
        <w:rPr>
          <w:sz w:val="28"/>
          <w:szCs w:val="28"/>
        </w:rPr>
        <w:t>VΙ. МЕХАНИЗМ РЕАЛИЗАЦИИ ПРОГРАММЫ</w:t>
      </w:r>
    </w:p>
    <w:p w:rsidR="00D51807" w:rsidRPr="00276CF7" w:rsidRDefault="00D51807" w:rsidP="00AC0AC7">
      <w:pPr>
        <w:rPr>
          <w:sz w:val="28"/>
          <w:szCs w:val="28"/>
        </w:rPr>
      </w:pPr>
      <w:r w:rsidRPr="00276CF7">
        <w:rPr>
          <w:sz w:val="28"/>
          <w:szCs w:val="28"/>
        </w:rPr>
        <w:t> </w:t>
      </w:r>
    </w:p>
    <w:p w:rsidR="00D51807" w:rsidRPr="00276CF7" w:rsidRDefault="00D51807" w:rsidP="00AC0AC7">
      <w:pPr>
        <w:ind w:firstLine="708"/>
        <w:jc w:val="both"/>
        <w:rPr>
          <w:sz w:val="28"/>
          <w:szCs w:val="28"/>
        </w:rPr>
      </w:pPr>
      <w:r w:rsidRPr="00276CF7">
        <w:rPr>
          <w:sz w:val="28"/>
          <w:szCs w:val="28"/>
        </w:rPr>
        <w:t>Контроль исполнения программы и общую координацию работ осуществляет заместитель Главы ад</w:t>
      </w:r>
      <w:r>
        <w:rPr>
          <w:sz w:val="28"/>
          <w:szCs w:val="28"/>
        </w:rPr>
        <w:t>министрации МО «Усть-Ордынское».</w:t>
      </w:r>
      <w:r w:rsidRPr="00276CF7">
        <w:rPr>
          <w:sz w:val="28"/>
          <w:szCs w:val="28"/>
        </w:rPr>
        <w:t xml:space="preserve"> Исполнителем работ в части организации мероприятий, заключения договоров и контрактов с подрядными организациями в рамках Пр</w:t>
      </w:r>
      <w:r>
        <w:rPr>
          <w:sz w:val="28"/>
          <w:szCs w:val="28"/>
        </w:rPr>
        <w:t xml:space="preserve">ограммы является начальник </w:t>
      </w:r>
      <w:r w:rsidR="00EB5C1E">
        <w:rPr>
          <w:sz w:val="28"/>
          <w:szCs w:val="28"/>
        </w:rPr>
        <w:t xml:space="preserve"> по ЖКХ и благоустройству</w:t>
      </w:r>
      <w:r w:rsidRPr="00276CF7">
        <w:rPr>
          <w:sz w:val="28"/>
          <w:szCs w:val="28"/>
        </w:rPr>
        <w:t xml:space="preserve"> администрации муниципального образования. </w:t>
      </w:r>
    </w:p>
    <w:p w:rsidR="00D51807" w:rsidRPr="00276CF7" w:rsidRDefault="00D51807" w:rsidP="00AC0AC7">
      <w:pPr>
        <w:ind w:firstLine="708"/>
        <w:jc w:val="both"/>
        <w:rPr>
          <w:sz w:val="28"/>
          <w:szCs w:val="28"/>
        </w:rPr>
      </w:pPr>
      <w:r w:rsidRPr="00276CF7">
        <w:rPr>
          <w:sz w:val="28"/>
          <w:szCs w:val="28"/>
        </w:rPr>
        <w:t xml:space="preserve">Реализация мероприятий программы осуществляется путем заключения договоров с подрядными организациями в соответствии </w:t>
      </w:r>
      <w:r w:rsidRPr="00A1569D">
        <w:rPr>
          <w:sz w:val="28"/>
          <w:szCs w:val="28"/>
        </w:rPr>
        <w:t xml:space="preserve">с Федеральным законом </w:t>
      </w:r>
      <w:r>
        <w:rPr>
          <w:sz w:val="28"/>
          <w:szCs w:val="28"/>
        </w:rPr>
        <w:t xml:space="preserve">от 5 апреля 2013 года № 44-ФЗ </w:t>
      </w:r>
      <w:r w:rsidRPr="00A1569D">
        <w:rPr>
          <w:sz w:val="28"/>
          <w:szCs w:val="28"/>
        </w:rPr>
        <w:t>«О</w:t>
      </w:r>
      <w:r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A1569D">
        <w:rPr>
          <w:sz w:val="28"/>
          <w:szCs w:val="28"/>
        </w:rPr>
        <w:t>».</w:t>
      </w:r>
    </w:p>
    <w:p w:rsidR="00D51807" w:rsidRPr="00276CF7" w:rsidRDefault="00D51807" w:rsidP="00AC0AC7">
      <w:pPr>
        <w:jc w:val="both"/>
        <w:rPr>
          <w:sz w:val="28"/>
          <w:szCs w:val="28"/>
        </w:rPr>
      </w:pPr>
    </w:p>
    <w:p w:rsidR="00D51807" w:rsidRPr="00276CF7" w:rsidRDefault="00D51807" w:rsidP="00AC0AC7">
      <w:pPr>
        <w:rPr>
          <w:sz w:val="28"/>
          <w:szCs w:val="28"/>
        </w:rPr>
      </w:pPr>
      <w:r w:rsidRPr="00276CF7">
        <w:rPr>
          <w:sz w:val="28"/>
          <w:szCs w:val="28"/>
        </w:rPr>
        <w:t>VΙΙ. ОЖИДАЕМЫЕ КОНЕЧНЫЕ РЕЗУЛЬТАТЫ</w:t>
      </w:r>
    </w:p>
    <w:p w:rsidR="00D51807" w:rsidRDefault="00D51807" w:rsidP="00AC0AC7">
      <w:pPr>
        <w:rPr>
          <w:sz w:val="28"/>
          <w:szCs w:val="28"/>
        </w:rPr>
      </w:pPr>
      <w:r w:rsidRPr="00276CF7">
        <w:rPr>
          <w:sz w:val="28"/>
          <w:szCs w:val="28"/>
        </w:rPr>
        <w:t>РЕАЛИЗАЦИИ ПРОГРАММЫ</w:t>
      </w:r>
    </w:p>
    <w:p w:rsidR="00D51807" w:rsidRPr="00995411" w:rsidRDefault="00D51807" w:rsidP="00AC0AC7">
      <w:pPr>
        <w:rPr>
          <w:color w:val="000000"/>
          <w:sz w:val="28"/>
          <w:szCs w:val="28"/>
        </w:rPr>
      </w:pPr>
    </w:p>
    <w:p w:rsidR="00D51807" w:rsidRPr="00995411" w:rsidRDefault="00D51807" w:rsidP="00AC0AC7">
      <w:pPr>
        <w:rPr>
          <w:color w:val="000000"/>
          <w:sz w:val="28"/>
          <w:szCs w:val="28"/>
        </w:rPr>
      </w:pPr>
      <w:r w:rsidRPr="00995411">
        <w:rPr>
          <w:color w:val="000000"/>
          <w:sz w:val="28"/>
          <w:szCs w:val="28"/>
        </w:rPr>
        <w:lastRenderedPageBreak/>
        <w:t>Результаты</w:t>
      </w:r>
      <w:r>
        <w:rPr>
          <w:color w:val="000000"/>
          <w:sz w:val="28"/>
          <w:szCs w:val="28"/>
        </w:rPr>
        <w:t xml:space="preserve"> от реа</w:t>
      </w:r>
      <w:r w:rsidR="004B2541">
        <w:rPr>
          <w:color w:val="000000"/>
          <w:sz w:val="28"/>
          <w:szCs w:val="28"/>
        </w:rPr>
        <w:t>лизации Программы за 2017 - 2021</w:t>
      </w:r>
      <w:r w:rsidRPr="00995411">
        <w:rPr>
          <w:color w:val="000000"/>
          <w:sz w:val="28"/>
          <w:szCs w:val="28"/>
        </w:rPr>
        <w:t xml:space="preserve"> годы: </w:t>
      </w:r>
      <w:r w:rsidRPr="00995411">
        <w:rPr>
          <w:color w:val="000000"/>
          <w:sz w:val="28"/>
          <w:szCs w:val="28"/>
        </w:rPr>
        <w:br/>
      </w:r>
    </w:p>
    <w:p w:rsidR="00D51807" w:rsidRPr="00276CF7" w:rsidRDefault="00D51807" w:rsidP="00AC0AC7">
      <w:pPr>
        <w:ind w:firstLine="708"/>
        <w:rPr>
          <w:sz w:val="28"/>
          <w:szCs w:val="28"/>
        </w:rPr>
      </w:pPr>
      <w:r w:rsidRPr="00276CF7">
        <w:rPr>
          <w:sz w:val="28"/>
          <w:szCs w:val="28"/>
        </w:rPr>
        <w:t xml:space="preserve">Ожидаемое снижение дорожно-транспортных происшествий. Помимо этого ожидаются качественные изменения в сфере дорожного хозяйства, эффект от которых объективно оценить не представляется возможным. </w:t>
      </w:r>
    </w:p>
    <w:p w:rsidR="00D51807" w:rsidRPr="00276CF7" w:rsidRDefault="00D51807" w:rsidP="00AC0AC7">
      <w:pPr>
        <w:rPr>
          <w:sz w:val="28"/>
          <w:szCs w:val="28"/>
        </w:rPr>
      </w:pPr>
      <w:r w:rsidRPr="00276CF7">
        <w:rPr>
          <w:sz w:val="28"/>
          <w:szCs w:val="28"/>
        </w:rPr>
        <w:t>Проведение целенаправленного и скоординированного комплекса мероприятий позволит создать условия для улучшения качества социально-экономической среды и жизнеобеспечения населения поселка:</w:t>
      </w:r>
    </w:p>
    <w:p w:rsidR="00D51807" w:rsidRPr="00F45AE9" w:rsidRDefault="00D51807" w:rsidP="00AC0AC7">
      <w:pPr>
        <w:ind w:left="705"/>
      </w:pPr>
      <w:r w:rsidRPr="00995411">
        <w:rPr>
          <w:color w:val="000000"/>
          <w:sz w:val="28"/>
          <w:szCs w:val="28"/>
        </w:rPr>
        <w:t xml:space="preserve">- развитие положительных тенденций в создании благоприятной среды жизнедеятельности; </w:t>
      </w:r>
      <w:r w:rsidRPr="00995411">
        <w:rPr>
          <w:color w:val="000000"/>
          <w:sz w:val="28"/>
          <w:szCs w:val="28"/>
        </w:rPr>
        <w:br/>
        <w:t xml:space="preserve">- повышение степени удовлетворенности населения уровнем </w:t>
      </w:r>
      <w:r w:rsidRPr="00995411">
        <w:rPr>
          <w:color w:val="000000"/>
          <w:sz w:val="28"/>
          <w:szCs w:val="28"/>
        </w:rPr>
        <w:br/>
        <w:t xml:space="preserve">благоустройства; </w:t>
      </w:r>
      <w:r w:rsidRPr="00995411">
        <w:rPr>
          <w:color w:val="000000"/>
          <w:sz w:val="28"/>
          <w:szCs w:val="28"/>
        </w:rPr>
        <w:br/>
        <w:t xml:space="preserve">- улучшение технического состояния отдельных объектов </w:t>
      </w:r>
      <w:r w:rsidRPr="00995411">
        <w:rPr>
          <w:color w:val="000000"/>
          <w:sz w:val="28"/>
          <w:szCs w:val="28"/>
        </w:rPr>
        <w:br/>
        <w:t xml:space="preserve">благоустройства; </w:t>
      </w:r>
      <w:r w:rsidRPr="00995411">
        <w:rPr>
          <w:color w:val="000000"/>
          <w:sz w:val="28"/>
          <w:szCs w:val="28"/>
        </w:rPr>
        <w:br/>
        <w:t xml:space="preserve">- улучшение санитарного и экологического состояния  поселка; </w:t>
      </w:r>
      <w:r w:rsidRPr="00995411">
        <w:rPr>
          <w:color w:val="000000"/>
          <w:sz w:val="28"/>
          <w:szCs w:val="28"/>
        </w:rPr>
        <w:br/>
        <w:t>- повышение уровня эстетики поселка</w:t>
      </w:r>
      <w:r>
        <w:rPr>
          <w:color w:val="000000"/>
          <w:sz w:val="28"/>
          <w:szCs w:val="28"/>
        </w:rPr>
        <w:t>.</w:t>
      </w:r>
    </w:p>
    <w:p w:rsidR="00D51807" w:rsidRDefault="00D51807" w:rsidP="00AC0AC7"/>
    <w:p w:rsidR="00D51807" w:rsidRPr="00C36B07" w:rsidRDefault="00D51807" w:rsidP="00AC0AC7">
      <w:pPr>
        <w:rPr>
          <w:sz w:val="28"/>
          <w:szCs w:val="28"/>
        </w:rPr>
      </w:pPr>
    </w:p>
    <w:p w:rsidR="00D51807" w:rsidRPr="002D3D34" w:rsidRDefault="00D51807">
      <w:pPr>
        <w:rPr>
          <w:sz w:val="28"/>
          <w:szCs w:val="28"/>
        </w:rPr>
      </w:pPr>
      <w:r w:rsidRPr="00C36B07">
        <w:rPr>
          <w:sz w:val="28"/>
          <w:szCs w:val="28"/>
        </w:rPr>
        <w:t>Начальник о</w:t>
      </w:r>
      <w:r w:rsidR="00C36B07">
        <w:rPr>
          <w:sz w:val="28"/>
          <w:szCs w:val="28"/>
        </w:rPr>
        <w:t>тдела по ЖКХ и благоустройству</w:t>
      </w:r>
      <w:r w:rsidRPr="00C36B07">
        <w:rPr>
          <w:sz w:val="28"/>
          <w:szCs w:val="28"/>
        </w:rPr>
        <w:t xml:space="preserve">                                               А.В. </w:t>
      </w:r>
      <w:proofErr w:type="spellStart"/>
      <w:r w:rsidRPr="00C36B07">
        <w:rPr>
          <w:sz w:val="28"/>
          <w:szCs w:val="28"/>
        </w:rPr>
        <w:t>Имеков</w:t>
      </w:r>
      <w:proofErr w:type="spellEnd"/>
    </w:p>
    <w:sectPr w:rsidR="00D51807" w:rsidRPr="002D3D34" w:rsidSect="00B80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549"/>
    <w:multiLevelType w:val="hybridMultilevel"/>
    <w:tmpl w:val="6C381608"/>
    <w:lvl w:ilvl="0" w:tplc="63262A28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E50"/>
    <w:rsid w:val="000041B9"/>
    <w:rsid w:val="00004F78"/>
    <w:rsid w:val="000105F8"/>
    <w:rsid w:val="0001423F"/>
    <w:rsid w:val="0002224D"/>
    <w:rsid w:val="00022C1E"/>
    <w:rsid w:val="00022F9C"/>
    <w:rsid w:val="000327E6"/>
    <w:rsid w:val="0004044E"/>
    <w:rsid w:val="00041FA0"/>
    <w:rsid w:val="00042526"/>
    <w:rsid w:val="00047360"/>
    <w:rsid w:val="00057B22"/>
    <w:rsid w:val="00063506"/>
    <w:rsid w:val="000637F7"/>
    <w:rsid w:val="00076DE7"/>
    <w:rsid w:val="00080E0C"/>
    <w:rsid w:val="000848AD"/>
    <w:rsid w:val="00087361"/>
    <w:rsid w:val="000970A3"/>
    <w:rsid w:val="000A205C"/>
    <w:rsid w:val="000A494C"/>
    <w:rsid w:val="000A588E"/>
    <w:rsid w:val="000A7FC0"/>
    <w:rsid w:val="000C05A2"/>
    <w:rsid w:val="000C6778"/>
    <w:rsid w:val="000D14A7"/>
    <w:rsid w:val="000D2247"/>
    <w:rsid w:val="000E5F46"/>
    <w:rsid w:val="000F73F9"/>
    <w:rsid w:val="0010261A"/>
    <w:rsid w:val="00105D41"/>
    <w:rsid w:val="00112C06"/>
    <w:rsid w:val="0011313D"/>
    <w:rsid w:val="001234E6"/>
    <w:rsid w:val="00123567"/>
    <w:rsid w:val="00145748"/>
    <w:rsid w:val="001503CC"/>
    <w:rsid w:val="00152951"/>
    <w:rsid w:val="0016192C"/>
    <w:rsid w:val="00165474"/>
    <w:rsid w:val="0016611F"/>
    <w:rsid w:val="00173422"/>
    <w:rsid w:val="00175007"/>
    <w:rsid w:val="001866D4"/>
    <w:rsid w:val="001868CD"/>
    <w:rsid w:val="00187227"/>
    <w:rsid w:val="00195601"/>
    <w:rsid w:val="00195EB9"/>
    <w:rsid w:val="001973D7"/>
    <w:rsid w:val="001A0BF6"/>
    <w:rsid w:val="001A4AD4"/>
    <w:rsid w:val="001A52BB"/>
    <w:rsid w:val="001A6EB5"/>
    <w:rsid w:val="001B0A10"/>
    <w:rsid w:val="001B2011"/>
    <w:rsid w:val="001B2154"/>
    <w:rsid w:val="001B5056"/>
    <w:rsid w:val="001C0B7A"/>
    <w:rsid w:val="001C2E2A"/>
    <w:rsid w:val="001C4066"/>
    <w:rsid w:val="001C67C1"/>
    <w:rsid w:val="001E51A1"/>
    <w:rsid w:val="001E6A42"/>
    <w:rsid w:val="00201336"/>
    <w:rsid w:val="002042D3"/>
    <w:rsid w:val="002051DF"/>
    <w:rsid w:val="00212C30"/>
    <w:rsid w:val="002157C1"/>
    <w:rsid w:val="00215C65"/>
    <w:rsid w:val="00216A40"/>
    <w:rsid w:val="00220918"/>
    <w:rsid w:val="00225737"/>
    <w:rsid w:val="002274AB"/>
    <w:rsid w:val="00231F85"/>
    <w:rsid w:val="0023754D"/>
    <w:rsid w:val="002507C7"/>
    <w:rsid w:val="00252EC9"/>
    <w:rsid w:val="002615D5"/>
    <w:rsid w:val="002649D8"/>
    <w:rsid w:val="00266702"/>
    <w:rsid w:val="00276CF7"/>
    <w:rsid w:val="002862A0"/>
    <w:rsid w:val="002A1A17"/>
    <w:rsid w:val="002A524D"/>
    <w:rsid w:val="002D0F31"/>
    <w:rsid w:val="002D223F"/>
    <w:rsid w:val="002D2679"/>
    <w:rsid w:val="002D3D34"/>
    <w:rsid w:val="002D5846"/>
    <w:rsid w:val="002D594B"/>
    <w:rsid w:val="002F40A9"/>
    <w:rsid w:val="002F7793"/>
    <w:rsid w:val="00307529"/>
    <w:rsid w:val="003143AF"/>
    <w:rsid w:val="00317317"/>
    <w:rsid w:val="0031773D"/>
    <w:rsid w:val="00320844"/>
    <w:rsid w:val="00331A46"/>
    <w:rsid w:val="00337187"/>
    <w:rsid w:val="00337F9F"/>
    <w:rsid w:val="00347F26"/>
    <w:rsid w:val="00352A42"/>
    <w:rsid w:val="00354F85"/>
    <w:rsid w:val="00356E4C"/>
    <w:rsid w:val="00363495"/>
    <w:rsid w:val="00370B50"/>
    <w:rsid w:val="00374F8E"/>
    <w:rsid w:val="0039291D"/>
    <w:rsid w:val="0039687A"/>
    <w:rsid w:val="003A1C6F"/>
    <w:rsid w:val="003A47DB"/>
    <w:rsid w:val="003B289A"/>
    <w:rsid w:val="003B2B31"/>
    <w:rsid w:val="003C32BA"/>
    <w:rsid w:val="003C3D11"/>
    <w:rsid w:val="003C4AC7"/>
    <w:rsid w:val="003D214C"/>
    <w:rsid w:val="003D5BB2"/>
    <w:rsid w:val="003D61D7"/>
    <w:rsid w:val="003D6800"/>
    <w:rsid w:val="003E7827"/>
    <w:rsid w:val="003F0CD3"/>
    <w:rsid w:val="003F0ED1"/>
    <w:rsid w:val="003F7FF9"/>
    <w:rsid w:val="00403DEB"/>
    <w:rsid w:val="00405935"/>
    <w:rsid w:val="00410027"/>
    <w:rsid w:val="00420D9E"/>
    <w:rsid w:val="00423E07"/>
    <w:rsid w:val="00424867"/>
    <w:rsid w:val="00437510"/>
    <w:rsid w:val="00442895"/>
    <w:rsid w:val="00447BF7"/>
    <w:rsid w:val="004544EE"/>
    <w:rsid w:val="004546C0"/>
    <w:rsid w:val="00456916"/>
    <w:rsid w:val="004706DC"/>
    <w:rsid w:val="00470E50"/>
    <w:rsid w:val="004720AC"/>
    <w:rsid w:val="0047417A"/>
    <w:rsid w:val="0048318D"/>
    <w:rsid w:val="004A2E1D"/>
    <w:rsid w:val="004A664C"/>
    <w:rsid w:val="004A7CE7"/>
    <w:rsid w:val="004B0B6B"/>
    <w:rsid w:val="004B2541"/>
    <w:rsid w:val="004C3D62"/>
    <w:rsid w:val="004C3F8A"/>
    <w:rsid w:val="004C425B"/>
    <w:rsid w:val="004D0E50"/>
    <w:rsid w:val="004D3725"/>
    <w:rsid w:val="004D55DB"/>
    <w:rsid w:val="004D676C"/>
    <w:rsid w:val="004E0084"/>
    <w:rsid w:val="004E2513"/>
    <w:rsid w:val="004E2821"/>
    <w:rsid w:val="004E493A"/>
    <w:rsid w:val="004E58BB"/>
    <w:rsid w:val="004F2FF9"/>
    <w:rsid w:val="004F43DD"/>
    <w:rsid w:val="004F7CCA"/>
    <w:rsid w:val="00502421"/>
    <w:rsid w:val="005064AD"/>
    <w:rsid w:val="00516172"/>
    <w:rsid w:val="00521D2E"/>
    <w:rsid w:val="0052688E"/>
    <w:rsid w:val="00550C01"/>
    <w:rsid w:val="00553213"/>
    <w:rsid w:val="00553742"/>
    <w:rsid w:val="00560A3E"/>
    <w:rsid w:val="00564C6C"/>
    <w:rsid w:val="00573927"/>
    <w:rsid w:val="00573C11"/>
    <w:rsid w:val="0058075D"/>
    <w:rsid w:val="005808B9"/>
    <w:rsid w:val="00580994"/>
    <w:rsid w:val="005817C4"/>
    <w:rsid w:val="00583062"/>
    <w:rsid w:val="00584AF9"/>
    <w:rsid w:val="00587866"/>
    <w:rsid w:val="0059004A"/>
    <w:rsid w:val="00597E15"/>
    <w:rsid w:val="005A19B9"/>
    <w:rsid w:val="005A2985"/>
    <w:rsid w:val="005A36DD"/>
    <w:rsid w:val="005A50E3"/>
    <w:rsid w:val="005B0732"/>
    <w:rsid w:val="005B51C8"/>
    <w:rsid w:val="005B7728"/>
    <w:rsid w:val="005B79A4"/>
    <w:rsid w:val="005D0B21"/>
    <w:rsid w:val="005D3915"/>
    <w:rsid w:val="005D7477"/>
    <w:rsid w:val="005E404A"/>
    <w:rsid w:val="005E40FE"/>
    <w:rsid w:val="005E4ABA"/>
    <w:rsid w:val="005E4F3D"/>
    <w:rsid w:val="005E5467"/>
    <w:rsid w:val="005F5781"/>
    <w:rsid w:val="00604264"/>
    <w:rsid w:val="00607F9E"/>
    <w:rsid w:val="00620E2B"/>
    <w:rsid w:val="00624D2D"/>
    <w:rsid w:val="00631612"/>
    <w:rsid w:val="00633A82"/>
    <w:rsid w:val="006351F6"/>
    <w:rsid w:val="00645B17"/>
    <w:rsid w:val="00647BC3"/>
    <w:rsid w:val="00652251"/>
    <w:rsid w:val="00663ED6"/>
    <w:rsid w:val="00664381"/>
    <w:rsid w:val="006643CE"/>
    <w:rsid w:val="00664F50"/>
    <w:rsid w:val="00667B35"/>
    <w:rsid w:val="00685405"/>
    <w:rsid w:val="00692DA5"/>
    <w:rsid w:val="00694FCA"/>
    <w:rsid w:val="006A2156"/>
    <w:rsid w:val="006B108E"/>
    <w:rsid w:val="006B18C8"/>
    <w:rsid w:val="006C0951"/>
    <w:rsid w:val="006C4A74"/>
    <w:rsid w:val="006D3101"/>
    <w:rsid w:val="006D5789"/>
    <w:rsid w:val="006E1F2E"/>
    <w:rsid w:val="007044E4"/>
    <w:rsid w:val="00711488"/>
    <w:rsid w:val="007116FF"/>
    <w:rsid w:val="0071250F"/>
    <w:rsid w:val="00712BC4"/>
    <w:rsid w:val="00716C20"/>
    <w:rsid w:val="00720853"/>
    <w:rsid w:val="00720D66"/>
    <w:rsid w:val="00720E32"/>
    <w:rsid w:val="00721B54"/>
    <w:rsid w:val="00724145"/>
    <w:rsid w:val="00724DA3"/>
    <w:rsid w:val="00734EBF"/>
    <w:rsid w:val="00735A2D"/>
    <w:rsid w:val="00737FC4"/>
    <w:rsid w:val="0075498D"/>
    <w:rsid w:val="00755E94"/>
    <w:rsid w:val="00764F32"/>
    <w:rsid w:val="007670AF"/>
    <w:rsid w:val="0077210F"/>
    <w:rsid w:val="00780CEA"/>
    <w:rsid w:val="00785DCC"/>
    <w:rsid w:val="00787306"/>
    <w:rsid w:val="00787526"/>
    <w:rsid w:val="00796C0F"/>
    <w:rsid w:val="007A3D3A"/>
    <w:rsid w:val="007A76E4"/>
    <w:rsid w:val="007B0DF3"/>
    <w:rsid w:val="007B49A7"/>
    <w:rsid w:val="007D23F1"/>
    <w:rsid w:val="007E1194"/>
    <w:rsid w:val="007E1BA7"/>
    <w:rsid w:val="007F7693"/>
    <w:rsid w:val="00814B39"/>
    <w:rsid w:val="008174AE"/>
    <w:rsid w:val="0081777E"/>
    <w:rsid w:val="00823D1F"/>
    <w:rsid w:val="00831CF6"/>
    <w:rsid w:val="0084432F"/>
    <w:rsid w:val="0085087C"/>
    <w:rsid w:val="00851659"/>
    <w:rsid w:val="008566A7"/>
    <w:rsid w:val="00856972"/>
    <w:rsid w:val="00857021"/>
    <w:rsid w:val="008732F0"/>
    <w:rsid w:val="0087565E"/>
    <w:rsid w:val="00881A10"/>
    <w:rsid w:val="0088256E"/>
    <w:rsid w:val="00882578"/>
    <w:rsid w:val="00885655"/>
    <w:rsid w:val="0089471D"/>
    <w:rsid w:val="008B26BF"/>
    <w:rsid w:val="008C4F80"/>
    <w:rsid w:val="008D52AF"/>
    <w:rsid w:val="008D7F5C"/>
    <w:rsid w:val="008E1642"/>
    <w:rsid w:val="008F0120"/>
    <w:rsid w:val="008F41E7"/>
    <w:rsid w:val="008F70FD"/>
    <w:rsid w:val="0090634B"/>
    <w:rsid w:val="00913EDE"/>
    <w:rsid w:val="00917A86"/>
    <w:rsid w:val="009211CD"/>
    <w:rsid w:val="00924001"/>
    <w:rsid w:val="00935974"/>
    <w:rsid w:val="00936FCA"/>
    <w:rsid w:val="00941F57"/>
    <w:rsid w:val="00943985"/>
    <w:rsid w:val="0094792E"/>
    <w:rsid w:val="00954175"/>
    <w:rsid w:val="00961B35"/>
    <w:rsid w:val="009731DF"/>
    <w:rsid w:val="009762BC"/>
    <w:rsid w:val="009834C2"/>
    <w:rsid w:val="00984D35"/>
    <w:rsid w:val="0098790D"/>
    <w:rsid w:val="00990693"/>
    <w:rsid w:val="00991465"/>
    <w:rsid w:val="00992739"/>
    <w:rsid w:val="00995411"/>
    <w:rsid w:val="00996D6F"/>
    <w:rsid w:val="009A04F4"/>
    <w:rsid w:val="009A0D04"/>
    <w:rsid w:val="009A16E3"/>
    <w:rsid w:val="009A4D3D"/>
    <w:rsid w:val="009B1B52"/>
    <w:rsid w:val="009B1EC2"/>
    <w:rsid w:val="009B3703"/>
    <w:rsid w:val="009B5B15"/>
    <w:rsid w:val="009C25B4"/>
    <w:rsid w:val="009D364D"/>
    <w:rsid w:val="009D531E"/>
    <w:rsid w:val="009D5D9D"/>
    <w:rsid w:val="009E1938"/>
    <w:rsid w:val="009E6565"/>
    <w:rsid w:val="009F107F"/>
    <w:rsid w:val="009F5AE5"/>
    <w:rsid w:val="00A01F8D"/>
    <w:rsid w:val="00A0276A"/>
    <w:rsid w:val="00A110C3"/>
    <w:rsid w:val="00A1569D"/>
    <w:rsid w:val="00A226A9"/>
    <w:rsid w:val="00A25E6A"/>
    <w:rsid w:val="00A5239A"/>
    <w:rsid w:val="00A56323"/>
    <w:rsid w:val="00A6273D"/>
    <w:rsid w:val="00A65ECD"/>
    <w:rsid w:val="00A664F1"/>
    <w:rsid w:val="00A8257F"/>
    <w:rsid w:val="00A86FE9"/>
    <w:rsid w:val="00A9356C"/>
    <w:rsid w:val="00A9389C"/>
    <w:rsid w:val="00AA0F19"/>
    <w:rsid w:val="00AA2AE3"/>
    <w:rsid w:val="00AA311C"/>
    <w:rsid w:val="00AA59B2"/>
    <w:rsid w:val="00AB08D6"/>
    <w:rsid w:val="00AB1E00"/>
    <w:rsid w:val="00AB2123"/>
    <w:rsid w:val="00AB2205"/>
    <w:rsid w:val="00AC0AC7"/>
    <w:rsid w:val="00AC58FF"/>
    <w:rsid w:val="00AD33F1"/>
    <w:rsid w:val="00AE080E"/>
    <w:rsid w:val="00AF02B3"/>
    <w:rsid w:val="00AF07B6"/>
    <w:rsid w:val="00AF0F6E"/>
    <w:rsid w:val="00AF5B1E"/>
    <w:rsid w:val="00B003D3"/>
    <w:rsid w:val="00B060BC"/>
    <w:rsid w:val="00B062F8"/>
    <w:rsid w:val="00B1224A"/>
    <w:rsid w:val="00B153B9"/>
    <w:rsid w:val="00B2566D"/>
    <w:rsid w:val="00B3255B"/>
    <w:rsid w:val="00B3761F"/>
    <w:rsid w:val="00B45D8C"/>
    <w:rsid w:val="00B47092"/>
    <w:rsid w:val="00B54D37"/>
    <w:rsid w:val="00B56B35"/>
    <w:rsid w:val="00B60F25"/>
    <w:rsid w:val="00B615B1"/>
    <w:rsid w:val="00B66CE7"/>
    <w:rsid w:val="00B6796C"/>
    <w:rsid w:val="00B730EE"/>
    <w:rsid w:val="00B74922"/>
    <w:rsid w:val="00B77D6F"/>
    <w:rsid w:val="00B80698"/>
    <w:rsid w:val="00B81C75"/>
    <w:rsid w:val="00B821F7"/>
    <w:rsid w:val="00B83559"/>
    <w:rsid w:val="00B91262"/>
    <w:rsid w:val="00B95AF2"/>
    <w:rsid w:val="00B972AB"/>
    <w:rsid w:val="00BA3BD0"/>
    <w:rsid w:val="00BA3C39"/>
    <w:rsid w:val="00BA428F"/>
    <w:rsid w:val="00BA7318"/>
    <w:rsid w:val="00BA7F98"/>
    <w:rsid w:val="00BB2011"/>
    <w:rsid w:val="00BB246D"/>
    <w:rsid w:val="00BB588F"/>
    <w:rsid w:val="00BC177E"/>
    <w:rsid w:val="00BC5893"/>
    <w:rsid w:val="00BD0438"/>
    <w:rsid w:val="00BD1831"/>
    <w:rsid w:val="00BD307A"/>
    <w:rsid w:val="00BE4595"/>
    <w:rsid w:val="00BF0202"/>
    <w:rsid w:val="00BF1A67"/>
    <w:rsid w:val="00C013B5"/>
    <w:rsid w:val="00C102FD"/>
    <w:rsid w:val="00C11696"/>
    <w:rsid w:val="00C11F17"/>
    <w:rsid w:val="00C14B1B"/>
    <w:rsid w:val="00C205C6"/>
    <w:rsid w:val="00C2068D"/>
    <w:rsid w:val="00C23C86"/>
    <w:rsid w:val="00C258BA"/>
    <w:rsid w:val="00C26D38"/>
    <w:rsid w:val="00C30D58"/>
    <w:rsid w:val="00C32414"/>
    <w:rsid w:val="00C32E77"/>
    <w:rsid w:val="00C3390D"/>
    <w:rsid w:val="00C33A44"/>
    <w:rsid w:val="00C36207"/>
    <w:rsid w:val="00C36B07"/>
    <w:rsid w:val="00C40940"/>
    <w:rsid w:val="00C422D0"/>
    <w:rsid w:val="00C56427"/>
    <w:rsid w:val="00C63F94"/>
    <w:rsid w:val="00C73D4E"/>
    <w:rsid w:val="00C74EA2"/>
    <w:rsid w:val="00C8050A"/>
    <w:rsid w:val="00C82FCB"/>
    <w:rsid w:val="00C90650"/>
    <w:rsid w:val="00C90832"/>
    <w:rsid w:val="00C973B7"/>
    <w:rsid w:val="00CA0438"/>
    <w:rsid w:val="00CA06EE"/>
    <w:rsid w:val="00CA4E73"/>
    <w:rsid w:val="00CA572F"/>
    <w:rsid w:val="00CB3D6E"/>
    <w:rsid w:val="00CB6BB8"/>
    <w:rsid w:val="00CC3D5F"/>
    <w:rsid w:val="00CD79A4"/>
    <w:rsid w:val="00CE290D"/>
    <w:rsid w:val="00CE3128"/>
    <w:rsid w:val="00CE73C2"/>
    <w:rsid w:val="00CE7EBE"/>
    <w:rsid w:val="00CF5EC7"/>
    <w:rsid w:val="00CF66D5"/>
    <w:rsid w:val="00D02A17"/>
    <w:rsid w:val="00D07F32"/>
    <w:rsid w:val="00D11F90"/>
    <w:rsid w:val="00D15E31"/>
    <w:rsid w:val="00D224AB"/>
    <w:rsid w:val="00D22BBE"/>
    <w:rsid w:val="00D249B5"/>
    <w:rsid w:val="00D302E2"/>
    <w:rsid w:val="00D36F34"/>
    <w:rsid w:val="00D51807"/>
    <w:rsid w:val="00D51C23"/>
    <w:rsid w:val="00D545A8"/>
    <w:rsid w:val="00D54DF3"/>
    <w:rsid w:val="00D57E59"/>
    <w:rsid w:val="00D6309D"/>
    <w:rsid w:val="00D6314C"/>
    <w:rsid w:val="00D7304B"/>
    <w:rsid w:val="00D82E36"/>
    <w:rsid w:val="00D84D81"/>
    <w:rsid w:val="00DA0D69"/>
    <w:rsid w:val="00DA120A"/>
    <w:rsid w:val="00DA30B4"/>
    <w:rsid w:val="00DB155F"/>
    <w:rsid w:val="00DB1869"/>
    <w:rsid w:val="00DB3049"/>
    <w:rsid w:val="00DB575E"/>
    <w:rsid w:val="00DD64BD"/>
    <w:rsid w:val="00DE5408"/>
    <w:rsid w:val="00DE7777"/>
    <w:rsid w:val="00DF11E4"/>
    <w:rsid w:val="00DF1BF4"/>
    <w:rsid w:val="00DF2DBB"/>
    <w:rsid w:val="00E0096D"/>
    <w:rsid w:val="00E07EA5"/>
    <w:rsid w:val="00E10CC3"/>
    <w:rsid w:val="00E1407B"/>
    <w:rsid w:val="00E156BA"/>
    <w:rsid w:val="00E21FB5"/>
    <w:rsid w:val="00E23D10"/>
    <w:rsid w:val="00E23DB5"/>
    <w:rsid w:val="00E2614E"/>
    <w:rsid w:val="00E31505"/>
    <w:rsid w:val="00E35895"/>
    <w:rsid w:val="00E4288E"/>
    <w:rsid w:val="00E51420"/>
    <w:rsid w:val="00E574E7"/>
    <w:rsid w:val="00E57BCB"/>
    <w:rsid w:val="00E6369B"/>
    <w:rsid w:val="00E65683"/>
    <w:rsid w:val="00E729CB"/>
    <w:rsid w:val="00E845CE"/>
    <w:rsid w:val="00E85C10"/>
    <w:rsid w:val="00E9582D"/>
    <w:rsid w:val="00E962E3"/>
    <w:rsid w:val="00EA05E6"/>
    <w:rsid w:val="00EA43CF"/>
    <w:rsid w:val="00EB5625"/>
    <w:rsid w:val="00EB5C1E"/>
    <w:rsid w:val="00EB5CF1"/>
    <w:rsid w:val="00EB744A"/>
    <w:rsid w:val="00EC24F0"/>
    <w:rsid w:val="00EC6C12"/>
    <w:rsid w:val="00ED0FF7"/>
    <w:rsid w:val="00EE2A3F"/>
    <w:rsid w:val="00EE7861"/>
    <w:rsid w:val="00EF4D61"/>
    <w:rsid w:val="00F04692"/>
    <w:rsid w:val="00F102F1"/>
    <w:rsid w:val="00F11E34"/>
    <w:rsid w:val="00F217F3"/>
    <w:rsid w:val="00F373AC"/>
    <w:rsid w:val="00F424A3"/>
    <w:rsid w:val="00F45AE9"/>
    <w:rsid w:val="00F46736"/>
    <w:rsid w:val="00F54179"/>
    <w:rsid w:val="00F61058"/>
    <w:rsid w:val="00F6243A"/>
    <w:rsid w:val="00F66B38"/>
    <w:rsid w:val="00F723EE"/>
    <w:rsid w:val="00F73057"/>
    <w:rsid w:val="00F77784"/>
    <w:rsid w:val="00F8048E"/>
    <w:rsid w:val="00F9178B"/>
    <w:rsid w:val="00F928D7"/>
    <w:rsid w:val="00F97AB3"/>
    <w:rsid w:val="00FA0367"/>
    <w:rsid w:val="00FA5C3A"/>
    <w:rsid w:val="00FA7DDE"/>
    <w:rsid w:val="00FA7FFB"/>
    <w:rsid w:val="00FB145D"/>
    <w:rsid w:val="00FB2080"/>
    <w:rsid w:val="00FC048D"/>
    <w:rsid w:val="00FC26E0"/>
    <w:rsid w:val="00FC65BB"/>
    <w:rsid w:val="00FD5DB6"/>
    <w:rsid w:val="00FE052E"/>
    <w:rsid w:val="00FE3775"/>
    <w:rsid w:val="00FE6E90"/>
    <w:rsid w:val="00F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0AC7"/>
    <w:pPr>
      <w:spacing w:before="30" w:after="30"/>
    </w:pPr>
    <w:rPr>
      <w:rFonts w:ascii="Arial" w:hAnsi="Arial" w:cs="Arial"/>
      <w:color w:val="332E2D"/>
      <w:spacing w:val="2"/>
    </w:rPr>
  </w:style>
  <w:style w:type="paragraph" w:styleId="2">
    <w:name w:val="Body Text 2"/>
    <w:basedOn w:val="a"/>
    <w:link w:val="20"/>
    <w:uiPriority w:val="99"/>
    <w:rsid w:val="00AC0AC7"/>
    <w:rPr>
      <w:rFonts w:eastAsia="Calibri"/>
      <w:b/>
      <w:bCs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AC0AC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4">
    <w:name w:val="Знак Знак Знак Знак"/>
    <w:basedOn w:val="a"/>
    <w:uiPriority w:val="99"/>
    <w:rsid w:val="00AC0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99"/>
    <w:rsid w:val="00AC0A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AC0AC7"/>
    <w:rPr>
      <w:b/>
      <w:bCs/>
    </w:rPr>
  </w:style>
  <w:style w:type="paragraph" w:styleId="a7">
    <w:name w:val="Subtitle"/>
    <w:basedOn w:val="a"/>
    <w:link w:val="a8"/>
    <w:uiPriority w:val="99"/>
    <w:qFormat/>
    <w:rsid w:val="00AC0AC7"/>
    <w:pPr>
      <w:jc w:val="center"/>
    </w:pPr>
    <w:rPr>
      <w:rFonts w:eastAsia="Calibri"/>
      <w:b/>
      <w:bCs/>
      <w:lang/>
    </w:rPr>
  </w:style>
  <w:style w:type="character" w:customStyle="1" w:styleId="a8">
    <w:name w:val="Подзаголовок Знак"/>
    <w:link w:val="a7"/>
    <w:uiPriority w:val="99"/>
    <w:locked/>
    <w:rsid w:val="00AC0A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F94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C63F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14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ruser</dc:creator>
  <cp:keywords/>
  <dc:description/>
  <cp:lastModifiedBy>User-07</cp:lastModifiedBy>
  <cp:revision>289</cp:revision>
  <cp:lastPrinted>2018-11-22T02:20:00Z</cp:lastPrinted>
  <dcterms:created xsi:type="dcterms:W3CDTF">2017-09-11T09:13:00Z</dcterms:created>
  <dcterms:modified xsi:type="dcterms:W3CDTF">2018-11-22T02:20:00Z</dcterms:modified>
</cp:coreProperties>
</file>